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3D88" w14:textId="1913F7A9" w:rsidR="00AB73A1" w:rsidRDefault="0005691B">
      <w:pPr>
        <w:ind w:left="-5"/>
      </w:pPr>
      <w:r>
        <w:t>Q</w:t>
      </w:r>
      <w:r w:rsidR="00104800">
        <w:t>5</w:t>
      </w:r>
      <w:proofErr w:type="gramStart"/>
      <w:r>
        <w:t>).Use</w:t>
      </w:r>
      <w:proofErr w:type="gramEnd"/>
      <w:r>
        <w:t xml:space="preserve"> semantic elements like article, navigation bar, section, </w:t>
      </w:r>
      <w:proofErr w:type="gramStart"/>
      <w:r>
        <w:t>footer ,</w:t>
      </w:r>
      <w:proofErr w:type="gramEnd"/>
      <w:r>
        <w:t xml:space="preserve"> aside to build a structure web page. </w:t>
      </w:r>
      <w:r>
        <w:t xml:space="preserve"> </w:t>
      </w:r>
    </w:p>
    <w:p w14:paraId="134C7A94" w14:textId="77777777" w:rsidR="00AB73A1" w:rsidRDefault="0005691B">
      <w:pPr>
        <w:spacing w:after="203"/>
        <w:ind w:left="-5"/>
      </w:pPr>
      <w:r>
        <w:t>Ans-code</w:t>
      </w:r>
      <w:r>
        <w:t xml:space="preserve"> </w:t>
      </w:r>
    </w:p>
    <w:p w14:paraId="78073004" w14:textId="77777777" w:rsidR="00AB73A1" w:rsidRDefault="0005691B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6CA08C2" w14:textId="77777777" w:rsidR="00AB73A1" w:rsidRDefault="0005691B">
      <w:pPr>
        <w:spacing w:after="0" w:line="259" w:lineRule="auto"/>
        <w:ind w:left="-3" w:right="-47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EB00A1" wp14:editId="1F83FA08">
                <wp:extent cx="5944870" cy="4298315"/>
                <wp:effectExtent l="0" t="0" r="0" b="0"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4298315"/>
                          <a:chOff x="0" y="0"/>
                          <a:chExt cx="5944870" cy="4298315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0905"/>
                            <a:ext cx="5943601" cy="2137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5943600" cy="2122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" style="width:468.1pt;height:338.45pt;mso-position-horizontal-relative:char;mso-position-vertical-relative:line" coordsize="59448,42983">
                <v:shape id="Picture 21" style="position:absolute;width:59436;height:21374;left:0;top:21609;" filled="f">
                  <v:imagedata r:id="rId6"/>
                </v:shape>
                <v:shape id="Picture 23" style="position:absolute;width:59436;height:21221;left:12;top:0;" filled="f">
                  <v:imagedata r:id="rId7"/>
                </v:shape>
              </v:group>
            </w:pict>
          </mc:Fallback>
        </mc:AlternateContent>
      </w:r>
    </w:p>
    <w:p w14:paraId="4FBEC554" w14:textId="77777777" w:rsidR="00AB73A1" w:rsidRDefault="0005691B">
      <w:pPr>
        <w:spacing w:after="4" w:line="259" w:lineRule="auto"/>
        <w:ind w:left="-241" w:firstLine="0"/>
      </w:pPr>
      <w:r>
        <w:rPr>
          <w:noProof/>
        </w:rPr>
        <w:lastRenderedPageBreak/>
        <w:drawing>
          <wp:inline distT="0" distB="0" distL="0" distR="0" wp14:anchorId="251BBAB5" wp14:editId="33D67544">
            <wp:extent cx="5318760" cy="822960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12F6" w14:textId="77777777" w:rsidR="00AB73A1" w:rsidRDefault="0005691B">
      <w:pPr>
        <w:spacing w:after="0" w:line="259" w:lineRule="auto"/>
        <w:ind w:left="0" w:firstLine="0"/>
        <w:jc w:val="both"/>
      </w:pPr>
      <w:r>
        <w:rPr>
          <w:b/>
          <w:sz w:val="32"/>
        </w:rPr>
        <w:t xml:space="preserve"> </w:t>
      </w:r>
    </w:p>
    <w:p w14:paraId="2BD55357" w14:textId="77777777" w:rsidR="00AB73A1" w:rsidRDefault="0005691B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AB73A1">
      <w:pgSz w:w="12240" w:h="15840"/>
      <w:pgMar w:top="1440" w:right="1916" w:bottom="10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3A1"/>
    <w:rsid w:val="0005691B"/>
    <w:rsid w:val="00104800"/>
    <w:rsid w:val="00AB73A1"/>
    <w:rsid w:val="00CB4C86"/>
    <w:rsid w:val="00D6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B9D6"/>
  <w15:docId w15:val="{2710B6C1-826B-476A-AFE3-060210EF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sikhaaman495@gmail.com</dc:creator>
  <cp:keywords/>
  <cp:lastModifiedBy>sudhanshu kumar</cp:lastModifiedBy>
  <cp:revision>2</cp:revision>
  <dcterms:created xsi:type="dcterms:W3CDTF">2025-12-22T03:24:00Z</dcterms:created>
  <dcterms:modified xsi:type="dcterms:W3CDTF">2025-12-22T03:24:00Z</dcterms:modified>
</cp:coreProperties>
</file>