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jc w:val="center"/>
        <w:rPr>
          <w:rFonts w:ascii="Arial" w:hAnsi="Arial" w:cs="Arial"/>
          <w:b/>
          <w:sz w:val="36"/>
          <w:szCs w:val="36"/>
        </w:rPr>
      </w:pPr>
    </w:p>
    <w:p w:rsidR="002E1822" w:rsidRDefault="002E1822" w:rsidP="002E1822">
      <w:pPr>
        <w:jc w:val="center"/>
        <w:rPr>
          <w:rFonts w:ascii="Arial" w:hAnsi="Arial" w:cs="Arial"/>
          <w:b/>
          <w:sz w:val="36"/>
          <w:szCs w:val="36"/>
        </w:rPr>
      </w:pPr>
    </w:p>
    <w:p w:rsidR="002E1822" w:rsidRDefault="002E1822" w:rsidP="002E18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Minutes Of Meeting</w:t>
      </w:r>
    </w:p>
    <w:p w:rsidR="002E1822" w:rsidRDefault="002E1822" w:rsidP="002E1822">
      <w:pPr>
        <w:jc w:val="center"/>
        <w:rPr>
          <w:rFonts w:ascii="Arial" w:hAnsi="Arial" w:cs="Arial"/>
          <w:sz w:val="36"/>
          <w:szCs w:val="36"/>
        </w:rPr>
      </w:pPr>
    </w:p>
    <w:p w:rsidR="002E1822" w:rsidRDefault="002E1822" w:rsidP="002E1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(Hotel Booking Management System (Online Booking))</w:t>
      </w: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2E1822" w:rsidTr="002E1822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2E1822" w:rsidRDefault="002E182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sz w:val="20"/>
                <w:szCs w:val="20"/>
              </w:rPr>
              <w:t>Team3</w:t>
            </w:r>
          </w:p>
        </w:tc>
      </w:tr>
      <w:tr w:rsidR="002E1822" w:rsidTr="002E1822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noWrap/>
            <w:vAlign w:val="center"/>
            <w:hideMark/>
          </w:tcPr>
          <w:p w:rsidR="002E1822" w:rsidRPr="002E1822" w:rsidRDefault="002E182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1822">
              <w:rPr>
                <w:rFonts w:ascii="Arial" w:hAnsi="Arial" w:cs="Arial"/>
                <w:b/>
                <w:sz w:val="22"/>
                <w:szCs w:val="22"/>
              </w:rPr>
              <w:t>Hotel Booking Management System (Online Booking))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9868C0" w:rsidTr="002E1822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2E1822" w:rsidTr="002E182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Manali Kadam</w:t>
            </w:r>
          </w:p>
        </w:tc>
        <w:tc>
          <w:tcPr>
            <w:tcW w:w="3820" w:type="dxa"/>
            <w:noWrap/>
            <w:vAlign w:val="bottom"/>
            <w:hideMark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27/</w:t>
            </w:r>
            <w:r w:rsidR="005E40F5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2/2018</w:t>
            </w:r>
          </w:p>
        </w:tc>
      </w:tr>
      <w:tr w:rsidR="009868C0" w:rsidTr="002E182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2E1822" w:rsidTr="002E182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868C0" w:rsidTr="002E182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2E1822" w:rsidTr="002E182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E1822" w:rsidTr="002E1822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68C0" w:rsidRDefault="009868C0">
            <w:pPr>
              <w:rPr>
                <w:rFonts w:ascii="Arial" w:hAnsi="Arial" w:cs="Arial"/>
                <w:sz w:val="20"/>
                <w:szCs w:val="20"/>
              </w:rPr>
            </w:pPr>
          </w:p>
          <w:p w:rsidR="009868C0" w:rsidRDefault="00C62F2B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E1822" w:rsidRDefault="00C62F2B">
            <w:p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>
            <w:p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>
            <w:pPr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E1822" w:rsidRDefault="00C62F2B" w:rsidP="009868C0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  <w:p w:rsidR="009868C0" w:rsidRPr="009868C0" w:rsidRDefault="009868C0" w:rsidP="009868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E1822" w:rsidRDefault="002E182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 of the template:1.0</w:t>
            </w:r>
          </w:p>
        </w:tc>
      </w:tr>
      <w:tr w:rsidR="002E1822" w:rsidTr="002E1822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:rsidR="002E1822" w:rsidRDefault="002E182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E1822" w:rsidRDefault="002E1822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Date: </w:t>
      </w:r>
      <w:r>
        <w:rPr>
          <w:rFonts w:cs="Arial"/>
          <w:sz w:val="20"/>
          <w:szCs w:val="20"/>
        </w:rPr>
        <w:t>27/</w:t>
      </w:r>
      <w:r w:rsidR="00625EDE">
        <w:rPr>
          <w:rFonts w:cs="Arial"/>
          <w:sz w:val="20"/>
          <w:szCs w:val="20"/>
        </w:rPr>
        <w:t>0</w:t>
      </w:r>
      <w:r>
        <w:rPr>
          <w:rFonts w:cs="Arial"/>
          <w:sz w:val="20"/>
          <w:szCs w:val="20"/>
        </w:rPr>
        <w:t>2/2018</w:t>
      </w: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300"/>
      </w:tblGrid>
      <w:tr w:rsidR="002E1822" w:rsidTr="002E182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625EDE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2E182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625EDE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27/02/2018</w:t>
            </w:r>
            <w:r w:rsidR="002E1822">
              <w:rPr>
                <w:rFonts w:ascii="Arial" w:hAnsi="Arial" w:cs="Arial"/>
                <w:sz w:val="20"/>
                <w:szCs w:val="20"/>
              </w:rPr>
              <w:t xml:space="preserve">    9.30am-10.30am</w:t>
            </w:r>
          </w:p>
        </w:tc>
      </w:tr>
      <w:tr w:rsidR="002E1822" w:rsidTr="002E182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5E40F5"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2E1822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5E40F5"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5E40F5"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5E40F5"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5E40F5"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="005E40F5"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9868C0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 w:rsidR="005E40F5">
              <w:t xml:space="preserve"> </w:t>
            </w:r>
            <w:r w:rsidR="005E40F5"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  <w:p w:rsidR="009868C0" w:rsidRDefault="009868C0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8C0" w:rsidTr="0078790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68C0" w:rsidRDefault="009868C0" w:rsidP="009868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8C0" w:rsidRDefault="00C62F2B" w:rsidP="009868C0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 w:rsidP="009868C0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 w:rsidP="009868C0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 w:rsidP="009868C0">
            <w:pPr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 w:rsidP="009868C0">
            <w:pPr>
              <w:rPr>
                <w:rFonts w:ascii="Arial" w:hAnsi="Arial" w:cs="Arial"/>
                <w:sz w:val="20"/>
                <w:szCs w:val="20"/>
              </w:rPr>
            </w:pPr>
            <w:hyperlink r:id="rId16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 w:rsidP="009868C0">
            <w:pPr>
              <w:rPr>
                <w:rFonts w:ascii="Arial" w:hAnsi="Arial" w:cs="Arial"/>
                <w:sz w:val="20"/>
                <w:szCs w:val="20"/>
              </w:rPr>
            </w:pPr>
            <w:hyperlink r:id="rId17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9868C0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868C0" w:rsidRDefault="00C62F2B" w:rsidP="009868C0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="009868C0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  <w:p w:rsidR="009868C0" w:rsidRPr="009868C0" w:rsidRDefault="009868C0" w:rsidP="009868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  <w:tblGridChange w:id="0">
          <w:tblGrid>
            <w:gridCol w:w="8550"/>
          </w:tblGrid>
        </w:tblGridChange>
      </w:tblGrid>
      <w:tr w:rsidR="002E1822" w:rsidTr="002E1822"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gohelnil" w:date="2006-08-14T09:51:00Z">
            <w:tblPrEx>
              <w:tblW w:w="0" w:type="auto"/>
              <w:tblInd w:w="1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" w:author="gohelnil" w:date="2006-08-14T09:51:00Z">
              <w:tcPr>
                <w:tcW w:w="85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E1822" w:rsidRDefault="002E1822">
            <w:pPr>
              <w:pStyle w:val="Header"/>
              <w:numPr>
                <w:ilvl w:val="0"/>
                <w:numId w:val="1"/>
              </w:num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Thorough understanding of the requirements and discussions pertaining to query tracking sheet.</w:t>
            </w:r>
          </w:p>
          <w:p w:rsidR="002E1822" w:rsidRDefault="002E1822">
            <w:pPr>
              <w:pStyle w:val="Header"/>
              <w:tabs>
                <w:tab w:val="left" w:pos="720"/>
              </w:tabs>
              <w:ind w:left="360"/>
              <w:rPr>
                <w:rFonts w:ascii="Arial" w:hAnsi="Arial" w:cs="Arial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2E1822" w:rsidTr="002E1822"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2E1822"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22" w:rsidRDefault="002E182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Discussions regarding the various requirements proposed by the project and the course of action to meet those requirements.</w:t>
            </w:r>
          </w:p>
          <w:p w:rsidR="002E1822" w:rsidRDefault="002E1822">
            <w:pPr>
              <w:pStyle w:val="Header"/>
              <w:numPr>
                <w:ilvl w:val="0"/>
                <w:numId w:val="2"/>
              </w:num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Determining Queries to be asked for better understanding of the project.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1703"/>
        <w:gridCol w:w="4140"/>
      </w:tblGrid>
      <w:tr w:rsidR="002E1822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Reverse Presentation Document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5E4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27/</w:t>
            </w:r>
            <w:r w:rsidR="00625EDE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2/2018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5E40F5" w:rsidP="002E1822">
      <w:pPr>
        <w:rPr>
          <w:rFonts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Date: </w:t>
      </w:r>
      <w:r w:rsidR="00276770">
        <w:rPr>
          <w:rFonts w:cs="Arial"/>
          <w:sz w:val="20"/>
          <w:szCs w:val="20"/>
        </w:rPr>
        <w:t>27/02/2018</w:t>
      </w: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300"/>
      </w:tblGrid>
      <w:tr w:rsidR="002E1822" w:rsidTr="002E182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2E182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76770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27/02/2018    </w:t>
            </w:r>
            <w:r>
              <w:rPr>
                <w:rFonts w:ascii="Arial" w:hAnsi="Arial" w:cs="Arial"/>
                <w:sz w:val="20"/>
                <w:szCs w:val="20"/>
              </w:rPr>
              <w:t>1.0</w:t>
            </w:r>
            <w:r w:rsidR="005E40F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pm-1.30p</w:t>
            </w:r>
            <w:r w:rsidR="002E1822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2E1822" w:rsidTr="002E1822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2E1822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E301BD" w:rsidTr="0078790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1BD" w:rsidRDefault="00E301BD" w:rsidP="00E301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BD" w:rsidRDefault="00C62F2B" w:rsidP="00E301BD">
            <w:pP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E301BD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E301B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301BD" w:rsidRDefault="00C62F2B" w:rsidP="00E301BD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E301BD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E301B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301BD" w:rsidRDefault="00C62F2B" w:rsidP="00E301BD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E301BD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E301B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301BD" w:rsidRDefault="00C62F2B" w:rsidP="00E301BD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E301BD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E301B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301BD" w:rsidRDefault="00C62F2B" w:rsidP="00E301BD">
            <w:pP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E301BD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E301B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301BD" w:rsidRDefault="00C62F2B" w:rsidP="00E301BD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E301BD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E301BD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301BD" w:rsidRDefault="00C62F2B" w:rsidP="00E301BD">
            <w:pPr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E301BD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  <w:p w:rsidR="00E301BD" w:rsidRPr="009868C0" w:rsidRDefault="00E301BD" w:rsidP="00E301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  <w:tblGridChange w:id="3">
          <w:tblGrid>
            <w:gridCol w:w="8550"/>
          </w:tblGrid>
        </w:tblGridChange>
      </w:tblGrid>
      <w:tr w:rsidR="002E1822" w:rsidTr="002E1822"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4" w:author="gohelnil" w:date="2006-08-14T09:51:00Z">
            <w:tblPrEx>
              <w:tblW w:w="0" w:type="auto"/>
              <w:tblInd w:w="1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gohelnil" w:date="2006-08-14T09:51:00Z">
              <w:tcPr>
                <w:tcW w:w="85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E1822" w:rsidRDefault="002E1822">
            <w:pPr>
              <w:pStyle w:val="Header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of responsibilities among team members.</w:t>
            </w:r>
          </w:p>
          <w:p w:rsidR="002E1822" w:rsidRDefault="002E1822">
            <w:pPr>
              <w:pStyle w:val="Header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Study of WBS (Work Break Down Structure) i.e planning and scheduling modules.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2E1822" w:rsidTr="002E1822"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2E1822"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Discussions related to distribution of tasks that will be performed by the team members.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Discussions related to case study.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Discussions related to client side validations.</w:t>
            </w:r>
          </w:p>
          <w:p w:rsidR="002E1822" w:rsidRPr="005E40F5" w:rsidRDefault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Discussions related to class diagrams.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7"/>
        <w:gridCol w:w="2970"/>
        <w:gridCol w:w="2453"/>
      </w:tblGrid>
      <w:tr w:rsidR="002E1822" w:rsidTr="00BE09B6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 item (Assignment of task(module))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BE09B6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919" w:rsidRDefault="00327431" w:rsidP="00327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Login Page</w:t>
            </w:r>
            <w:r w:rsidR="00CA12F5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E1822" w:rsidRDefault="00CA12F5" w:rsidP="00327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7431">
              <w:rPr>
                <w:rFonts w:ascii="Arial" w:hAnsi="Arial" w:cs="Arial"/>
                <w:sz w:val="20"/>
                <w:szCs w:val="20"/>
              </w:rPr>
              <w:t>Search</w:t>
            </w:r>
            <w:r>
              <w:rPr>
                <w:rFonts w:ascii="Arial" w:hAnsi="Arial" w:cs="Arial"/>
                <w:sz w:val="20"/>
                <w:szCs w:val="20"/>
              </w:rPr>
              <w:t xml:space="preserve"> Hotels</w:t>
            </w:r>
            <w:r>
              <w:rPr>
                <w:rFonts w:ascii="Arial" w:hAnsi="Arial" w:cs="Arial"/>
                <w:sz w:val="20"/>
                <w:szCs w:val="20"/>
              </w:rPr>
              <w:t xml:space="preserve">, View Rooms List Availability, </w:t>
            </w:r>
            <w:r>
              <w:rPr>
                <w:rFonts w:ascii="Arial" w:hAnsi="Arial" w:cs="Arial"/>
                <w:sz w:val="20"/>
                <w:szCs w:val="20"/>
              </w:rPr>
              <w:t>Book Room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DA64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Mahima Agrawal, Manali Kadam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E84F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5E40F5">
              <w:rPr>
                <w:rFonts w:ascii="Arial" w:hAnsi="Arial" w:cs="Arial"/>
                <w:sz w:val="20"/>
                <w:szCs w:val="20"/>
              </w:rPr>
              <w:t>/</w:t>
            </w:r>
            <w:r w:rsidR="00BE09B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E40F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2E1822" w:rsidTr="00BE09B6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327431" w:rsidRDefault="00327431" w:rsidP="00C74919">
            <w:pPr>
              <w:rPr>
                <w:rFonts w:ascii="Arial" w:hAnsi="Arial" w:cs="Arial"/>
                <w:sz w:val="20"/>
                <w:szCs w:val="20"/>
              </w:rPr>
            </w:pPr>
            <w:r w:rsidRPr="00327431">
              <w:rPr>
                <w:rFonts w:ascii="Arial" w:hAnsi="Arial" w:cs="Arial"/>
                <w:sz w:val="20"/>
                <w:szCs w:val="20"/>
              </w:rPr>
              <w:t>2.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4919">
              <w:rPr>
                <w:rFonts w:ascii="Arial" w:hAnsi="Arial" w:cs="Arial"/>
                <w:sz w:val="20"/>
                <w:szCs w:val="20"/>
              </w:rPr>
              <w:t xml:space="preserve">Check Booking Status Based </w:t>
            </w:r>
            <w:r w:rsidR="00C7491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74919">
              <w:rPr>
                <w:rFonts w:ascii="Arial" w:hAnsi="Arial" w:cs="Arial"/>
                <w:sz w:val="20"/>
                <w:szCs w:val="20"/>
              </w:rPr>
              <w:t>on User 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DA64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Namrata Mehta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E84F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5E40F5">
              <w:rPr>
                <w:rFonts w:ascii="Arial" w:hAnsi="Arial" w:cs="Arial"/>
                <w:sz w:val="20"/>
                <w:szCs w:val="20"/>
              </w:rPr>
              <w:t>/</w:t>
            </w:r>
            <w:r w:rsidR="00BE09B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E40F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2E1822" w:rsidTr="00BE09B6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C749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C74919">
              <w:rPr>
                <w:rFonts w:ascii="Arial" w:hAnsi="Arial" w:cs="Arial"/>
                <w:sz w:val="20"/>
                <w:szCs w:val="20"/>
              </w:rPr>
              <w:t>Cancel Booking Of a particular Hotel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DA64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Kshitij Kapoor, Krittika Ranganathan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1617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5E40F5">
              <w:rPr>
                <w:rFonts w:ascii="Arial" w:hAnsi="Arial" w:cs="Arial"/>
                <w:sz w:val="20"/>
                <w:szCs w:val="20"/>
              </w:rPr>
              <w:t>/</w:t>
            </w:r>
            <w:r w:rsidR="00BE09B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E40F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2E1822" w:rsidTr="00C936C1">
        <w:trPr>
          <w:trHeight w:val="458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327431" w:rsidRDefault="00327431" w:rsidP="00C74919">
            <w:pPr>
              <w:rPr>
                <w:rFonts w:ascii="Arial" w:hAnsi="Arial" w:cs="Arial"/>
                <w:sz w:val="20"/>
                <w:szCs w:val="20"/>
              </w:rPr>
            </w:pPr>
            <w:r w:rsidRPr="00327431">
              <w:rPr>
                <w:rFonts w:ascii="Arial" w:hAnsi="Arial" w:cs="Arial"/>
                <w:sz w:val="20"/>
                <w:szCs w:val="20"/>
              </w:rPr>
              <w:t>4.</w:t>
            </w:r>
            <w:r w:rsidR="00E84F34">
              <w:rPr>
                <w:rFonts w:ascii="Arial" w:hAnsi="Arial" w:cs="Arial"/>
                <w:sz w:val="20"/>
                <w:szCs w:val="20"/>
              </w:rPr>
              <w:t xml:space="preserve"> LLD Documentation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DA64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Manisha Kanchipudi, Deepika Kantimahanti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E84F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5E40F5">
              <w:rPr>
                <w:rFonts w:ascii="Arial" w:hAnsi="Arial" w:cs="Arial"/>
                <w:sz w:val="20"/>
                <w:szCs w:val="20"/>
              </w:rPr>
              <w:t>/</w:t>
            </w:r>
            <w:r w:rsidR="00BE09B6">
              <w:rPr>
                <w:rFonts w:ascii="Arial" w:hAnsi="Arial" w:cs="Arial"/>
                <w:sz w:val="20"/>
                <w:szCs w:val="20"/>
              </w:rPr>
              <w:t>0</w:t>
            </w:r>
            <w:r w:rsidR="001617C5">
              <w:rPr>
                <w:rFonts w:ascii="Arial" w:hAnsi="Arial" w:cs="Arial"/>
                <w:sz w:val="20"/>
                <w:szCs w:val="20"/>
              </w:rPr>
              <w:t>3</w:t>
            </w:r>
            <w:r w:rsidR="005E40F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2E1822" w:rsidTr="00BE09B6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C749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E84F34">
              <w:rPr>
                <w:rFonts w:ascii="Arial" w:hAnsi="Arial" w:cs="Arial"/>
                <w:sz w:val="20"/>
                <w:szCs w:val="20"/>
              </w:rPr>
              <w:t>JSP Pages Designing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DA64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Krittika Ranganathan, Namrata Mehta, Kshitij Kapoor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E84F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5E40F5">
              <w:rPr>
                <w:rFonts w:ascii="Arial" w:hAnsi="Arial" w:cs="Arial"/>
                <w:sz w:val="20"/>
                <w:szCs w:val="20"/>
              </w:rPr>
              <w:t>/</w:t>
            </w:r>
            <w:r w:rsidR="00BE09B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E40F5">
              <w:rPr>
                <w:rFonts w:ascii="Arial" w:hAnsi="Arial" w:cs="Arial"/>
                <w:sz w:val="20"/>
                <w:szCs w:val="20"/>
              </w:rPr>
              <w:t>/</w:t>
            </w:r>
            <w:r w:rsidR="00993D94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2E1822" w:rsidTr="00E23C38">
        <w:trPr>
          <w:trHeight w:val="458"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C749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="00E84F34">
              <w:rPr>
                <w:rFonts w:ascii="Arial" w:hAnsi="Arial" w:cs="Arial"/>
                <w:sz w:val="20"/>
                <w:szCs w:val="20"/>
              </w:rPr>
              <w:t>Test Cases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1276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Kshitij Kapoor, </w:t>
            </w:r>
            <w:r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E84F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5E40F5">
              <w:rPr>
                <w:rFonts w:ascii="Arial" w:hAnsi="Arial" w:cs="Arial"/>
                <w:sz w:val="20"/>
                <w:szCs w:val="20"/>
              </w:rPr>
              <w:t>/</w:t>
            </w:r>
            <w:r w:rsidR="00BE09B6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E40F5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Date: </w:t>
      </w:r>
      <w:r w:rsidR="008D5066">
        <w:rPr>
          <w:rFonts w:ascii="Arial" w:hAnsi="Arial" w:cs="Arial"/>
          <w:sz w:val="20"/>
          <w:szCs w:val="20"/>
        </w:rPr>
        <w:t>28</w:t>
      </w:r>
      <w:r w:rsidR="005E40F5">
        <w:rPr>
          <w:rFonts w:ascii="Arial" w:hAnsi="Arial" w:cs="Arial"/>
          <w:sz w:val="20"/>
          <w:szCs w:val="20"/>
        </w:rPr>
        <w:t>/</w:t>
      </w:r>
      <w:r w:rsidR="00625EDE">
        <w:rPr>
          <w:rFonts w:ascii="Arial" w:hAnsi="Arial" w:cs="Arial"/>
          <w:sz w:val="20"/>
          <w:szCs w:val="20"/>
        </w:rPr>
        <w:t>0</w:t>
      </w:r>
      <w:r w:rsidR="008D5066">
        <w:rPr>
          <w:rFonts w:ascii="Arial" w:hAnsi="Arial" w:cs="Arial"/>
          <w:sz w:val="20"/>
          <w:szCs w:val="20"/>
        </w:rPr>
        <w:t>2</w:t>
      </w:r>
      <w:r w:rsidR="005E40F5">
        <w:rPr>
          <w:rFonts w:ascii="Arial" w:hAnsi="Arial" w:cs="Arial"/>
          <w:sz w:val="20"/>
          <w:szCs w:val="20"/>
        </w:rPr>
        <w:t>/2018</w:t>
      </w: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X="19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6295"/>
      </w:tblGrid>
      <w:tr w:rsidR="00625EDE" w:rsidTr="00E23C38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E23C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E23C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E23C38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E23C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8D5066" w:rsidP="00E23C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28/02</w:t>
            </w:r>
            <w:r w:rsidR="00DA78BB">
              <w:rPr>
                <w:rFonts w:ascii="Arial" w:hAnsi="Arial" w:cs="Arial"/>
                <w:sz w:val="20"/>
                <w:szCs w:val="20"/>
              </w:rPr>
              <w:t>/2018</w:t>
            </w:r>
            <w:r>
              <w:rPr>
                <w:rFonts w:ascii="Arial" w:hAnsi="Arial" w:cs="Arial"/>
                <w:sz w:val="20"/>
                <w:szCs w:val="20"/>
              </w:rPr>
              <w:t xml:space="preserve">  10.00 am to 11.00 a</w:t>
            </w:r>
            <w:r w:rsidR="002E1822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5E40F5" w:rsidTr="00E23C38">
        <w:trPr>
          <w:trHeight w:val="1583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E23C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5E40F5" w:rsidRDefault="005E40F5" w:rsidP="00E23C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E23C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E23C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E23C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E23C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E23C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E23C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5E40F5" w:rsidRDefault="005E40F5" w:rsidP="00E23C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E23C38" w:rsidTr="00E23C38">
        <w:trPr>
          <w:trHeight w:val="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3C38" w:rsidRDefault="00E23C38" w:rsidP="00E23C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C38" w:rsidRDefault="00C62F2B" w:rsidP="00E23C38">
            <w:pP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E23C38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E23C3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23C38" w:rsidRDefault="00C62F2B" w:rsidP="00E23C38">
            <w:pPr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E23C38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E23C3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23C38" w:rsidRDefault="00C62F2B" w:rsidP="00E23C38">
            <w:pP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E23C38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E23C3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23C38" w:rsidRDefault="00C62F2B" w:rsidP="00E23C38">
            <w:pPr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E23C38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E23C3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23C38" w:rsidRDefault="00C62F2B" w:rsidP="00E23C38">
            <w:pPr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 w:rsidR="00E23C38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E23C3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23C38" w:rsidRDefault="00C62F2B" w:rsidP="00E23C38">
            <w:pPr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="00E23C38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E23C38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E23C38" w:rsidRPr="009868C0" w:rsidRDefault="00C62F2B" w:rsidP="00E23C38">
            <w:pPr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 w:rsidR="00E23C38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  <w:tblGridChange w:id="6">
          <w:tblGrid>
            <w:gridCol w:w="8550"/>
          </w:tblGrid>
        </w:tblGridChange>
      </w:tblGrid>
      <w:tr w:rsidR="002E1822" w:rsidTr="002E1822"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7" w:author="gohelnil" w:date="2006-08-14T09:51:00Z">
            <w:tblPrEx>
              <w:tblW w:w="0" w:type="auto"/>
              <w:tblInd w:w="1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" w:author="gohelnil" w:date="2006-08-14T09:51:00Z">
              <w:tcPr>
                <w:tcW w:w="8550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Usecase Diagram, Class Diagram and Database Design.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3"/>
      </w:tblGrid>
      <w:tr w:rsidR="002E1822" w:rsidTr="00ED1834"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ED1834"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625EDE">
              <w:rPr>
                <w:rFonts w:ascii="Arial" w:hAnsi="Arial" w:cs="Arial"/>
                <w:sz w:val="20"/>
                <w:szCs w:val="20"/>
              </w:rPr>
              <w:t xml:space="preserve"> Discussed and prepared Usecase</w:t>
            </w:r>
            <w:r>
              <w:rPr>
                <w:rFonts w:ascii="Arial" w:hAnsi="Arial" w:cs="Arial"/>
                <w:sz w:val="20"/>
                <w:szCs w:val="20"/>
              </w:rPr>
              <w:t>, Class Diagram and Database Design.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3510"/>
        <w:gridCol w:w="1913"/>
      </w:tblGrid>
      <w:tr w:rsidR="002E1822" w:rsidTr="00ED1834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ED1834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Design Of Class Diagram</w:t>
            </w:r>
            <w:r w:rsidR="00772F8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772F8F" w:rsidRDefault="00772F8F" w:rsidP="00772F8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Class Relationship </w:t>
            </w:r>
            <w:r w:rsidRPr="00772F8F">
              <w:rPr>
                <w:rFonts w:ascii="Arial" w:hAnsi="Arial" w:cs="Arial"/>
                <w:sz w:val="20"/>
                <w:szCs w:val="20"/>
              </w:rPr>
              <w:t>Diagram</w:t>
            </w:r>
          </w:p>
          <w:p w:rsidR="00772F8F" w:rsidRDefault="00772F8F" w:rsidP="00772F8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Bean layer Diagram</w:t>
            </w:r>
          </w:p>
          <w:p w:rsidR="00772F8F" w:rsidRDefault="00772F8F" w:rsidP="00772F8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Dao layer Diagram</w:t>
            </w:r>
          </w:p>
          <w:p w:rsidR="00772F8F" w:rsidRDefault="00772F8F" w:rsidP="00772F8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layer Diagram</w:t>
            </w:r>
          </w:p>
          <w:p w:rsidR="00772F8F" w:rsidRDefault="00772F8F" w:rsidP="00772F8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Controller layer Diagram</w:t>
            </w:r>
          </w:p>
          <w:p w:rsidR="00772F8F" w:rsidRPr="00772F8F" w:rsidRDefault="00772F8F" w:rsidP="00772F8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F8F" w:rsidRDefault="00772F8F">
            <w:pPr>
              <w:rPr>
                <w:rFonts w:ascii="Arial" w:hAnsi="Arial" w:cs="Arial"/>
                <w:sz w:val="20"/>
                <w:szCs w:val="20"/>
              </w:rPr>
            </w:pPr>
          </w:p>
          <w:p w:rsidR="002E1822" w:rsidRDefault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Manali Kadam, Krittika Ranganathan</w:t>
            </w:r>
          </w:p>
          <w:p w:rsidR="00772F8F" w:rsidRDefault="00772F8F">
            <w:pPr>
              <w:rPr>
                <w:rFonts w:ascii="Arial" w:hAnsi="Arial" w:cs="Arial"/>
                <w:sz w:val="20"/>
                <w:szCs w:val="20"/>
              </w:rPr>
            </w:pPr>
          </w:p>
          <w:p w:rsidR="00772F8F" w:rsidRDefault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772F8F" w:rsidRDefault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772F8F" w:rsidRDefault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772F8F" w:rsidRDefault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8D50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01/03/2018</w:t>
            </w:r>
          </w:p>
        </w:tc>
      </w:tr>
      <w:tr w:rsidR="002E1822" w:rsidTr="00ED1834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Design of Use Case Diagram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Kanchipudi Manisha, Deepika Kantimahanti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8D50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01/03/2018</w:t>
            </w:r>
          </w:p>
        </w:tc>
      </w:tr>
      <w:tr w:rsidR="002E1822" w:rsidTr="00ED1834"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Database Design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772F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Namrata Mehta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8D50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01/03/2018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C62F2B" w:rsidRDefault="00C62F2B" w:rsidP="002E1822">
      <w:pPr>
        <w:rPr>
          <w:rFonts w:ascii="Arial" w:hAnsi="Arial" w:cs="Arial"/>
          <w:sz w:val="20"/>
          <w:szCs w:val="20"/>
        </w:rPr>
      </w:pPr>
      <w:bookmarkStart w:id="9" w:name="_GoBack"/>
      <w:bookmarkEnd w:id="9"/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BF3759" w:rsidP="002E18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Date: </w:t>
      </w:r>
      <w:r w:rsidR="00273873">
        <w:rPr>
          <w:rFonts w:ascii="Arial" w:hAnsi="Arial" w:cs="Arial"/>
          <w:sz w:val="20"/>
          <w:szCs w:val="20"/>
        </w:rPr>
        <w:t>01</w:t>
      </w:r>
      <w:r w:rsidR="00A3479F">
        <w:rPr>
          <w:rFonts w:ascii="Arial" w:hAnsi="Arial" w:cs="Arial"/>
          <w:sz w:val="20"/>
          <w:szCs w:val="20"/>
        </w:rPr>
        <w:t>/03/2018</w:t>
      </w: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00"/>
      </w:tblGrid>
      <w:tr w:rsidR="002E1822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3</w:t>
            </w:r>
          </w:p>
        </w:tc>
      </w:tr>
      <w:tr w:rsidR="002E1822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A3479F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01/03/2018</w:t>
            </w:r>
            <w:r w:rsidR="00BF375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1541E">
              <w:rPr>
                <w:rFonts w:ascii="Arial" w:hAnsi="Arial" w:cs="Arial"/>
                <w:sz w:val="20"/>
                <w:szCs w:val="20"/>
              </w:rPr>
              <w:t>10.00 am to 11.30 a</w:t>
            </w:r>
            <w:r w:rsidR="002E1822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5E40F5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BF3759" w:rsidTr="0078790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759" w:rsidRDefault="00BF3759" w:rsidP="00BF37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33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34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38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Pr="009868C0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39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  <w:tblGridChange w:id="10">
          <w:tblGrid>
            <w:gridCol w:w="8748"/>
          </w:tblGrid>
        </w:tblGridChange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1" w:author="gohelnil" w:date="2006-08-14T09:5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" w:author="gohelnil" w:date="2006-08-14T09:51:00Z">
              <w:tcPr>
                <w:tcW w:w="8748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</w:tcPr>
            </w:tcPrChange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Reading and Understanding of the Checklist and Coding Standards and Database Design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Disc</w:t>
            </w:r>
            <w:r w:rsidR="00625EDE">
              <w:rPr>
                <w:rFonts w:ascii="Arial" w:hAnsi="Arial" w:cs="Arial"/>
                <w:sz w:val="20"/>
                <w:szCs w:val="20"/>
              </w:rPr>
              <w:t>ussions pertaining to Checklist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625ED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Coding Standards and Database Design.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Arial" w:hAnsi="Arial" w:cs="Arial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1703"/>
        <w:gridCol w:w="4140"/>
      </w:tblGrid>
      <w:tr w:rsidR="002E1822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 item (UTP Review)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4A39B8">
        <w:trPr>
          <w:trHeight w:val="71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266A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Login </w:t>
            </w:r>
            <w:r w:rsidR="00266AA5">
              <w:rPr>
                <w:rFonts w:ascii="Arial" w:hAnsi="Arial" w:cs="Arial"/>
                <w:sz w:val="20"/>
                <w:szCs w:val="20"/>
              </w:rPr>
              <w:t xml:space="preserve">View Hotels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266AA5">
              <w:rPr>
                <w:rFonts w:ascii="Arial" w:hAnsi="Arial" w:cs="Arial"/>
                <w:sz w:val="20"/>
                <w:szCs w:val="20"/>
              </w:rPr>
              <w:t>Book Room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13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01/03/2018</w:t>
            </w:r>
          </w:p>
        </w:tc>
      </w:tr>
      <w:tr w:rsidR="002E1822" w:rsidTr="004A39B8">
        <w:trPr>
          <w:trHeight w:val="602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266A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Update </w:t>
            </w:r>
            <w:r w:rsidR="00266AA5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13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01/03/2018</w:t>
            </w:r>
          </w:p>
        </w:tc>
      </w:tr>
      <w:tr w:rsidR="002E1822" w:rsidTr="004A39B8">
        <w:trPr>
          <w:trHeight w:val="728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266A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266AA5">
              <w:rPr>
                <w:rFonts w:ascii="Arial" w:hAnsi="Arial" w:cs="Arial"/>
                <w:sz w:val="20"/>
                <w:szCs w:val="20"/>
              </w:rPr>
              <w:t>Cancel Booking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13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01/03/2018</w:t>
            </w:r>
          </w:p>
        </w:tc>
      </w:tr>
      <w:tr w:rsidR="002E1822" w:rsidTr="004A39B8">
        <w:trPr>
          <w:trHeight w:val="602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266A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="00266AA5">
              <w:rPr>
                <w:rFonts w:ascii="Arial" w:hAnsi="Arial" w:cs="Arial"/>
                <w:sz w:val="20"/>
                <w:szCs w:val="20"/>
              </w:rPr>
              <w:t>Designing JSP Pages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135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01/03/2018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4A39B8" w:rsidRDefault="004A39B8" w:rsidP="002E1822">
      <w:pPr>
        <w:rPr>
          <w:rFonts w:ascii="Arial" w:hAnsi="Arial" w:cs="Arial"/>
          <w:sz w:val="20"/>
          <w:szCs w:val="20"/>
        </w:rPr>
      </w:pPr>
    </w:p>
    <w:p w:rsidR="002E1822" w:rsidRDefault="002135F4" w:rsidP="002E18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 03/03/2018</w:t>
      </w: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00"/>
      </w:tblGrid>
      <w:tr w:rsidR="00625EDE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E92F38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03/03/2018</w:t>
            </w:r>
            <w:r w:rsidR="002E1822">
              <w:rPr>
                <w:rFonts w:ascii="Arial" w:hAnsi="Arial" w:cs="Arial"/>
                <w:sz w:val="20"/>
                <w:szCs w:val="20"/>
              </w:rPr>
              <w:t xml:space="preserve"> 10.00am-11.00am</w:t>
            </w:r>
          </w:p>
        </w:tc>
      </w:tr>
      <w:tr w:rsidR="005E40F5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BF3759" w:rsidTr="0078790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759" w:rsidRDefault="00BF3759" w:rsidP="00BF37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0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1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2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3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4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5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Pr="009868C0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6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</w:tc>
      </w:tr>
    </w:tbl>
    <w:p w:rsidR="00BF3759" w:rsidRDefault="00BF3759" w:rsidP="002E1822">
      <w:pPr>
        <w:rPr>
          <w:rFonts w:ascii="Arial" w:hAnsi="Arial" w:cs="Arial"/>
          <w:sz w:val="20"/>
          <w:szCs w:val="20"/>
        </w:rPr>
      </w:pPr>
    </w:p>
    <w:p w:rsidR="00BF3759" w:rsidRDefault="00BF3759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  <w:tblGridChange w:id="13">
          <w:tblGrid>
            <w:gridCol w:w="8748"/>
          </w:tblGrid>
        </w:tblGridChange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4" w:author="gohelnil" w:date="2006-08-14T09:5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" w:author="gohelnil" w:date="2006-08-14T09:51:00Z">
              <w:tcPr>
                <w:tcW w:w="8748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 LLD Preparation, Review of Class Diagrams and Usecase Diagrams.</w:t>
            </w:r>
          </w:p>
        </w:tc>
      </w:tr>
    </w:tbl>
    <w:p w:rsidR="00BF3759" w:rsidRDefault="00BF3759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 Discussions related to LLD i.e assignment of Modules for preparation of LLD and the corresponding review. 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 Discussions related to changes and modifications that need to be introduced in the Usecase Diagram and Class Diagrams.</w:t>
            </w:r>
          </w:p>
        </w:tc>
      </w:tr>
    </w:tbl>
    <w:p w:rsidR="00BF3759" w:rsidRDefault="00BF3759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703"/>
        <w:gridCol w:w="4140"/>
      </w:tblGrid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 item (LLD Preparation)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58499F" w:rsidRDefault="002E1822" w:rsidP="0058499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8499F">
              <w:rPr>
                <w:rFonts w:ascii="Arial" w:hAnsi="Arial" w:cs="Arial"/>
                <w:sz w:val="20"/>
                <w:szCs w:val="20"/>
              </w:rPr>
              <w:t xml:space="preserve">Suggestions for changes </w:t>
            </w:r>
            <w:r w:rsidR="0058499F" w:rsidRPr="0058499F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Pr="0058499F">
              <w:rPr>
                <w:rFonts w:ascii="Arial" w:hAnsi="Arial" w:cs="Arial"/>
                <w:sz w:val="20"/>
                <w:szCs w:val="20"/>
              </w:rPr>
              <w:t>and modifications in Usecase and Class Diagrams.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4515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F625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05/03/2018</w:t>
            </w:r>
          </w:p>
        </w:tc>
      </w:tr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58499F" w:rsidRDefault="004515EE" w:rsidP="0058499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8499F">
              <w:rPr>
                <w:rFonts w:ascii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06A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25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05/03/2018</w:t>
            </w:r>
          </w:p>
        </w:tc>
      </w:tr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58499F" w:rsidRDefault="004515EE" w:rsidP="0058499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8499F">
              <w:rPr>
                <w:rFonts w:ascii="Arial" w:hAnsi="Arial" w:cs="Arial"/>
                <w:sz w:val="20"/>
                <w:szCs w:val="20"/>
              </w:rPr>
              <w:t>Search Hotels Based on City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06A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25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05/03/2018</w:t>
            </w:r>
          </w:p>
        </w:tc>
      </w:tr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58499F" w:rsidRDefault="004515EE" w:rsidP="0058499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8499F">
              <w:rPr>
                <w:rFonts w:ascii="Arial" w:hAnsi="Arial" w:cs="Arial"/>
                <w:sz w:val="20"/>
                <w:szCs w:val="20"/>
              </w:rPr>
              <w:t>View Rooms List Available in hotel chosen by User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06A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25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05/03/2018</w:t>
            </w:r>
          </w:p>
        </w:tc>
      </w:tr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58499F" w:rsidRDefault="004515EE" w:rsidP="0058499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8499F">
              <w:rPr>
                <w:rFonts w:ascii="Arial" w:hAnsi="Arial" w:cs="Arial"/>
                <w:sz w:val="20"/>
                <w:szCs w:val="20"/>
              </w:rPr>
              <w:t>Book Room if Availability Status is Yes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06A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25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05/03/2018</w:t>
            </w:r>
          </w:p>
        </w:tc>
      </w:tr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5702C2" w:rsidRDefault="004515EE" w:rsidP="005702C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702C2">
              <w:rPr>
                <w:rFonts w:ascii="Arial" w:hAnsi="Arial" w:cs="Arial"/>
                <w:sz w:val="20"/>
                <w:szCs w:val="20"/>
              </w:rPr>
              <w:t>Check Booking Status Based on User ID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06A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25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05/03/2018</w:t>
            </w:r>
          </w:p>
        </w:tc>
      </w:tr>
      <w:tr w:rsidR="002E1822" w:rsidTr="00ED1834">
        <w:trPr>
          <w:trHeight w:val="377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5702C2" w:rsidRDefault="004515EE" w:rsidP="005702C2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5702C2">
              <w:rPr>
                <w:rFonts w:ascii="Arial" w:hAnsi="Arial" w:cs="Arial"/>
                <w:sz w:val="20"/>
                <w:szCs w:val="20"/>
              </w:rPr>
              <w:t>Cancel Booking Of a particular Hotel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06A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25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05/03/2018</w:t>
            </w:r>
          </w:p>
        </w:tc>
      </w:tr>
    </w:tbl>
    <w:p w:rsidR="002E1822" w:rsidRDefault="009C615F" w:rsidP="002E18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 05/03/2018</w:t>
      </w: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00"/>
      </w:tblGrid>
      <w:tr w:rsidR="00625EDE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73873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05/03/2018</w:t>
            </w:r>
            <w:r w:rsidR="002E1822">
              <w:rPr>
                <w:rFonts w:ascii="Arial" w:hAnsi="Arial" w:cs="Arial"/>
                <w:sz w:val="20"/>
                <w:szCs w:val="20"/>
              </w:rPr>
              <w:t xml:space="preserve">  10.00am-11.00am</w:t>
            </w:r>
          </w:p>
        </w:tc>
      </w:tr>
      <w:tr w:rsidR="005E40F5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BF3759" w:rsidTr="00ED1834">
        <w:trPr>
          <w:trHeight w:val="170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3759" w:rsidRDefault="00BF3759" w:rsidP="00BF37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7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8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49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50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51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52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BF375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BF3759" w:rsidRPr="009868C0" w:rsidRDefault="00C62F2B" w:rsidP="00BF3759">
            <w:pPr>
              <w:rPr>
                <w:rFonts w:ascii="Arial" w:hAnsi="Arial" w:cs="Arial"/>
                <w:sz w:val="20"/>
                <w:szCs w:val="20"/>
              </w:rPr>
            </w:pPr>
            <w:hyperlink r:id="rId53" w:history="1">
              <w:r w:rsidR="00BF3759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  <w:tblGridChange w:id="16">
          <w:tblGrid>
            <w:gridCol w:w="8748"/>
          </w:tblGrid>
        </w:tblGridChange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7" w:author="gohelnil" w:date="2006-08-14T09:5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" w:author="gohelnil" w:date="2006-08-14T09:51:00Z">
              <w:tcPr>
                <w:tcW w:w="8748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E1822" w:rsidRDefault="00625EDE">
            <w:pPr>
              <w:pStyle w:val="Header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Study of Checklist</w:t>
            </w:r>
            <w:r w:rsidR="002E1822">
              <w:rPr>
                <w:rFonts w:ascii="Times New Roman" w:hAnsi="Times New Roman"/>
                <w:szCs w:val="20"/>
              </w:rPr>
              <w:t>, Coding Standard and LLD Review.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er"/>
              <w:numPr>
                <w:ilvl w:val="0"/>
                <w:numId w:val="5"/>
              </w:numPr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related to Checklist, Appropriate Coding Standard and LLD review by respective Team Members.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1703"/>
        <w:gridCol w:w="4140"/>
      </w:tblGrid>
      <w:tr w:rsidR="002E1822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 item (LLD review)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327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Login, Registration, </w:t>
            </w:r>
            <w:r w:rsidR="00327431">
              <w:rPr>
                <w:rFonts w:ascii="Arial" w:hAnsi="Arial" w:cs="Arial"/>
                <w:sz w:val="20"/>
                <w:szCs w:val="20"/>
              </w:rPr>
              <w:t>Book Room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27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Mahima Agrawal, Manali Kadam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73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</w:t>
            </w:r>
            <w:r w:rsidR="002E1822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</w:tr>
      <w:tr w:rsidR="002E1822" w:rsidTr="00ED1834">
        <w:trPr>
          <w:trHeight w:val="548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327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327431">
              <w:rPr>
                <w:rFonts w:ascii="Arial" w:hAnsi="Arial" w:cs="Arial"/>
                <w:sz w:val="20"/>
                <w:szCs w:val="20"/>
              </w:rPr>
              <w:t>View Booking Status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73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06/03/2018</w:t>
            </w:r>
          </w:p>
        </w:tc>
      </w:tr>
      <w:tr w:rsidR="002E1822" w:rsidTr="00ED1834">
        <w:trPr>
          <w:trHeight w:val="620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 w:rsidP="00327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="00327431">
              <w:rPr>
                <w:rFonts w:ascii="Arial" w:hAnsi="Arial" w:cs="Arial"/>
                <w:sz w:val="20"/>
                <w:szCs w:val="20"/>
              </w:rPr>
              <w:t>Cancel Booking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73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06/03/2018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tabs>
          <w:tab w:val="left" w:pos="2175"/>
        </w:tabs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tabs>
          <w:tab w:val="left" w:pos="2175"/>
        </w:tabs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tabs>
          <w:tab w:val="left" w:pos="2175"/>
        </w:tabs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tabs>
          <w:tab w:val="left" w:pos="2175"/>
        </w:tabs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tabs>
          <w:tab w:val="left" w:pos="2175"/>
        </w:tabs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tabs>
          <w:tab w:val="left" w:pos="2175"/>
        </w:tabs>
        <w:rPr>
          <w:rFonts w:ascii="Arial" w:hAnsi="Arial" w:cs="Arial"/>
          <w:sz w:val="20"/>
          <w:szCs w:val="20"/>
        </w:rPr>
      </w:pPr>
    </w:p>
    <w:p w:rsidR="00ED1834" w:rsidRDefault="00ED1834" w:rsidP="00ED1834">
      <w:pPr>
        <w:tabs>
          <w:tab w:val="left" w:pos="2175"/>
        </w:tabs>
        <w:rPr>
          <w:rFonts w:ascii="Arial" w:hAnsi="Arial" w:cs="Arial"/>
          <w:sz w:val="20"/>
          <w:szCs w:val="20"/>
        </w:rPr>
      </w:pPr>
    </w:p>
    <w:p w:rsidR="002E1822" w:rsidRDefault="004933C7" w:rsidP="00ED1834">
      <w:pPr>
        <w:tabs>
          <w:tab w:val="left" w:pos="217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 05</w:t>
      </w:r>
      <w:r w:rsidR="007E4C68">
        <w:rPr>
          <w:rFonts w:ascii="Arial" w:hAnsi="Arial" w:cs="Arial"/>
          <w:sz w:val="20"/>
          <w:szCs w:val="20"/>
        </w:rPr>
        <w:t>/03/2018</w:t>
      </w:r>
    </w:p>
    <w:p w:rsidR="00ED1834" w:rsidRPr="00ED1834" w:rsidRDefault="00ED1834" w:rsidP="00ED1834">
      <w:pPr>
        <w:tabs>
          <w:tab w:val="left" w:pos="2175"/>
        </w:tabs>
        <w:rPr>
          <w:rFonts w:ascii="Times New Roman" w:hAnsi="Times New Roman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00"/>
      </w:tblGrid>
      <w:tr w:rsidR="00625EDE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4933C7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05/03/2018  </w:t>
            </w:r>
            <w:r w:rsidR="009002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.00</w:t>
            </w:r>
            <w:r w:rsidR="0090023A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m-2.30</w:t>
            </w:r>
            <w:r w:rsidR="002E1822">
              <w:rPr>
                <w:rFonts w:ascii="Arial" w:hAnsi="Arial" w:cs="Arial"/>
                <w:sz w:val="20"/>
                <w:szCs w:val="20"/>
              </w:rPr>
              <w:t>pm</w:t>
            </w:r>
          </w:p>
        </w:tc>
      </w:tr>
      <w:tr w:rsidR="005E40F5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9610C3" w:rsidTr="0078790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10C3" w:rsidRDefault="009610C3" w:rsidP="009610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C3" w:rsidRDefault="00C62F2B" w:rsidP="009610C3">
            <w:pPr>
              <w:rPr>
                <w:rFonts w:ascii="Arial" w:hAnsi="Arial" w:cs="Arial"/>
                <w:sz w:val="20"/>
                <w:szCs w:val="20"/>
              </w:rPr>
            </w:pPr>
            <w:hyperlink r:id="rId54" w:history="1">
              <w:r w:rsidR="009610C3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9610C3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610C3" w:rsidRDefault="00C62F2B" w:rsidP="009610C3">
            <w:pPr>
              <w:rPr>
                <w:rFonts w:ascii="Arial" w:hAnsi="Arial" w:cs="Arial"/>
                <w:sz w:val="20"/>
                <w:szCs w:val="20"/>
              </w:rPr>
            </w:pPr>
            <w:hyperlink r:id="rId55" w:history="1">
              <w:r w:rsidR="009610C3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9610C3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610C3" w:rsidRDefault="00C62F2B" w:rsidP="009610C3">
            <w:pPr>
              <w:rPr>
                <w:rFonts w:ascii="Arial" w:hAnsi="Arial" w:cs="Arial"/>
                <w:sz w:val="20"/>
                <w:szCs w:val="20"/>
              </w:rPr>
            </w:pPr>
            <w:hyperlink r:id="rId56" w:history="1">
              <w:r w:rsidR="009610C3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9610C3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610C3" w:rsidRDefault="00C62F2B" w:rsidP="009610C3">
            <w:pPr>
              <w:rPr>
                <w:rFonts w:ascii="Arial" w:hAnsi="Arial" w:cs="Arial"/>
                <w:sz w:val="20"/>
                <w:szCs w:val="20"/>
              </w:rPr>
            </w:pPr>
            <w:hyperlink r:id="rId57" w:history="1">
              <w:r w:rsidR="009610C3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9610C3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610C3" w:rsidRDefault="00C62F2B" w:rsidP="009610C3">
            <w:pPr>
              <w:rPr>
                <w:rFonts w:ascii="Arial" w:hAnsi="Arial" w:cs="Arial"/>
                <w:sz w:val="20"/>
                <w:szCs w:val="20"/>
              </w:rPr>
            </w:pPr>
            <w:hyperlink r:id="rId58" w:history="1">
              <w:r w:rsidR="009610C3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9610C3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610C3" w:rsidRDefault="00C62F2B" w:rsidP="009610C3">
            <w:pPr>
              <w:rPr>
                <w:rFonts w:ascii="Arial" w:hAnsi="Arial" w:cs="Arial"/>
                <w:sz w:val="20"/>
                <w:szCs w:val="20"/>
              </w:rPr>
            </w:pPr>
            <w:hyperlink r:id="rId59" w:history="1">
              <w:r w:rsidR="009610C3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9610C3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9610C3" w:rsidRPr="009868C0" w:rsidRDefault="00C62F2B" w:rsidP="009610C3">
            <w:pPr>
              <w:rPr>
                <w:rFonts w:ascii="Arial" w:hAnsi="Arial" w:cs="Arial"/>
                <w:sz w:val="20"/>
                <w:szCs w:val="20"/>
              </w:rPr>
            </w:pPr>
            <w:hyperlink r:id="rId60" w:history="1">
              <w:r w:rsidR="009610C3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  <w:tblGridChange w:id="19">
          <w:tblGrid>
            <w:gridCol w:w="8748"/>
          </w:tblGrid>
        </w:tblGridChange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0" w:author="gohelnil" w:date="2006-08-14T09:5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" w:author="gohelnil" w:date="2006-08-14T09:51:00Z">
              <w:tcPr>
                <w:tcW w:w="8748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/>
              </w:rPr>
              <w:t>LLD, Minutes of Meeting, Class Diagram, Usecase Diagram Review by Batch Mentor, Setting of Deadline for completion of Primary portion of Coding (excluding Javascript and CSS).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er"/>
              <w:numPr>
                <w:ilvl w:val="0"/>
                <w:numId w:val="6"/>
              </w:numPr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related to certain modifications that need to be included in the LLD, Class Diagram, Use</w:t>
            </w:r>
            <w:r w:rsidR="00D7018B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Case Diagram.</w:t>
            </w:r>
          </w:p>
          <w:p w:rsidR="002E1822" w:rsidRDefault="002E1822">
            <w:pPr>
              <w:pStyle w:val="Header"/>
              <w:numPr>
                <w:ilvl w:val="0"/>
                <w:numId w:val="6"/>
              </w:numPr>
              <w:tabs>
                <w:tab w:val="left" w:pos="72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related to changes that need to be introduced during documentation.</w:t>
            </w:r>
          </w:p>
          <w:p w:rsidR="002E1822" w:rsidRDefault="002E1822">
            <w:pPr>
              <w:pStyle w:val="Header"/>
              <w:numPr>
                <w:ilvl w:val="0"/>
                <w:numId w:val="6"/>
              </w:numPr>
              <w:tabs>
                <w:tab w:val="left" w:pos="72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 setting of deadline for completion of portion of coding involving Business Logic and Presentation.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F21E57" w:rsidRDefault="00F21E57" w:rsidP="002E1822">
      <w:pPr>
        <w:rPr>
          <w:rFonts w:ascii="Arial" w:hAnsi="Arial" w:cs="Arial"/>
          <w:sz w:val="20"/>
          <w:szCs w:val="20"/>
        </w:rPr>
      </w:pPr>
    </w:p>
    <w:p w:rsidR="00F21E57" w:rsidRDefault="00F21E57" w:rsidP="002E1822">
      <w:pPr>
        <w:rPr>
          <w:rFonts w:ascii="Arial" w:hAnsi="Arial" w:cs="Arial"/>
          <w:sz w:val="20"/>
          <w:szCs w:val="20"/>
        </w:rPr>
      </w:pPr>
    </w:p>
    <w:p w:rsidR="00F21E57" w:rsidRDefault="00F21E57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1703"/>
        <w:gridCol w:w="4140"/>
      </w:tblGrid>
      <w:tr w:rsidR="002E1822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385FC4">
        <w:trPr>
          <w:trHeight w:val="548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LLD, Class Diagram, Usecase Diagram Review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85F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7879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06/03/2018</w:t>
            </w:r>
          </w:p>
        </w:tc>
      </w:tr>
      <w:tr w:rsidR="004933C7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C7" w:rsidRDefault="004933C7" w:rsidP="004933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Mandatory changes to be introduced during documentation.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C7" w:rsidRDefault="00385FC4" w:rsidP="004933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C7" w:rsidRDefault="004933C7" w:rsidP="004933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06/03/2018</w:t>
            </w:r>
          </w:p>
        </w:tc>
      </w:tr>
      <w:tr w:rsidR="004933C7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C7" w:rsidRDefault="004933C7" w:rsidP="004933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Setting of deadline for Completion of coding involving Business Logic and Presentation.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C7" w:rsidRDefault="004933C7" w:rsidP="004933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3C7" w:rsidRDefault="004933C7" w:rsidP="004933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06/03/2018</w:t>
            </w:r>
          </w:p>
        </w:tc>
      </w:tr>
    </w:tbl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8C69B6" w:rsidP="002E18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 06/03/2018</w:t>
      </w: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00"/>
      </w:tblGrid>
      <w:tr w:rsidR="00625EDE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8C69B6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06/03/2018  </w:t>
            </w:r>
            <w:r w:rsidR="002E1822">
              <w:rPr>
                <w:rFonts w:ascii="Arial" w:hAnsi="Arial" w:cs="Arial"/>
                <w:sz w:val="20"/>
                <w:szCs w:val="20"/>
              </w:rPr>
              <w:t>11.00am to 12.30pm</w:t>
            </w:r>
          </w:p>
        </w:tc>
      </w:tr>
      <w:tr w:rsidR="005E40F5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F21E57" w:rsidTr="0078790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E57" w:rsidRDefault="00F21E57" w:rsidP="00F21E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61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62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63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64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65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66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Pr="009868C0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67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  <w:tblGridChange w:id="22">
          <w:tblGrid>
            <w:gridCol w:w="8748"/>
          </w:tblGrid>
        </w:tblGridChange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3" w:author="gohelnil" w:date="2006-08-14T09:5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" w:author="gohelnil" w:date="2006-08-14T09:51:00Z">
              <w:tcPr>
                <w:tcW w:w="8748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E1822" w:rsidRDefault="002E1822">
            <w:pPr>
              <w:pStyle w:val="Header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Completion of assigned  modules inclusive of coding(Business Logic), Presentation(CSS) and essential Validations(Javascript-Client Side Validations as well as Server Side Scripting)</w:t>
            </w:r>
          </w:p>
          <w:p w:rsidR="002E1822" w:rsidRDefault="002E1822">
            <w:pPr>
              <w:pStyle w:val="Header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Details pertaining Documentation.</w:t>
            </w:r>
          </w:p>
          <w:p w:rsidR="002E1822" w:rsidRDefault="002E1822">
            <w:pPr>
              <w:pStyle w:val="Header"/>
              <w:numPr>
                <w:ilvl w:val="0"/>
                <w:numId w:val="7"/>
              </w:numPr>
              <w:tabs>
                <w:tab w:val="left" w:pos="72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Testing of Code and Self Review of code.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er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 details to be included during Documentation.</w:t>
            </w:r>
          </w:p>
          <w:p w:rsidR="002E1822" w:rsidRDefault="002E1822">
            <w:pPr>
              <w:pStyle w:val="Header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 the assigned Modules, CSS and Javascript.</w:t>
            </w:r>
          </w:p>
          <w:p w:rsidR="002E1822" w:rsidRDefault="002E1822">
            <w:pPr>
              <w:pStyle w:val="Header"/>
              <w:numPr>
                <w:ilvl w:val="0"/>
                <w:numId w:val="8"/>
              </w:numPr>
              <w:tabs>
                <w:tab w:val="left" w:pos="72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Discussions regarding Testing of Code.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7"/>
        <w:gridCol w:w="1703"/>
        <w:gridCol w:w="4140"/>
      </w:tblGrid>
      <w:tr w:rsidR="002E1822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Details of Baseline Documents :</w:t>
            </w:r>
          </w:p>
          <w:p w:rsidR="002E1822" w:rsidRDefault="002E1822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Completion (Deadline)</w:t>
            </w:r>
          </w:p>
          <w:p w:rsidR="002E1822" w:rsidRDefault="002E1822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Completion</w:t>
            </w:r>
          </w:p>
          <w:p w:rsidR="002E1822" w:rsidRDefault="002E1822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Review</w:t>
            </w:r>
          </w:p>
          <w:p w:rsidR="002E1822" w:rsidRDefault="002E1822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Defects</w:t>
            </w:r>
          </w:p>
          <w:p w:rsidR="002E1822" w:rsidRDefault="002E1822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Integration</w:t>
            </w:r>
          </w:p>
          <w:p w:rsidR="002E1822" w:rsidRDefault="002E1822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Defect Fixing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27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  <w:p w:rsidR="000B070B" w:rsidRDefault="000B07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06/03/2018</w:t>
            </w:r>
          </w:p>
        </w:tc>
      </w:tr>
      <w:tr w:rsidR="002E1822" w:rsidTr="000B070B">
        <w:trPr>
          <w:trHeight w:val="305"/>
        </w:trPr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Testing of Code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0B07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06/03/2018</w:t>
            </w:r>
          </w:p>
        </w:tc>
      </w:tr>
      <w:tr w:rsidR="002E1822" w:rsidTr="002E1822">
        <w:tc>
          <w:tcPr>
            <w:tcW w:w="2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Self Review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3274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0B07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06/03/2018</w:t>
            </w:r>
          </w:p>
        </w:tc>
      </w:tr>
    </w:tbl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0B070B" w:rsidP="002E18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 06</w:t>
      </w:r>
      <w:r w:rsidR="00F625D4">
        <w:rPr>
          <w:rFonts w:ascii="Arial" w:hAnsi="Arial" w:cs="Arial"/>
          <w:sz w:val="20"/>
          <w:szCs w:val="20"/>
        </w:rPr>
        <w:t>/03/2018</w:t>
      </w: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00"/>
      </w:tblGrid>
      <w:tr w:rsidR="00625EDE" w:rsidTr="002E1822">
        <w:trPr>
          <w:trHeight w:val="323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0B070B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F625D4">
              <w:rPr>
                <w:rFonts w:ascii="Arial" w:hAnsi="Arial" w:cs="Arial"/>
                <w:sz w:val="20"/>
                <w:szCs w:val="20"/>
              </w:rPr>
              <w:t xml:space="preserve">/03/2018  </w:t>
            </w:r>
            <w:r>
              <w:rPr>
                <w:rFonts w:ascii="Arial" w:hAnsi="Arial" w:cs="Arial"/>
                <w:sz w:val="20"/>
                <w:szCs w:val="20"/>
              </w:rPr>
              <w:t>2.00pm – 2.3</w:t>
            </w:r>
            <w:r w:rsidR="002E1822">
              <w:rPr>
                <w:rFonts w:ascii="Arial" w:hAnsi="Arial" w:cs="Arial"/>
                <w:sz w:val="20"/>
                <w:szCs w:val="20"/>
              </w:rPr>
              <w:t>0pm</w:t>
            </w:r>
          </w:p>
        </w:tc>
      </w:tr>
      <w:tr w:rsidR="005E40F5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F21E57" w:rsidTr="0078790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E57" w:rsidRDefault="00F21E57" w:rsidP="00F21E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68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69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0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1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2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3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Pr="009868C0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4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  <w:tblGridChange w:id="25">
          <w:tblGrid>
            <w:gridCol w:w="8748"/>
          </w:tblGrid>
        </w:tblGridChange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6" w:author="gohelnil" w:date="2006-08-14T09:5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" w:author="gohelnil" w:date="2006-08-14T09:51:00Z">
              <w:tcPr>
                <w:tcW w:w="8748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 Completion of Defect Tracking Sheet 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2. Unit testing of each assigned module.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 Discussions related to Defect Tracking Sheet and Unit Testing.</w:t>
            </w:r>
          </w:p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/>
                <w:szCs w:val="20"/>
              </w:rPr>
            </w:pP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ED1834" w:rsidRDefault="00ED1834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703"/>
        <w:gridCol w:w="4140"/>
      </w:tblGrid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ED1834">
        <w:trPr>
          <w:trHeight w:val="647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Generating Defect Tracking Sheet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73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325C43">
              <w:rPr>
                <w:rFonts w:ascii="Arial" w:hAnsi="Arial" w:cs="Arial"/>
                <w:sz w:val="20"/>
                <w:szCs w:val="20"/>
              </w:rPr>
              <w:t>/03/2018</w:t>
            </w:r>
          </w:p>
        </w:tc>
      </w:tr>
      <w:tr w:rsidR="002E1822" w:rsidTr="00ED1834">
        <w:trPr>
          <w:trHeight w:val="710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Unit Testing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</w:t>
            </w:r>
          </w:p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738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325C43">
              <w:rPr>
                <w:rFonts w:ascii="Arial" w:hAnsi="Arial" w:cs="Arial"/>
                <w:sz w:val="20"/>
                <w:szCs w:val="20"/>
              </w:rPr>
              <w:t>/03/2018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863FD7" w:rsidRDefault="00863FD7" w:rsidP="002E1822">
      <w:pPr>
        <w:rPr>
          <w:rFonts w:ascii="Arial" w:hAnsi="Arial" w:cs="Arial"/>
          <w:sz w:val="20"/>
          <w:szCs w:val="20"/>
        </w:rPr>
      </w:pPr>
    </w:p>
    <w:p w:rsidR="002E1822" w:rsidRDefault="000B070B" w:rsidP="002E18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 07</w:t>
      </w:r>
      <w:r w:rsidR="005E02E1">
        <w:rPr>
          <w:rFonts w:ascii="Arial" w:hAnsi="Arial" w:cs="Arial"/>
          <w:sz w:val="20"/>
          <w:szCs w:val="20"/>
        </w:rPr>
        <w:t>/03/2018</w:t>
      </w: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00"/>
      </w:tblGrid>
      <w:tr w:rsidR="00625EDE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0B070B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5E02E1">
              <w:rPr>
                <w:rFonts w:ascii="Arial" w:hAnsi="Arial" w:cs="Arial"/>
                <w:sz w:val="20"/>
                <w:szCs w:val="20"/>
              </w:rPr>
              <w:t xml:space="preserve">/03/2018   1.00pm – </w:t>
            </w:r>
            <w:r w:rsidR="002E1822">
              <w:rPr>
                <w:rFonts w:ascii="Arial" w:hAnsi="Arial" w:cs="Arial"/>
                <w:sz w:val="20"/>
                <w:szCs w:val="20"/>
              </w:rPr>
              <w:t>2.00pm</w:t>
            </w:r>
          </w:p>
        </w:tc>
      </w:tr>
      <w:tr w:rsidR="005E40F5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F21E57" w:rsidTr="0078790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E57" w:rsidRDefault="00F21E57" w:rsidP="00F21E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5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6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7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8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79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80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Pr="009868C0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81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  <w:tblGridChange w:id="28">
          <w:tblGrid>
            <w:gridCol w:w="8748"/>
          </w:tblGrid>
        </w:tblGridChange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2E1822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9" w:author="gohelnil" w:date="2006-08-14T09:5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0" w:author="gohelnil" w:date="2006-08-14T09:51:00Z">
              <w:tcPr>
                <w:tcW w:w="8748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 Peer Review, Peer Testing 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 Discussions concerning Peer Review and Peer Testing.</w:t>
            </w:r>
          </w:p>
        </w:tc>
      </w:tr>
    </w:tbl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703"/>
        <w:gridCol w:w="4140"/>
      </w:tblGrid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Action item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Planned finish Date</w:t>
            </w:r>
          </w:p>
        </w:tc>
      </w:tr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</w:rPr>
              <w:t>Peer Testing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0B07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D7018B">
              <w:rPr>
                <w:rFonts w:ascii="Arial" w:hAnsi="Arial" w:cs="Arial"/>
                <w:sz w:val="20"/>
                <w:szCs w:val="20"/>
              </w:rPr>
              <w:t xml:space="preserve">/03/2018   </w:t>
            </w:r>
          </w:p>
        </w:tc>
      </w:tr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2 Peer Review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Assigned Team</w:t>
            </w:r>
          </w:p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0B07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D7018B">
              <w:rPr>
                <w:rFonts w:ascii="Arial" w:hAnsi="Arial" w:cs="Arial"/>
                <w:sz w:val="20"/>
                <w:szCs w:val="20"/>
              </w:rPr>
              <w:t xml:space="preserve">/03/2018   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ED1834" w:rsidRDefault="00ED1834" w:rsidP="002E1822">
      <w:pPr>
        <w:rPr>
          <w:rFonts w:ascii="Arial" w:hAnsi="Arial" w:cs="Arial"/>
          <w:sz w:val="20"/>
          <w:szCs w:val="20"/>
        </w:rPr>
      </w:pPr>
    </w:p>
    <w:p w:rsidR="008558F9" w:rsidRDefault="008558F9" w:rsidP="002E1822">
      <w:pPr>
        <w:rPr>
          <w:rFonts w:ascii="Arial" w:hAnsi="Arial" w:cs="Arial"/>
          <w:sz w:val="20"/>
          <w:szCs w:val="20"/>
        </w:rPr>
      </w:pPr>
    </w:p>
    <w:p w:rsidR="002E1822" w:rsidRDefault="00F625D4" w:rsidP="002E18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 07</w:t>
      </w:r>
      <w:r w:rsidR="0055003A">
        <w:rPr>
          <w:rFonts w:ascii="Arial" w:hAnsi="Arial" w:cs="Arial"/>
          <w:sz w:val="20"/>
          <w:szCs w:val="20"/>
        </w:rPr>
        <w:t>/03/2018</w:t>
      </w: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6300"/>
      </w:tblGrid>
      <w:tr w:rsidR="00625EDE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 Venue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5EDE" w:rsidRDefault="00625EDE" w:rsidP="00625EDE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Room G104</w:t>
            </w:r>
          </w:p>
        </w:tc>
      </w:tr>
      <w:tr w:rsidR="002E1822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/ time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F625D4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55003A">
              <w:rPr>
                <w:rFonts w:ascii="Arial" w:hAnsi="Arial" w:cs="Arial"/>
                <w:sz w:val="20"/>
                <w:szCs w:val="20"/>
              </w:rPr>
              <w:t xml:space="preserve">/03/2018   </w:t>
            </w:r>
            <w:r w:rsidR="009C4447">
              <w:rPr>
                <w:rFonts w:ascii="Arial" w:hAnsi="Arial" w:cs="Arial"/>
                <w:sz w:val="20"/>
                <w:szCs w:val="20"/>
              </w:rPr>
              <w:t>9:30am – 11.00</w:t>
            </w:r>
            <w:r w:rsidR="002E1822">
              <w:rPr>
                <w:rFonts w:ascii="Arial" w:hAnsi="Arial" w:cs="Arial"/>
                <w:sz w:val="20"/>
                <w:szCs w:val="20"/>
              </w:rPr>
              <w:t>am</w:t>
            </w:r>
          </w:p>
        </w:tc>
      </w:tr>
      <w:tr w:rsidR="005E40F5" w:rsidTr="002E1822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 of Participants</w:t>
            </w:r>
          </w:p>
          <w:p w:rsidR="005E40F5" w:rsidRDefault="005E40F5" w:rsidP="005E40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E40F5">
              <w:rPr>
                <w:rFonts w:ascii="Arial" w:hAnsi="Arial" w:cs="Arial"/>
                <w:sz w:val="20"/>
                <w:szCs w:val="20"/>
              </w:rPr>
              <w:t>Mahima Agrawal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5E40F5">
              <w:rPr>
                <w:rFonts w:ascii="Arial" w:hAnsi="Arial" w:cs="Arial"/>
                <w:sz w:val="20"/>
                <w:szCs w:val="20"/>
              </w:rPr>
              <w:t>Namrata Mehta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r w:rsidRPr="005E40F5">
              <w:rPr>
                <w:rFonts w:ascii="Arial" w:hAnsi="Arial" w:cs="Arial"/>
                <w:sz w:val="20"/>
                <w:szCs w:val="20"/>
              </w:rPr>
              <w:t>Krittika Ranganathan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5E40F5">
              <w:rPr>
                <w:rFonts w:ascii="Arial" w:hAnsi="Arial" w:cs="Arial"/>
                <w:sz w:val="20"/>
                <w:szCs w:val="20"/>
              </w:rPr>
              <w:t>Kshitij Kapoor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Pr="005E40F5">
              <w:rPr>
                <w:rFonts w:ascii="Arial" w:hAnsi="Arial" w:cs="Arial"/>
                <w:sz w:val="20"/>
                <w:szCs w:val="20"/>
              </w:rPr>
              <w:t>Manali Kadam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 </w:t>
            </w:r>
            <w:r w:rsidRPr="005E40F5">
              <w:rPr>
                <w:rFonts w:ascii="Arial" w:hAnsi="Arial" w:cs="Arial"/>
                <w:sz w:val="20"/>
                <w:szCs w:val="20"/>
              </w:rPr>
              <w:t>Manisha Kanchipudi</w:t>
            </w:r>
          </w:p>
          <w:p w:rsidR="005E40F5" w:rsidRDefault="005E40F5" w:rsidP="005E40F5">
            <w:pPr>
              <w:pStyle w:val="Header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  <w:r>
              <w:t xml:space="preserve"> </w:t>
            </w:r>
            <w:r w:rsidRPr="005E40F5">
              <w:rPr>
                <w:rFonts w:ascii="Arial" w:hAnsi="Arial" w:cs="Arial"/>
                <w:sz w:val="20"/>
                <w:szCs w:val="20"/>
              </w:rPr>
              <w:t>Deepika Kantimahanti</w:t>
            </w:r>
          </w:p>
        </w:tc>
      </w:tr>
      <w:tr w:rsidR="00F21E57" w:rsidTr="0078790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1E57" w:rsidRDefault="00F21E57" w:rsidP="00F21E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Distribution List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82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mahima.agrawal@capgemini.com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83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namrata.a.mehta@capgemini.com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84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krittika.na@capgemini.com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85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kshitij.kapoor@capgemini.com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86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manali.kadam@capgemini.com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87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kanchipudi.manisha@capgemini.com</w:t>
              </w:r>
            </w:hyperlink>
            <w:r w:rsidR="00F21E5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F21E57" w:rsidRPr="009868C0" w:rsidRDefault="00C62F2B" w:rsidP="00F21E57">
            <w:pPr>
              <w:rPr>
                <w:rFonts w:ascii="Arial" w:hAnsi="Arial" w:cs="Arial"/>
                <w:sz w:val="20"/>
                <w:szCs w:val="20"/>
              </w:rPr>
            </w:pPr>
            <w:hyperlink r:id="rId88" w:history="1">
              <w:r w:rsidR="00F21E57" w:rsidRPr="00220B60">
                <w:rPr>
                  <w:rStyle w:val="Hyperlink"/>
                  <w:rFonts w:ascii="Arial" w:hAnsi="Arial" w:cs="Arial"/>
                  <w:sz w:val="20"/>
                  <w:szCs w:val="20"/>
                </w:rPr>
                <w:t>deepika-surya-devi.kantimahanti@capgemini.com</w:t>
              </w:r>
            </w:hyperlink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  <w:tblGridChange w:id="31">
          <w:tblGrid>
            <w:gridCol w:w="8748"/>
          </w:tblGrid>
        </w:tblGridChange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Meeting Agenda</w:t>
            </w:r>
          </w:p>
        </w:tc>
      </w:tr>
      <w:tr w:rsidR="002E1822" w:rsidTr="004F3D1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32" w:author="gohelnil" w:date="2006-08-14T09:51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350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3" w:author="gohelnil" w:date="2006-08-14T09:51:00Z">
              <w:tcPr>
                <w:tcW w:w="8748" w:type="dxa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:rsidR="002E1822" w:rsidRPr="004F3D16" w:rsidRDefault="002E1822">
            <w:pPr>
              <w:pStyle w:val="Header"/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4F3D16">
              <w:rPr>
                <w:rFonts w:ascii="Times New Roman" w:hAnsi="Times New Roman"/>
              </w:rPr>
              <w:t>1. Integration, Documentation, Completion of Coding(Logger, Comments)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D7018B" w:rsidRDefault="00D7018B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2E1822" w:rsidTr="002E1822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pStyle w:val="Heading1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Discussions</w:t>
            </w:r>
          </w:p>
        </w:tc>
      </w:tr>
      <w:tr w:rsidR="002E1822" w:rsidTr="004F3D16">
        <w:trPr>
          <w:trHeight w:val="1052"/>
        </w:trPr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pStyle w:val="Header"/>
              <w:numPr>
                <w:ilvl w:val="0"/>
                <w:numId w:val="10"/>
              </w:numPr>
              <w:tabs>
                <w:tab w:val="left" w:pos="720"/>
              </w:tabs>
              <w:rPr>
                <w:rFonts w:ascii="Times New Roman" w:hAnsi="Times New Roman" w:cs="Times New Roman"/>
              </w:rPr>
            </w:pPr>
            <w:r w:rsidRPr="004F3D16">
              <w:rPr>
                <w:rFonts w:ascii="Times New Roman" w:hAnsi="Times New Roman"/>
              </w:rPr>
              <w:t>Discussions related to Integration of the project.</w:t>
            </w:r>
          </w:p>
          <w:p w:rsidR="002E1822" w:rsidRPr="004F3D16" w:rsidRDefault="002E1822">
            <w:pPr>
              <w:pStyle w:val="Header"/>
              <w:numPr>
                <w:ilvl w:val="0"/>
                <w:numId w:val="10"/>
              </w:numPr>
              <w:tabs>
                <w:tab w:val="left" w:pos="720"/>
              </w:tabs>
              <w:rPr>
                <w:rFonts w:ascii="Times New Roman" w:hAnsi="Times New Roman"/>
              </w:rPr>
            </w:pPr>
            <w:r w:rsidRPr="004F3D16">
              <w:rPr>
                <w:rFonts w:ascii="Times New Roman" w:hAnsi="Times New Roman"/>
              </w:rPr>
              <w:t>Discussions related to completion and review of Documentation.</w:t>
            </w:r>
          </w:p>
          <w:p w:rsidR="002E1822" w:rsidRPr="004F3D16" w:rsidRDefault="002E1822">
            <w:pPr>
              <w:pStyle w:val="Header"/>
              <w:numPr>
                <w:ilvl w:val="0"/>
                <w:numId w:val="10"/>
              </w:numPr>
              <w:tabs>
                <w:tab w:val="left" w:pos="720"/>
              </w:tabs>
              <w:rPr>
                <w:rFonts w:ascii="Times New Roman" w:hAnsi="Times New Roman"/>
              </w:rPr>
            </w:pPr>
            <w:r w:rsidRPr="004F3D16">
              <w:rPr>
                <w:rFonts w:ascii="Times New Roman" w:hAnsi="Times New Roman"/>
              </w:rPr>
              <w:t>Discussions related to completion of coding (i.e including Logger and appropriate comments).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Decisions and action items:</w:t>
      </w:r>
    </w:p>
    <w:p w:rsidR="002E1822" w:rsidRDefault="002E1822" w:rsidP="002E182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703"/>
        <w:gridCol w:w="4140"/>
      </w:tblGrid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rPr>
                <w:rFonts w:ascii="Arial" w:hAnsi="Arial" w:cs="Arial"/>
              </w:rPr>
            </w:pPr>
            <w:r w:rsidRPr="004F3D16">
              <w:rPr>
                <w:rFonts w:ascii="Arial" w:hAnsi="Arial" w:cs="Arial"/>
              </w:rPr>
              <w:t xml:space="preserve">Action item 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rPr>
                <w:rFonts w:ascii="Arial" w:hAnsi="Arial" w:cs="Arial"/>
              </w:rPr>
            </w:pPr>
            <w:r w:rsidRPr="004F3D16">
              <w:rPr>
                <w:rFonts w:ascii="Arial" w:hAnsi="Arial" w:cs="Arial"/>
              </w:rPr>
              <w:t>Responsibility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rPr>
                <w:rFonts w:ascii="Arial" w:hAnsi="Arial" w:cs="Arial"/>
              </w:rPr>
            </w:pPr>
            <w:r w:rsidRPr="004F3D16">
              <w:rPr>
                <w:rFonts w:ascii="Arial" w:hAnsi="Arial" w:cs="Arial"/>
              </w:rPr>
              <w:t>Planned finish Date</w:t>
            </w:r>
          </w:p>
        </w:tc>
      </w:tr>
      <w:tr w:rsidR="002E1822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 w:rsidP="004F3D16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4F3D16">
              <w:rPr>
                <w:rFonts w:ascii="Times New Roman" w:hAnsi="Times New Roman"/>
              </w:rPr>
              <w:t>Integration of the Program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rPr>
                <w:rFonts w:ascii="Arial" w:hAnsi="Arial" w:cs="Arial"/>
              </w:rPr>
            </w:pPr>
            <w:r w:rsidRPr="004F3D16">
              <w:rPr>
                <w:rFonts w:ascii="Arial" w:hAnsi="Arial" w:cs="Arial"/>
              </w:rPr>
              <w:t>Team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63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07/03/2018</w:t>
            </w:r>
          </w:p>
        </w:tc>
      </w:tr>
      <w:tr w:rsidR="002E1822" w:rsidRPr="004F3D16" w:rsidTr="00ED1834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 w:rsidP="004F3D16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4F3D16">
              <w:rPr>
                <w:rFonts w:ascii="Times New Roman" w:hAnsi="Times New Roman"/>
              </w:rPr>
              <w:t>Review and Completion of Documents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rPr>
                <w:rFonts w:ascii="Arial" w:hAnsi="Arial" w:cs="Arial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0B070B">
            <w:pPr>
              <w:rPr>
                <w:rFonts w:ascii="Arial" w:hAnsi="Arial" w:cs="Arial"/>
              </w:rPr>
            </w:pPr>
            <w:r w:rsidRPr="004F3D16">
              <w:rPr>
                <w:rFonts w:ascii="Arial" w:hAnsi="Arial" w:cs="Arial"/>
              </w:rPr>
              <w:t>08</w:t>
            </w:r>
            <w:r w:rsidR="002E1822" w:rsidRPr="004F3D16">
              <w:rPr>
                <w:rFonts w:ascii="Arial" w:hAnsi="Arial" w:cs="Arial"/>
              </w:rPr>
              <w:t>/</w:t>
            </w:r>
            <w:r w:rsidR="00636B79" w:rsidRPr="004F3D16">
              <w:rPr>
                <w:rFonts w:ascii="Arial" w:hAnsi="Arial" w:cs="Arial"/>
              </w:rPr>
              <w:t>03/2018</w:t>
            </w:r>
          </w:p>
        </w:tc>
      </w:tr>
      <w:tr w:rsidR="002E1822" w:rsidTr="00ED1834">
        <w:trPr>
          <w:trHeight w:val="368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4F3D16">
              <w:rPr>
                <w:rFonts w:ascii="Times New Roman" w:hAnsi="Times New Roman"/>
              </w:rPr>
              <w:t>CSS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63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2E1822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03/2018</w:t>
            </w:r>
          </w:p>
        </w:tc>
      </w:tr>
      <w:tr w:rsidR="002E1822" w:rsidTr="00ED1834">
        <w:trPr>
          <w:trHeight w:val="350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4F3D16">
              <w:rPr>
                <w:rFonts w:ascii="Times New Roman" w:hAnsi="Times New Roman"/>
              </w:rPr>
              <w:t>Logger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2E18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63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2E1822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03/2018</w:t>
            </w:r>
          </w:p>
        </w:tc>
      </w:tr>
      <w:tr w:rsidR="002E1822" w:rsidTr="00ED1834">
        <w:trPr>
          <w:trHeight w:val="350"/>
        </w:trPr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4F3D16">
              <w:rPr>
                <w:rFonts w:ascii="Times New Roman" w:hAnsi="Times New Roman"/>
              </w:rPr>
              <w:t>PPT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Pr="004F3D16" w:rsidRDefault="002E1822">
            <w:pPr>
              <w:rPr>
                <w:rFonts w:ascii="Arial" w:hAnsi="Arial" w:cs="Arial"/>
              </w:rPr>
            </w:pPr>
            <w:r w:rsidRPr="004F3D16">
              <w:rPr>
                <w:rFonts w:ascii="Arial" w:hAnsi="Arial" w:cs="Arial"/>
              </w:rPr>
              <w:t>Team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822" w:rsidRDefault="00636B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2E1822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03/2018</w:t>
            </w:r>
          </w:p>
        </w:tc>
      </w:tr>
    </w:tbl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2E1822" w:rsidRDefault="002E1822" w:rsidP="002E1822">
      <w:pPr>
        <w:rPr>
          <w:rFonts w:ascii="Arial" w:hAnsi="Arial" w:cs="Arial"/>
          <w:sz w:val="20"/>
          <w:szCs w:val="20"/>
        </w:rPr>
      </w:pPr>
    </w:p>
    <w:p w:rsidR="001A3741" w:rsidRDefault="001A3741" w:rsidP="002E1822">
      <w:pPr>
        <w:jc w:val="center"/>
        <w:rPr>
          <w:rFonts w:ascii="Arial" w:hAnsi="Arial" w:cs="Arial"/>
          <w:b/>
        </w:rPr>
      </w:pPr>
    </w:p>
    <w:p w:rsidR="002E1822" w:rsidRDefault="002E1822" w:rsidP="002E1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REVISION HISTORY OF THE WORK PRODUCT</w:t>
      </w:r>
    </w:p>
    <w:p w:rsidR="002E1822" w:rsidRDefault="002E1822" w:rsidP="002E1822">
      <w:pPr>
        <w:pStyle w:val="Normal1"/>
        <w:rPr>
          <w:rFonts w:cs="Arial"/>
          <w:sz w:val="22"/>
          <w:szCs w:val="22"/>
        </w:rPr>
      </w:pPr>
    </w:p>
    <w:p w:rsidR="002E1822" w:rsidRDefault="002E1822" w:rsidP="002E1822">
      <w:pPr>
        <w:pStyle w:val="Normal1"/>
        <w:rPr>
          <w:rFonts w:cs="Arial"/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"/>
        <w:gridCol w:w="1828"/>
        <w:gridCol w:w="1047"/>
        <w:gridCol w:w="1750"/>
        <w:gridCol w:w="2296"/>
        <w:gridCol w:w="2296"/>
      </w:tblGrid>
      <w:tr w:rsidR="002E1822" w:rsidTr="002E1822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  <w:hideMark/>
          </w:tcPr>
          <w:p w:rsidR="002E1822" w:rsidRDefault="002E1822">
            <w:pPr>
              <w:pStyle w:val="TableHe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  <w:hideMark/>
          </w:tcPr>
          <w:p w:rsidR="002E1822" w:rsidRDefault="002E1822">
            <w:pPr>
              <w:pStyle w:val="TableHe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  <w:hideMark/>
          </w:tcPr>
          <w:p w:rsidR="002E1822" w:rsidRDefault="002E1822">
            <w:pPr>
              <w:pStyle w:val="TableHe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  <w:hideMark/>
          </w:tcPr>
          <w:p w:rsidR="002E1822" w:rsidRDefault="002E1822">
            <w:pPr>
              <w:pStyle w:val="TableHe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  <w:hideMark/>
          </w:tcPr>
          <w:p w:rsidR="002E1822" w:rsidRDefault="002E1822">
            <w:pPr>
              <w:pStyle w:val="TableHe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  <w:hideMark/>
          </w:tcPr>
          <w:p w:rsidR="002E1822" w:rsidRDefault="002E1822">
            <w:pPr>
              <w:pStyle w:val="TableHea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By</w:t>
            </w:r>
          </w:p>
        </w:tc>
      </w:tr>
      <w:tr w:rsidR="002E1822" w:rsidTr="002E1822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E1822" w:rsidRDefault="002E182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E1822" w:rsidRDefault="005E40F5">
            <w:pPr>
              <w:pStyle w:val="TableText"/>
              <w:rPr>
                <w:rFonts w:cs="Arial"/>
              </w:rPr>
            </w:pPr>
            <w:r>
              <w:rPr>
                <w:rFonts w:cs="Arial"/>
                <w:sz w:val="20"/>
                <w:szCs w:val="20"/>
              </w:rPr>
              <w:t>27/02/2018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E1822" w:rsidRDefault="002E182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E1822" w:rsidRDefault="002E182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Document prepared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E1822" w:rsidRDefault="002E182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E1822" w:rsidRDefault="002E1822">
            <w:pPr>
              <w:pStyle w:val="TableText"/>
              <w:rPr>
                <w:rFonts w:cs="Arial"/>
              </w:rPr>
            </w:pPr>
          </w:p>
        </w:tc>
      </w:tr>
      <w:tr w:rsidR="002E1822" w:rsidTr="002E1822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E1822" w:rsidRDefault="002E182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1822" w:rsidRDefault="002E1822">
            <w:pPr>
              <w:pStyle w:val="TableText"/>
              <w:rPr>
                <w:rFonts w:cs="Arial"/>
              </w:rPr>
            </w:pP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1822" w:rsidRDefault="002E1822">
            <w:pPr>
              <w:pStyle w:val="TableText"/>
              <w:rPr>
                <w:rFonts w:cs="Arial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1822" w:rsidRDefault="002E1822">
            <w:pPr>
              <w:pStyle w:val="TableText"/>
              <w:rPr>
                <w:rFonts w:cs="Arial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1822" w:rsidRDefault="002E1822">
            <w:pPr>
              <w:pStyle w:val="TableText"/>
              <w:rPr>
                <w:rFonts w:cs="Arial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1822" w:rsidRDefault="002E1822">
            <w:pPr>
              <w:pStyle w:val="TableText"/>
              <w:rPr>
                <w:rFonts w:cs="Arial"/>
              </w:rPr>
            </w:pPr>
          </w:p>
        </w:tc>
      </w:tr>
    </w:tbl>
    <w:p w:rsidR="002E1822" w:rsidRDefault="002E1822" w:rsidP="002E1822">
      <w:pPr>
        <w:pStyle w:val="Normal1"/>
        <w:rPr>
          <w:rFonts w:cs="Arial"/>
          <w:sz w:val="22"/>
          <w:szCs w:val="22"/>
        </w:rPr>
      </w:pPr>
    </w:p>
    <w:p w:rsidR="002E1822" w:rsidRDefault="002E1822"/>
    <w:p w:rsidR="002E1822" w:rsidRDefault="002E1822" w:rsidP="002E1822"/>
    <w:sectPr w:rsidR="002E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2FE9"/>
    <w:multiLevelType w:val="hybridMultilevel"/>
    <w:tmpl w:val="BB0C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DEE"/>
    <w:multiLevelType w:val="hybridMultilevel"/>
    <w:tmpl w:val="DD8E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EC4"/>
    <w:multiLevelType w:val="hybridMultilevel"/>
    <w:tmpl w:val="72AC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7264A"/>
    <w:multiLevelType w:val="hybridMultilevel"/>
    <w:tmpl w:val="693A4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D4680"/>
    <w:multiLevelType w:val="hybridMultilevel"/>
    <w:tmpl w:val="81925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946ED"/>
    <w:multiLevelType w:val="hybridMultilevel"/>
    <w:tmpl w:val="DB02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76B96"/>
    <w:multiLevelType w:val="hybridMultilevel"/>
    <w:tmpl w:val="3BA0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37968"/>
    <w:multiLevelType w:val="hybridMultilevel"/>
    <w:tmpl w:val="E8A4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3009F"/>
    <w:multiLevelType w:val="hybridMultilevel"/>
    <w:tmpl w:val="37D8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0166A"/>
    <w:multiLevelType w:val="hybridMultilevel"/>
    <w:tmpl w:val="068C74D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E8D6B0F"/>
    <w:multiLevelType w:val="hybridMultilevel"/>
    <w:tmpl w:val="CCBCF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B0543"/>
    <w:multiLevelType w:val="hybridMultilevel"/>
    <w:tmpl w:val="C5E6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70E2D"/>
    <w:multiLevelType w:val="hybridMultilevel"/>
    <w:tmpl w:val="9402B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22"/>
    <w:rsid w:val="000434D2"/>
    <w:rsid w:val="000B070B"/>
    <w:rsid w:val="00127654"/>
    <w:rsid w:val="001617C5"/>
    <w:rsid w:val="001A3741"/>
    <w:rsid w:val="00206AF4"/>
    <w:rsid w:val="002135F4"/>
    <w:rsid w:val="00266AA5"/>
    <w:rsid w:val="00273873"/>
    <w:rsid w:val="00276770"/>
    <w:rsid w:val="002E1822"/>
    <w:rsid w:val="00325C43"/>
    <w:rsid w:val="00327431"/>
    <w:rsid w:val="00385FC4"/>
    <w:rsid w:val="004515EE"/>
    <w:rsid w:val="004933C7"/>
    <w:rsid w:val="004A39B8"/>
    <w:rsid w:val="004F3D16"/>
    <w:rsid w:val="00535E36"/>
    <w:rsid w:val="0055003A"/>
    <w:rsid w:val="00560BF2"/>
    <w:rsid w:val="005702C2"/>
    <w:rsid w:val="0058499F"/>
    <w:rsid w:val="005E02E1"/>
    <w:rsid w:val="005E40F5"/>
    <w:rsid w:val="00625EDE"/>
    <w:rsid w:val="00636B79"/>
    <w:rsid w:val="006A637F"/>
    <w:rsid w:val="00772F8F"/>
    <w:rsid w:val="00787903"/>
    <w:rsid w:val="007B28C7"/>
    <w:rsid w:val="007E4C68"/>
    <w:rsid w:val="0081541E"/>
    <w:rsid w:val="008558F9"/>
    <w:rsid w:val="00863FD7"/>
    <w:rsid w:val="008C69B6"/>
    <w:rsid w:val="008D5066"/>
    <w:rsid w:val="0090023A"/>
    <w:rsid w:val="00912B8C"/>
    <w:rsid w:val="009539E7"/>
    <w:rsid w:val="009610C3"/>
    <w:rsid w:val="009868C0"/>
    <w:rsid w:val="00993D94"/>
    <w:rsid w:val="009B4B12"/>
    <w:rsid w:val="009C4447"/>
    <w:rsid w:val="009C615F"/>
    <w:rsid w:val="00A16F98"/>
    <w:rsid w:val="00A3479F"/>
    <w:rsid w:val="00B72EC2"/>
    <w:rsid w:val="00BE09B6"/>
    <w:rsid w:val="00BF3759"/>
    <w:rsid w:val="00C03E8A"/>
    <w:rsid w:val="00C16DA2"/>
    <w:rsid w:val="00C62F2B"/>
    <w:rsid w:val="00C74919"/>
    <w:rsid w:val="00C936C1"/>
    <w:rsid w:val="00CA12F5"/>
    <w:rsid w:val="00D54810"/>
    <w:rsid w:val="00D7018B"/>
    <w:rsid w:val="00DA647A"/>
    <w:rsid w:val="00DA78BB"/>
    <w:rsid w:val="00E23C38"/>
    <w:rsid w:val="00E301BD"/>
    <w:rsid w:val="00E84F34"/>
    <w:rsid w:val="00E92F38"/>
    <w:rsid w:val="00ED1834"/>
    <w:rsid w:val="00F21E57"/>
    <w:rsid w:val="00F31B48"/>
    <w:rsid w:val="00F6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9FD71-B2A8-4756-84EA-B6FCCDA3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822"/>
    <w:pPr>
      <w:spacing w:after="0" w:line="240" w:lineRule="auto"/>
    </w:pPr>
    <w:rPr>
      <w:rFonts w:ascii="Microsoft Sans Serif" w:eastAsia="Times New Roman" w:hAnsi="Microsoft Sans Serif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1822"/>
    <w:pPr>
      <w:keepNext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822"/>
    <w:rPr>
      <w:rFonts w:ascii="Verdana" w:eastAsia="Times New Roman" w:hAnsi="Verdana" w:cs="Times New Roman"/>
      <w:b/>
      <w:bCs/>
      <w:sz w:val="20"/>
      <w:szCs w:val="24"/>
    </w:rPr>
  </w:style>
  <w:style w:type="character" w:customStyle="1" w:styleId="HeaderChar">
    <w:name w:val="Header Char"/>
    <w:aliases w:val="*Header Char,h Char"/>
    <w:basedOn w:val="DefaultParagraphFont"/>
    <w:link w:val="Header"/>
    <w:semiHidden/>
    <w:locked/>
    <w:rsid w:val="002E1822"/>
    <w:rPr>
      <w:rFonts w:ascii="Microsoft Sans Serif" w:hAnsi="Microsoft Sans Serif" w:cs="Microsoft Sans Serif"/>
      <w:sz w:val="24"/>
      <w:szCs w:val="24"/>
    </w:rPr>
  </w:style>
  <w:style w:type="paragraph" w:styleId="Header">
    <w:name w:val="header"/>
    <w:aliases w:val="*Header,h"/>
    <w:basedOn w:val="Normal"/>
    <w:link w:val="HeaderChar"/>
    <w:semiHidden/>
    <w:unhideWhenUsed/>
    <w:rsid w:val="002E1822"/>
    <w:pPr>
      <w:tabs>
        <w:tab w:val="center" w:pos="4320"/>
        <w:tab w:val="right" w:pos="8640"/>
      </w:tabs>
    </w:pPr>
    <w:rPr>
      <w:rFonts w:eastAsiaTheme="minorHAnsi" w:cs="Microsoft Sans Serif"/>
    </w:rPr>
  </w:style>
  <w:style w:type="character" w:customStyle="1" w:styleId="HeaderChar1">
    <w:name w:val="Header Char1"/>
    <w:basedOn w:val="DefaultParagraphFont"/>
    <w:uiPriority w:val="99"/>
    <w:semiHidden/>
    <w:rsid w:val="002E1822"/>
    <w:rPr>
      <w:rFonts w:ascii="Microsoft Sans Serif" w:eastAsia="Times New Roman" w:hAnsi="Microsoft Sans Serif" w:cs="Times New Roman"/>
      <w:sz w:val="24"/>
      <w:szCs w:val="24"/>
    </w:rPr>
  </w:style>
  <w:style w:type="paragraph" w:customStyle="1" w:styleId="TableText">
    <w:name w:val="TableText"/>
    <w:basedOn w:val="Normal"/>
    <w:rsid w:val="002E1822"/>
    <w:pPr>
      <w:keepLines/>
      <w:spacing w:before="40" w:after="40"/>
    </w:pPr>
    <w:rPr>
      <w:rFonts w:ascii="Arial" w:eastAsia="MS Mincho" w:hAnsi="Arial"/>
      <w:sz w:val="18"/>
      <w:szCs w:val="16"/>
    </w:rPr>
  </w:style>
  <w:style w:type="paragraph" w:customStyle="1" w:styleId="Normal1">
    <w:name w:val="Normal1"/>
    <w:basedOn w:val="Normal"/>
    <w:rsid w:val="002E1822"/>
    <w:pPr>
      <w:spacing w:before="120"/>
      <w:ind w:left="720"/>
    </w:pPr>
    <w:rPr>
      <w:rFonts w:ascii="Arial" w:eastAsia="MS Mincho" w:hAnsi="Arial"/>
      <w:sz w:val="20"/>
    </w:rPr>
  </w:style>
  <w:style w:type="paragraph" w:customStyle="1" w:styleId="TableHead">
    <w:name w:val="TableHead"/>
    <w:basedOn w:val="TableText"/>
    <w:rsid w:val="002E1822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0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F5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unhideWhenUsed/>
    <w:rsid w:val="009868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amrata.a.mehta@capgemini.com" TargetMode="External"/><Relationship Id="rId18" Type="http://schemas.openxmlformats.org/officeDocument/2006/relationships/hyperlink" Target="mailto:deepika-surya-devi.kantimahanti@capgemini.com" TargetMode="External"/><Relationship Id="rId26" Type="http://schemas.openxmlformats.org/officeDocument/2006/relationships/hyperlink" Target="mailto:mahima.agrawal@capgemini.com" TargetMode="External"/><Relationship Id="rId39" Type="http://schemas.openxmlformats.org/officeDocument/2006/relationships/hyperlink" Target="mailto:deepika-surya-devi.kantimahanti@capgemini.com" TargetMode="External"/><Relationship Id="rId21" Type="http://schemas.openxmlformats.org/officeDocument/2006/relationships/hyperlink" Target="mailto:krittika.na@capgemini.com" TargetMode="External"/><Relationship Id="rId34" Type="http://schemas.openxmlformats.org/officeDocument/2006/relationships/hyperlink" Target="mailto:namrata.a.mehta@capgemini.com" TargetMode="External"/><Relationship Id="rId42" Type="http://schemas.openxmlformats.org/officeDocument/2006/relationships/hyperlink" Target="mailto:krittika.na@capgemini.com" TargetMode="External"/><Relationship Id="rId47" Type="http://schemas.openxmlformats.org/officeDocument/2006/relationships/hyperlink" Target="mailto:mahima.agrawal@capgemini.com" TargetMode="External"/><Relationship Id="rId50" Type="http://schemas.openxmlformats.org/officeDocument/2006/relationships/hyperlink" Target="mailto:kshitij.kapoor@capgemini.com" TargetMode="External"/><Relationship Id="rId55" Type="http://schemas.openxmlformats.org/officeDocument/2006/relationships/hyperlink" Target="mailto:namrata.a.mehta@capgemini.com" TargetMode="External"/><Relationship Id="rId63" Type="http://schemas.openxmlformats.org/officeDocument/2006/relationships/hyperlink" Target="mailto:krittika.na@capgemini.com" TargetMode="External"/><Relationship Id="rId68" Type="http://schemas.openxmlformats.org/officeDocument/2006/relationships/hyperlink" Target="mailto:mahima.agrawal@capgemini.com" TargetMode="External"/><Relationship Id="rId76" Type="http://schemas.openxmlformats.org/officeDocument/2006/relationships/hyperlink" Target="mailto:namrata.a.mehta@capgemini.com" TargetMode="External"/><Relationship Id="rId84" Type="http://schemas.openxmlformats.org/officeDocument/2006/relationships/hyperlink" Target="mailto:krittika.na@capgemini.com" TargetMode="External"/><Relationship Id="rId89" Type="http://schemas.openxmlformats.org/officeDocument/2006/relationships/fontTable" Target="fontTable.xml"/><Relationship Id="rId7" Type="http://schemas.openxmlformats.org/officeDocument/2006/relationships/hyperlink" Target="mailto:krittika.na@capgemini.com" TargetMode="External"/><Relationship Id="rId71" Type="http://schemas.openxmlformats.org/officeDocument/2006/relationships/hyperlink" Target="mailto:kshitij.kapoor@capgemini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nali.kadam@capgemini.com" TargetMode="External"/><Relationship Id="rId29" Type="http://schemas.openxmlformats.org/officeDocument/2006/relationships/hyperlink" Target="mailto:kshitij.kapoor@capgemini.com" TargetMode="External"/><Relationship Id="rId11" Type="http://schemas.openxmlformats.org/officeDocument/2006/relationships/hyperlink" Target="mailto:deepika-surya-devi.kantimahanti@capgemini.com" TargetMode="External"/><Relationship Id="rId24" Type="http://schemas.openxmlformats.org/officeDocument/2006/relationships/hyperlink" Target="mailto:kanchipudi.manisha@capgemini.com" TargetMode="External"/><Relationship Id="rId32" Type="http://schemas.openxmlformats.org/officeDocument/2006/relationships/hyperlink" Target="mailto:deepika-surya-devi.kantimahanti@capgemini.com" TargetMode="External"/><Relationship Id="rId37" Type="http://schemas.openxmlformats.org/officeDocument/2006/relationships/hyperlink" Target="mailto:manali.kadam@capgemini.com" TargetMode="External"/><Relationship Id="rId40" Type="http://schemas.openxmlformats.org/officeDocument/2006/relationships/hyperlink" Target="mailto:mahima.agrawal@capgemini.com" TargetMode="External"/><Relationship Id="rId45" Type="http://schemas.openxmlformats.org/officeDocument/2006/relationships/hyperlink" Target="mailto:kanchipudi.manisha@capgemini.com" TargetMode="External"/><Relationship Id="rId53" Type="http://schemas.openxmlformats.org/officeDocument/2006/relationships/hyperlink" Target="mailto:deepika-surya-devi.kantimahanti@capgemini.com" TargetMode="External"/><Relationship Id="rId58" Type="http://schemas.openxmlformats.org/officeDocument/2006/relationships/hyperlink" Target="mailto:manali.kadam@capgemini.com" TargetMode="External"/><Relationship Id="rId66" Type="http://schemas.openxmlformats.org/officeDocument/2006/relationships/hyperlink" Target="mailto:kanchipudi.manisha@capgemini.com" TargetMode="External"/><Relationship Id="rId74" Type="http://schemas.openxmlformats.org/officeDocument/2006/relationships/hyperlink" Target="mailto:deepika-surya-devi.kantimahanti@capgemini.com" TargetMode="External"/><Relationship Id="rId79" Type="http://schemas.openxmlformats.org/officeDocument/2006/relationships/hyperlink" Target="mailto:manali.kadam@capgemini.com" TargetMode="External"/><Relationship Id="rId87" Type="http://schemas.openxmlformats.org/officeDocument/2006/relationships/hyperlink" Target="mailto:kanchipudi.manisha@capgemini.com" TargetMode="External"/><Relationship Id="rId5" Type="http://schemas.openxmlformats.org/officeDocument/2006/relationships/hyperlink" Target="mailto:mahima.agrawal@capgemini.com" TargetMode="External"/><Relationship Id="rId61" Type="http://schemas.openxmlformats.org/officeDocument/2006/relationships/hyperlink" Target="mailto:mahima.agrawal@capgemini.com" TargetMode="External"/><Relationship Id="rId82" Type="http://schemas.openxmlformats.org/officeDocument/2006/relationships/hyperlink" Target="mailto:mahima.agrawal@capgemini.com" TargetMode="External"/><Relationship Id="rId90" Type="http://schemas.openxmlformats.org/officeDocument/2006/relationships/theme" Target="theme/theme1.xml"/><Relationship Id="rId19" Type="http://schemas.openxmlformats.org/officeDocument/2006/relationships/hyperlink" Target="mailto:mahima.agrawal@capgemin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ali.kadam@capgemini.com" TargetMode="External"/><Relationship Id="rId14" Type="http://schemas.openxmlformats.org/officeDocument/2006/relationships/hyperlink" Target="mailto:krittika.na@capgemini.com" TargetMode="External"/><Relationship Id="rId22" Type="http://schemas.openxmlformats.org/officeDocument/2006/relationships/hyperlink" Target="mailto:kshitij.kapoor@capgemini.com" TargetMode="External"/><Relationship Id="rId27" Type="http://schemas.openxmlformats.org/officeDocument/2006/relationships/hyperlink" Target="mailto:namrata.a.mehta@capgemini.com" TargetMode="External"/><Relationship Id="rId30" Type="http://schemas.openxmlformats.org/officeDocument/2006/relationships/hyperlink" Target="mailto:manali.kadam@capgemini.com" TargetMode="External"/><Relationship Id="rId35" Type="http://schemas.openxmlformats.org/officeDocument/2006/relationships/hyperlink" Target="mailto:krittika.na@capgemini.com" TargetMode="External"/><Relationship Id="rId43" Type="http://schemas.openxmlformats.org/officeDocument/2006/relationships/hyperlink" Target="mailto:kshitij.kapoor@capgemini.com" TargetMode="External"/><Relationship Id="rId48" Type="http://schemas.openxmlformats.org/officeDocument/2006/relationships/hyperlink" Target="mailto:namrata.a.mehta@capgemini.com" TargetMode="External"/><Relationship Id="rId56" Type="http://schemas.openxmlformats.org/officeDocument/2006/relationships/hyperlink" Target="mailto:krittika.na@capgemini.com" TargetMode="External"/><Relationship Id="rId64" Type="http://schemas.openxmlformats.org/officeDocument/2006/relationships/hyperlink" Target="mailto:kshitij.kapoor@capgemini.com" TargetMode="External"/><Relationship Id="rId69" Type="http://schemas.openxmlformats.org/officeDocument/2006/relationships/hyperlink" Target="mailto:namrata.a.mehta@capgemini.com" TargetMode="External"/><Relationship Id="rId77" Type="http://schemas.openxmlformats.org/officeDocument/2006/relationships/hyperlink" Target="mailto:krittika.na@capgemini.com" TargetMode="External"/><Relationship Id="rId8" Type="http://schemas.openxmlformats.org/officeDocument/2006/relationships/hyperlink" Target="mailto:kshitij.kapoor@capgemini.com" TargetMode="External"/><Relationship Id="rId51" Type="http://schemas.openxmlformats.org/officeDocument/2006/relationships/hyperlink" Target="mailto:manali.kadam@capgemini.com" TargetMode="External"/><Relationship Id="rId72" Type="http://schemas.openxmlformats.org/officeDocument/2006/relationships/hyperlink" Target="mailto:manali.kadam@capgemini.com" TargetMode="External"/><Relationship Id="rId80" Type="http://schemas.openxmlformats.org/officeDocument/2006/relationships/hyperlink" Target="mailto:kanchipudi.manisha@capgemini.com" TargetMode="External"/><Relationship Id="rId85" Type="http://schemas.openxmlformats.org/officeDocument/2006/relationships/hyperlink" Target="mailto:kshitij.kapoor@capgemini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ahima.agrawal@capgemini.com" TargetMode="External"/><Relationship Id="rId17" Type="http://schemas.openxmlformats.org/officeDocument/2006/relationships/hyperlink" Target="mailto:kanchipudi.manisha@capgemini.com" TargetMode="External"/><Relationship Id="rId25" Type="http://schemas.openxmlformats.org/officeDocument/2006/relationships/hyperlink" Target="mailto:deepika-surya-devi.kantimahanti@capgemini.com" TargetMode="External"/><Relationship Id="rId33" Type="http://schemas.openxmlformats.org/officeDocument/2006/relationships/hyperlink" Target="mailto:mahima.agrawal@capgemini.com" TargetMode="External"/><Relationship Id="rId38" Type="http://schemas.openxmlformats.org/officeDocument/2006/relationships/hyperlink" Target="mailto:kanchipudi.manisha@capgemini.com" TargetMode="External"/><Relationship Id="rId46" Type="http://schemas.openxmlformats.org/officeDocument/2006/relationships/hyperlink" Target="mailto:deepika-surya-devi.kantimahanti@capgemini.com" TargetMode="External"/><Relationship Id="rId59" Type="http://schemas.openxmlformats.org/officeDocument/2006/relationships/hyperlink" Target="mailto:kanchipudi.manisha@capgemini.com" TargetMode="External"/><Relationship Id="rId67" Type="http://schemas.openxmlformats.org/officeDocument/2006/relationships/hyperlink" Target="mailto:deepika-surya-devi.kantimahanti@capgemini.com" TargetMode="External"/><Relationship Id="rId20" Type="http://schemas.openxmlformats.org/officeDocument/2006/relationships/hyperlink" Target="mailto:namrata.a.mehta@capgemini.com" TargetMode="External"/><Relationship Id="rId41" Type="http://schemas.openxmlformats.org/officeDocument/2006/relationships/hyperlink" Target="mailto:namrata.a.mehta@capgemini.com" TargetMode="External"/><Relationship Id="rId54" Type="http://schemas.openxmlformats.org/officeDocument/2006/relationships/hyperlink" Target="mailto:mahima.agrawal@capgemini.com" TargetMode="External"/><Relationship Id="rId62" Type="http://schemas.openxmlformats.org/officeDocument/2006/relationships/hyperlink" Target="mailto:namrata.a.mehta@capgemini.com" TargetMode="External"/><Relationship Id="rId70" Type="http://schemas.openxmlformats.org/officeDocument/2006/relationships/hyperlink" Target="mailto:krittika.na@capgemini.com" TargetMode="External"/><Relationship Id="rId75" Type="http://schemas.openxmlformats.org/officeDocument/2006/relationships/hyperlink" Target="mailto:mahima.agrawal@capgemini.com" TargetMode="External"/><Relationship Id="rId83" Type="http://schemas.openxmlformats.org/officeDocument/2006/relationships/hyperlink" Target="mailto:namrata.a.mehta@capgemini.com" TargetMode="External"/><Relationship Id="rId88" Type="http://schemas.openxmlformats.org/officeDocument/2006/relationships/hyperlink" Target="mailto:deepika-surya-devi.kantimahanti@capgemini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amrata.a.mehta@capgemini.com" TargetMode="External"/><Relationship Id="rId15" Type="http://schemas.openxmlformats.org/officeDocument/2006/relationships/hyperlink" Target="mailto:kshitij.kapoor@capgemini.com" TargetMode="External"/><Relationship Id="rId23" Type="http://schemas.openxmlformats.org/officeDocument/2006/relationships/hyperlink" Target="mailto:manali.kadam@capgemini.com" TargetMode="External"/><Relationship Id="rId28" Type="http://schemas.openxmlformats.org/officeDocument/2006/relationships/hyperlink" Target="mailto:krittika.na@capgemini.com" TargetMode="External"/><Relationship Id="rId36" Type="http://schemas.openxmlformats.org/officeDocument/2006/relationships/hyperlink" Target="mailto:kshitij.kapoor@capgemini.com" TargetMode="External"/><Relationship Id="rId49" Type="http://schemas.openxmlformats.org/officeDocument/2006/relationships/hyperlink" Target="mailto:krittika.na@capgemini.com" TargetMode="External"/><Relationship Id="rId57" Type="http://schemas.openxmlformats.org/officeDocument/2006/relationships/hyperlink" Target="mailto:kshitij.kapoor@capgemini.com" TargetMode="External"/><Relationship Id="rId10" Type="http://schemas.openxmlformats.org/officeDocument/2006/relationships/hyperlink" Target="mailto:kanchipudi.manisha@capgemini.com" TargetMode="External"/><Relationship Id="rId31" Type="http://schemas.openxmlformats.org/officeDocument/2006/relationships/hyperlink" Target="mailto:kanchipudi.manisha@capgemini.com" TargetMode="External"/><Relationship Id="rId44" Type="http://schemas.openxmlformats.org/officeDocument/2006/relationships/hyperlink" Target="mailto:manali.kadam@capgemini.com" TargetMode="External"/><Relationship Id="rId52" Type="http://schemas.openxmlformats.org/officeDocument/2006/relationships/hyperlink" Target="mailto:kanchipudi.manisha@capgemini.com" TargetMode="External"/><Relationship Id="rId60" Type="http://schemas.openxmlformats.org/officeDocument/2006/relationships/hyperlink" Target="mailto:deepika-surya-devi.kantimahanti@capgemini.com" TargetMode="External"/><Relationship Id="rId65" Type="http://schemas.openxmlformats.org/officeDocument/2006/relationships/hyperlink" Target="mailto:manali.kadam@capgemini.com" TargetMode="External"/><Relationship Id="rId73" Type="http://schemas.openxmlformats.org/officeDocument/2006/relationships/hyperlink" Target="mailto:kanchipudi.manisha@capgemini.com" TargetMode="External"/><Relationship Id="rId78" Type="http://schemas.openxmlformats.org/officeDocument/2006/relationships/hyperlink" Target="mailto:kshitij.kapoor@capgemini.com" TargetMode="External"/><Relationship Id="rId81" Type="http://schemas.openxmlformats.org/officeDocument/2006/relationships/hyperlink" Target="mailto:deepika-surya-devi.kantimahanti@capgemini.com" TargetMode="External"/><Relationship Id="rId86" Type="http://schemas.openxmlformats.org/officeDocument/2006/relationships/hyperlink" Target="mailto:manali.kadam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13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Manali</dc:creator>
  <cp:keywords/>
  <dc:description/>
  <cp:lastModifiedBy>Kadam, Manali</cp:lastModifiedBy>
  <cp:revision>113</cp:revision>
  <dcterms:created xsi:type="dcterms:W3CDTF">2018-02-28T09:47:00Z</dcterms:created>
  <dcterms:modified xsi:type="dcterms:W3CDTF">2018-03-07T12:36:00Z</dcterms:modified>
</cp:coreProperties>
</file>