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bases 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Representar en CA2 XXX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 lógico simplificado XXX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 lógico sólo con multiplexor/demultiplexor XXXX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 sólo con NAND 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Teoría - conjunto universal de módulos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Teoría - Hamming 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Pasar de mintérminos a maxtérminos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Comparador CA2 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salida de contador / Completar cronograma XXXXX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contador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Asíncrono 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Síncrono XXX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sistema secuencial de detectar cadena de entrada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Mealy XX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 di 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sistema secuencial síncrono de outro tipo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Moore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Mealy X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 di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Construir biestable a partir de otro biestable distinto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sumador normal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