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9025.511811023624" w:firstLine="0"/>
        <w:jc w:val="center"/>
        <w:rPr>
          <w:rFonts w:ascii="Arial" w:cs="Arial" w:eastAsia="Arial" w:hAnsi="Arial"/>
          <w:b w:val="1"/>
          <w:color w:val="073763"/>
          <w:sz w:val="34"/>
          <w:szCs w:val="34"/>
        </w:rPr>
        <w:pPrChange w:author="Ruben Blanco Pereira" w:id="0" w:date="2023-11-22T18:46:47Z">
          <w:pPr>
            <w:jc w:val="center"/>
          </w:pPr>
        </w:pPrChange>
      </w:pPr>
      <w:r w:rsidDel="00000000" w:rsidR="00000000" w:rsidRPr="00000000">
        <w:rPr>
          <w:rFonts w:ascii="Arial" w:cs="Arial" w:eastAsia="Arial" w:hAnsi="Arial"/>
          <w:b w:val="1"/>
          <w:color w:val="073763"/>
          <w:sz w:val="34"/>
          <w:szCs w:val="34"/>
          <w:rtl w:val="0"/>
        </w:rPr>
        <w:t xml:space="preserve">Algoritmos e programas</w:t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Visión externa dun ordenador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Ordenadores: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Máquinas de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procesamiento automático xeral de datos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a obtención de información.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Pódeselles subministrar instrucións para ser executadas sobre un conxunto de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datos de entrada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que nos devolva un produto (información / decisión / comando de saída)</w:t>
      </w:r>
    </w:p>
    <w:p w:rsidR="00000000" w:rsidDel="00000000" w:rsidP="00000000" w:rsidRDefault="00000000" w:rsidRPr="00000000" w14:paraId="0000000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247650</wp:posOffset>
            </wp:positionV>
            <wp:extent cx="2833688" cy="1786636"/>
            <wp:effectExtent b="0" l="0" r="0" t="0"/>
            <wp:wrapSquare wrapText="bothSides" distB="114300" distT="114300" distL="114300" distR="1143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78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Programas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Procesos necesarios para a creación dun programa: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Especificación e análise do problema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Deseño do algoritmo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Escritura do programa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Validación do programa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Mantemento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Algoritmo: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Secuencia finita, precisa e ordeada de accións.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Programa: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Expresión dun algoritmo nunha linguaxe artificial formalizada. </w:t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Linguaxes de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Nunha linguaxe de programación: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Léxico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Conxunto de símbolos que se poden empregar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Sintaxe: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Especifica como se poden construír instrucións mediante o léxico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Semántica: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Asigna un significado a cada tipo de construcción permitida pola sintaxe.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Tipos de linguaxes: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Linguaxes máquina: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Interpretadas directamente polo procesador, binario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Linguaxes de baixo nivel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Primeiro nivel de abstracción, dependen da máquina, mnemotécnicos. 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Convértense a código máquina mediante un ensamblador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Linguaxes de alto nivel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Empregan palabras comprensible e notación matemática, facilitando a programación.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Compilador: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Le código fonte (alto/baixo nivel) e tradúceo a binario, xerando un ficheiro binario executable. 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Executar programas xa compilados é máis rápido.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Intérprete: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Le código fonte e tradúceo a binario e ademais execútao.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isto, gárdase o código binario na RAM e logo pásase á CPU.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Útil para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depuración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programas, permite que se execute en diferentes plataformas (por exemplo na web)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Enlazador: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Inclúe tras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compilación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bibliotecas estáticas  no código, </w:t>
        <w:tab/>
        <w:t xml:space="preserve">que se empregan no inicio da execución.</w:t>
      </w: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Erros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Funcionamento inadecuado dun programa. Poden impedir a traducción do código ou abortalo/producir resultados erróneos (bug)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Erros de sintaxe &gt; Erros de execución &gt; Erros lóxicos (os útlimos 2 requiren depuración)</w:t>
      </w:r>
    </w:p>
    <w:p w:rsidR="00000000" w:rsidDel="00000000" w:rsidP="00000000" w:rsidRDefault="00000000" w:rsidRPr="00000000" w14:paraId="0000002D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Especificación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Pódese especificar o funcionamento dun algoritmo comparando o seu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estado inicial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(condicións das variables iniciais) co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estado final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(condicións das variables finais)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algoritmo A verifica unha especificación con precondición P e poscondición Q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({P} A {Q})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partindo nun estado inicial no que P é verdadeiro, execútase A e no estado final Q é verdadeiro.</w:t>
      </w:r>
    </w:p>
    <w:p w:rsidR="00000000" w:rsidDel="00000000" w:rsidP="00000000" w:rsidRDefault="00000000" w:rsidRPr="00000000" w14:paraId="00000030">
      <w:pPr>
        <w:spacing w:after="0" w:before="20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Exemplo (algoritmo que calcula raiz cadrada das coordenadas dun vector)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spacing w:after="0" w:before="200" w:lineRule="auto"/>
        <w:ind w:left="216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Precondición: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0" w:before="20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{(∀i: 0&lt;=i AND i&lt;N: v[i]&gt;0) AND (∀k: 0&lt;=k AND k&lt;N: v[k] == Vk.Vk) }</w:t>
      </w:r>
    </w:p>
    <w:p w:rsidR="00000000" w:rsidDel="00000000" w:rsidP="00000000" w:rsidRDefault="00000000" w:rsidRPr="00000000" w14:paraId="00000034">
      <w:pPr>
        <w:spacing w:after="0" w:before="20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(Toda coordenada de v (vector que ten N coordenadas) debe ser mayor que 0), e exprésase cada coordenada como o producto de dous números</w:t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before="200" w:lineRule="auto"/>
        <w:ind w:left="216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Poscondición: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0" w:before="20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{∀i: 0&lt;=i AND i&lt;N: v[i]==V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37">
      <w:pPr>
        <w:spacing w:after="0" w:before="20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(Toda coordenada de V exprésase como un dos números que antes fora multiplicado por si mesmo, é dicir, é a raíz cadrada do valor orixinal)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Estado: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Situación na que se atopa unha cousa nos aspectos que son susceptibles de cambiar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Definirse mediante conxuntos de pares (variable e valor)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before="20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Proposición: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Expresión á que se lle pode atribuír un valor de ‘VERDADEIRO’ ou ‘FALSO’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Pódense combinar mediante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operadores lóxicos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formando novas proposicións</w:t>
      </w:r>
    </w:p>
    <w:p w:rsidR="00000000" w:rsidDel="00000000" w:rsidP="00000000" w:rsidRDefault="00000000" w:rsidRPr="00000000" w14:paraId="0000003C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Predicado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Xeralización dunha proposición empregando identificadores, proposicións, operadores 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cuantificadores: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∃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dominio: p(i): existe un ‘i’ no dominio que cumpra ‘p(i)’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∀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 : dominio : p(i): todo ‘i’ no dominio cumpre p(i)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before="20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 : dominio : p(i): existe un número N de valores i que cumpren p(i)</w:t>
      </w:r>
    </w:p>
    <w:p w:rsidR="00000000" w:rsidDel="00000000" w:rsidP="00000000" w:rsidRDefault="00000000" w:rsidRPr="00000000" w14:paraId="00000042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Regras de consecuencicia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1ª: Se a especificación {P} S {Q} é correcta e  R=&gt;P (R é máis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forte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(restritiva) ca P), tamén é correcta a especificación {R} S {Q}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before="20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2ª: Se é correcta a especificación {P} S {Q} e Q=&gt;T (Q é máis forte que T), tamén é correcta {P} S {T}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Arial" w:cs="Arial" w:eastAsia="Arial" w:hAnsi="Arial"/>
          <w:b w:val="1"/>
          <w:color w:val="073763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4"/>
          <w:szCs w:val="34"/>
          <w:rtl w:val="0"/>
        </w:rPr>
        <w:t xml:space="preserve">Variables e instrucións</w:t>
      </w:r>
    </w:p>
    <w:p w:rsidR="00000000" w:rsidDel="00000000" w:rsidP="00000000" w:rsidRDefault="00000000" w:rsidRPr="00000000" w14:paraId="00000047">
      <w:pPr>
        <w:ind w:firstLine="0"/>
        <w:jc w:val="left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Datos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datos son elementos que serven de base para o exacto coñecemento dunha cousa.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Son os valores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iniciais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a solución dun problema mediante un algoritmo, e tamén os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resultados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do procesamento realizado.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dato está almacenado nun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enderezo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na memoria (ex: 0x0022FF24) que se asocia co nome da variable.</w:t>
      </w:r>
    </w:p>
    <w:p w:rsidR="00000000" w:rsidDel="00000000" w:rsidP="00000000" w:rsidRDefault="00000000" w:rsidRPr="00000000" w14:paraId="0000004C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200" w:lineRule="auto"/>
        <w:ind w:firstLine="0"/>
        <w:jc w:val="left"/>
        <w:rPr>
          <w:rFonts w:ascii="Arial" w:cs="Arial" w:eastAsia="Arial" w:hAnsi="Arial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Constante </w:t>
      </w:r>
      <w:r w:rsidDel="00000000" w:rsidR="00000000" w:rsidRPr="00000000">
        <w:rPr>
          <w:rFonts w:ascii="Arial" w:cs="Arial" w:eastAsia="Arial" w:hAnsi="Arial"/>
          <w:color w:val="073763"/>
          <w:sz w:val="24"/>
          <w:szCs w:val="24"/>
          <w:rtl w:val="0"/>
        </w:rPr>
        <w:t xml:space="preserve">(#define identificador valor)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Valor que non pode cambiar durante a execución do programa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valor pode ser unha constante ou unha expresión constante (n*10)</w:t>
      </w:r>
    </w:p>
    <w:p w:rsidR="00000000" w:rsidDel="00000000" w:rsidP="00000000" w:rsidRDefault="00000000" w:rsidRPr="00000000" w14:paraId="00000050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Tipo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tipo dun dato determina: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rango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valores que pode tomar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súa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representación interna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conxunto de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operacións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se poden realizar con eles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asignación de tipos aos datos ten varios obxectivos: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Indicar a representación axeitada na memoria</w:t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Detectar erros de operacións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Determinar como executar as operacións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Tipos de datos: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Estáticos:</w:t>
      </w:r>
    </w:p>
    <w:p w:rsidR="00000000" w:rsidDel="00000000" w:rsidP="00000000" w:rsidRDefault="00000000" w:rsidRPr="00000000" w14:paraId="0000005B">
      <w:pPr>
        <w:numPr>
          <w:ilvl w:val="2"/>
          <w:numId w:val="6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Simples: int, float, double, char</w:t>
      </w:r>
    </w:p>
    <w:p w:rsidR="00000000" w:rsidDel="00000000" w:rsidP="00000000" w:rsidRDefault="00000000" w:rsidRPr="00000000" w14:paraId="0000005C">
      <w:pPr>
        <w:numPr>
          <w:ilvl w:val="2"/>
          <w:numId w:val="6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Compostos: vector, matriz, estrutura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Dinámicos: punteiros</w:t>
      </w:r>
    </w:p>
    <w:p w:rsidR="00000000" w:rsidDel="00000000" w:rsidP="00000000" w:rsidRDefault="00000000" w:rsidRPr="00000000" w14:paraId="0000005E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Valores numéricos positivos e negativos (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enteiros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Limitados a un rango simétrico en torno a 0 que depende dos bits de memoria. (2^(n-1) onde n son os bits)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 habitualmente é 16 ou 32. Pódese coñecer cal é mediante sizeof(int).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binario, pódese representar como ‘signo x magnitude’ (o primeiro bit indica signo’, pero en realidade empreganse variantes como o ‘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complemento a 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 (o negativo é o contrario do positivo e súmase 1)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Operacións asociadas: +, -, *, /, %(resto). O valor do resultado sempre é enteiro.</w:t>
      </w:r>
    </w:p>
    <w:p w:rsidR="00000000" w:rsidDel="00000000" w:rsidP="00000000" w:rsidRDefault="00000000" w:rsidRPr="00000000" w14:paraId="00000064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float, double, long double </w:t>
      </w:r>
      <w:r w:rsidDel="00000000" w:rsidR="00000000" w:rsidRPr="00000000">
        <w:rPr>
          <w:rFonts w:ascii="Arial" w:cs="Arial" w:eastAsia="Arial" w:hAnsi="Arial"/>
          <w:color w:val="073763"/>
          <w:sz w:val="24"/>
          <w:szCs w:val="24"/>
          <w:rtl w:val="0"/>
        </w:rPr>
        <w:t xml:space="preserve">(reais)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Valores reais positivos e negativos, precisión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limitada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(double posúe o doble)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rango e a precisión dependen do ordenador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Debido á imprecisión, pode ocorrer que (a/b)*b != a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Require aproximacións para numeros irracionais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Representación (en 64 bits): Signo x mantisa x Base^exponente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Signo: 1bit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Exponente: 11 bits (codificación en exceso, o valor réstase a unha constante)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Mantisa: 53 bits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Operacións: +, -, *, /</w:t>
      </w:r>
    </w:p>
    <w:p w:rsidR="00000000" w:rsidDel="00000000" w:rsidP="00000000" w:rsidRDefault="00000000" w:rsidRPr="00000000" w14:paraId="0000006F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char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Calqueira carácter disponible no teclado dun ordenador, alfabético / numérico / puntuación / control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maioría dos ordenadores adoptan 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táboa ASCII</w:t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Asociados cun valor binario de 1 byte (-128,127 se signed ou 0,255 se unsigned)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definimos char c = ‘a’ e realizamos printf("%d, %c", c, c); imprime ‘97, a’.</w:t>
      </w:r>
    </w:p>
    <w:p w:rsidR="00000000" w:rsidDel="00000000" w:rsidP="00000000" w:rsidRDefault="00000000" w:rsidRPr="00000000" w14:paraId="00000075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Booleano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Poden ser TRUE ou FALSE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Non existen en C, o resultado de operacións lóxicas é 0 ou 1.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Operadores lóxicos: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Permiten combinar operaci´pns relacionais dando lugar a predicados máis complexos.</w:t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&amp;&amp;(AND), ||(OR), !(NOT)</w:t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ao empregar un &amp;&amp; a primeira condición é falsa, non se evalúa a segunda.</w:t>
      </w:r>
    </w:p>
    <w:p w:rsidR="00000000" w:rsidDel="00000000" w:rsidP="00000000" w:rsidRDefault="00000000" w:rsidRPr="00000000" w14:paraId="0000007B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Espazo na memoria asociado a un nome que permite almacenar, ler e modificar un certo dato.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Modifícanse mediante ‘sentencias de asignación’ (variable = expresión)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Requiren un identificador e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tipo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dato.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espazo de memoria noméase con &amp; e o nome da variable. Para leer este enderezo, úsase scanf(%tipo, &amp;variable);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Compatibilidade de 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empregar un dos operandos que se aplican a máis dun tipo de variable (+, *, etc), se se intenta operar entre variables de distintos tipos, ocorrerá unha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conversión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algún operando é un long double, o outro convértese a long double</w:t>
      </w:r>
    </w:p>
    <w:p w:rsidR="00000000" w:rsidDel="00000000" w:rsidP="00000000" w:rsidRDefault="00000000" w:rsidRPr="00000000" w14:paraId="00000083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non, se algún é un double, o outro convértese a double</w:t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non, se algún é un float, o outro convértese a float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non se cumple ningunha, ambos se toman como enteiros. Logo, realízase a mesma cadea de prioridade con </w:t>
        <w:tab/>
        <w:t xml:space="preserve">unsigned long int &gt; long int &gt; unsigned int &gt; int.</w:t>
      </w:r>
    </w:p>
    <w:p w:rsidR="00000000" w:rsidDel="00000000" w:rsidP="00000000" w:rsidRDefault="00000000" w:rsidRPr="00000000" w14:paraId="00000086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Iniciacións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iniciar unha variable declárase obligatoriamente o seu nome e tipo.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Opcionalmente, pódese aportar tamén o seu valor inicial: int a=0.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Pódese empregar tamén int b=a. Para isto a debe ter un valor asignado.</w:t>
      </w:r>
    </w:p>
    <w:p w:rsidR="00000000" w:rsidDel="00000000" w:rsidP="00000000" w:rsidRDefault="00000000" w:rsidRPr="00000000" w14:paraId="0000008A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Instrucións de entrada/saída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Saída: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Procedemento printf</w:t>
      </w:r>
    </w:p>
    <w:p w:rsidR="00000000" w:rsidDel="00000000" w:rsidP="00000000" w:rsidRDefault="00000000" w:rsidRPr="00000000" w14:paraId="0000008C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imprimir texto xunto con variables mediante a especificación de formato %c, %d, %u(unsigned int), %f, %e(double ou float en formato científico), %g(double ou float no formato máis apropiado), %s</w:t>
      </w:r>
    </w:p>
    <w:p w:rsidR="00000000" w:rsidDel="00000000" w:rsidP="00000000" w:rsidRDefault="00000000" w:rsidRPr="00000000" w14:paraId="0000008D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Tamén permite caracteres de escape:  \n, \t(tab), \r(retroceso)</w:t>
      </w:r>
    </w:p>
    <w:p w:rsidR="00000000" w:rsidDel="00000000" w:rsidP="00000000" w:rsidRDefault="00000000" w:rsidRPr="00000000" w14:paraId="0000008E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escribir os caracteres “ ou  \, escribense con \” e \\.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Entrada: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Procedemento scanf</w:t>
      </w:r>
    </w:p>
    <w:p w:rsidR="00000000" w:rsidDel="00000000" w:rsidP="00000000" w:rsidRDefault="00000000" w:rsidRPr="00000000" w14:paraId="00000090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Funciona igual ca o printf. </w:t>
      </w:r>
    </w:p>
    <w:p w:rsidR="00000000" w:rsidDel="00000000" w:rsidP="00000000" w:rsidRDefault="00000000" w:rsidRPr="00000000" w14:paraId="00000091">
      <w:pPr>
        <w:numPr>
          <w:ilvl w:val="2"/>
          <w:numId w:val="6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especificación de formato é distinta no caso dos float, que se leen con %f, %e ou %g. Os double lense con %lf, %le e %lg.</w:t>
      </w:r>
    </w:p>
    <w:p w:rsidR="00000000" w:rsidDel="00000000" w:rsidP="00000000" w:rsidRDefault="00000000" w:rsidRPr="00000000" w14:paraId="00000092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Cadeas de carácteres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 decláranse na mesma forma ca outro vector, pero de caracteres. 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char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nome_cadea [tamaño].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strings rematan sempre cun carácter nulo, \0, correspondente á posicion 0 da táboa ASCII.</w:t>
      </w:r>
    </w:p>
    <w:p w:rsidR="00000000" w:rsidDel="00000000" w:rsidP="00000000" w:rsidRDefault="00000000" w:rsidRPr="00000000" w14:paraId="00000096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declarar unha string por declaración débese incluír este caracter na declaración: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char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cidade[] = {‘V’, ‘i’, ‘g’, ‘o’, ‘\0’};</w:t>
      </w:r>
    </w:p>
    <w:p w:rsidR="00000000" w:rsidDel="00000000" w:rsidP="00000000" w:rsidRDefault="00000000" w:rsidRPr="00000000" w14:paraId="00000097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Non se pode asignar unha string enteira fóra da súa declaración. É preciso asignar cada caracter por separado, por exemplo, mediante un bucle for.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empregar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scanf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 especificador %s, só se le 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primeira palabra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pois scanf remata ao ler un espazo. </w:t>
      </w:r>
    </w:p>
    <w:p w:rsidR="00000000" w:rsidDel="00000000" w:rsidP="00000000" w:rsidRDefault="00000000" w:rsidRPr="00000000" w14:paraId="00000099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solucionar isto, scanf("%[^’\n’]", cidade) le ata o \n.</w:t>
      </w:r>
    </w:p>
    <w:p w:rsidR="00000000" w:rsidDel="00000000" w:rsidP="00000000" w:rsidRDefault="00000000" w:rsidRPr="00000000" w14:paraId="0000009A">
      <w:pPr>
        <w:numPr>
          <w:ilvl w:val="2"/>
          <w:numId w:val="6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nótese que non se emprega &amp;, ao ser un vector.</w:t>
      </w:r>
    </w:p>
    <w:p w:rsidR="00000000" w:rsidDel="00000000" w:rsidP="00000000" w:rsidRDefault="00000000" w:rsidRPr="00000000" w14:paraId="0000009B">
      <w:pPr>
        <w:numPr>
          <w:ilvl w:val="1"/>
          <w:numId w:val="6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Tamén é posible empregar o procedemento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gets: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gets(cidade)</w:t>
      </w:r>
    </w:p>
    <w:p w:rsidR="00000000" w:rsidDel="00000000" w:rsidP="00000000" w:rsidRDefault="00000000" w:rsidRPr="00000000" w14:paraId="0000009C">
      <w:pPr>
        <w:spacing w:before="20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Arial" w:cs="Arial" w:eastAsia="Arial" w:hAnsi="Arial"/>
          <w:b w:val="1"/>
          <w:color w:val="073763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4"/>
          <w:szCs w:val="34"/>
          <w:rtl w:val="0"/>
        </w:rPr>
        <w:t xml:space="preserve">Programación estruturada</w:t>
      </w:r>
    </w:p>
    <w:p w:rsidR="00000000" w:rsidDel="00000000" w:rsidP="00000000" w:rsidRDefault="00000000" w:rsidRPr="00000000" w14:paraId="0000009E">
      <w:pPr>
        <w:ind w:firstLine="0"/>
        <w:jc w:val="left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Control secuencial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instrucións execútanse na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mesma orde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na que están escritas.</w:t>
      </w:r>
    </w:p>
    <w:p w:rsidR="00000000" w:rsidDel="00000000" w:rsidP="00000000" w:rsidRDefault="00000000" w:rsidRPr="00000000" w14:paraId="000000A1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Estructuras de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posible construír calquera programa mediante a combinación dun conxunto reducido de estruturas de control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secuenciais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selectivas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repetitivas.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Selectiva: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Úsase para tomar decisións lóxicas. If, if else, switch.</w:t>
      </w:r>
    </w:p>
    <w:p w:rsidR="00000000" w:rsidDel="00000000" w:rsidP="00000000" w:rsidRDefault="00000000" w:rsidRPr="00000000" w14:paraId="000000A4">
      <w:pPr>
        <w:numPr>
          <w:ilvl w:val="2"/>
          <w:numId w:val="1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Switch case permite intervalos (case a… b)</w:t>
      </w:r>
    </w:p>
    <w:p w:rsidR="00000000" w:rsidDel="00000000" w:rsidP="00000000" w:rsidRDefault="00000000" w:rsidRPr="00000000" w14:paraId="000000A5">
      <w:pPr>
        <w:numPr>
          <w:ilvl w:val="2"/>
          <w:numId w:val="1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C, a condición pode ser unha expresión lóxics ou unha variable enteria (0 equiválese co falso)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Repetitivas: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Realizan varias veces o mesmo conxunto de operacións. for, while, do-while</w:t>
      </w:r>
    </w:p>
    <w:p w:rsidR="00000000" w:rsidDel="00000000" w:rsidP="00000000" w:rsidRDefault="00000000" w:rsidRPr="00000000" w14:paraId="000000A7">
      <w:pPr>
        <w:numPr>
          <w:ilvl w:val="2"/>
          <w:numId w:val="1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for utilízase cando se coñece o número de repeticións</w:t>
      </w:r>
    </w:p>
    <w:p w:rsidR="00000000" w:rsidDel="00000000" w:rsidP="00000000" w:rsidRDefault="00000000" w:rsidRPr="00000000" w14:paraId="000000A8">
      <w:pPr>
        <w:spacing w:after="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 for (iniciación; condición; incremento) ]</w:t>
      </w:r>
    </w:p>
    <w:p w:rsidR="00000000" w:rsidDel="00000000" w:rsidP="00000000" w:rsidRDefault="00000000" w:rsidRPr="00000000" w14:paraId="000000A9">
      <w:pPr>
        <w:numPr>
          <w:ilvl w:val="2"/>
          <w:numId w:val="1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Repíteme mentres que a condición sexa certa.</w:t>
      </w:r>
    </w:p>
    <w:p w:rsidR="00000000" w:rsidDel="00000000" w:rsidP="00000000" w:rsidRDefault="00000000" w:rsidRPr="00000000" w14:paraId="000000AA">
      <w:pPr>
        <w:numPr>
          <w:ilvl w:val="1"/>
          <w:numId w:val="1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Operadores:</w:t>
      </w:r>
    </w:p>
    <w:p w:rsidR="00000000" w:rsidDel="00000000" w:rsidP="00000000" w:rsidRDefault="00000000" w:rsidRPr="00000000" w14:paraId="000000AB">
      <w:pPr>
        <w:numPr>
          <w:ilvl w:val="2"/>
          <w:numId w:val="1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comparación: &lt;, &gt;, ==, &lt;=, &gt;=, !=</w:t>
      </w:r>
    </w:p>
    <w:p w:rsidR="00000000" w:rsidDel="00000000" w:rsidP="00000000" w:rsidRDefault="00000000" w:rsidRPr="00000000" w14:paraId="000000AC">
      <w:pPr>
        <w:numPr>
          <w:ilvl w:val="2"/>
          <w:numId w:val="1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Lóxicos: &amp;&amp;, ||, !</w:t>
      </w:r>
    </w:p>
    <w:p w:rsidR="00000000" w:rsidDel="00000000" w:rsidP="00000000" w:rsidRDefault="00000000" w:rsidRPr="00000000" w14:paraId="000000AD">
      <w:pPr>
        <w:numPr>
          <w:ilvl w:val="2"/>
          <w:numId w:val="1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Preferencia operadores: ! e funcións, aritmético, de comparación, lóxicos, ?:, de asignación (=, +=, -=, /=, *=)</w:t>
      </w:r>
    </w:p>
    <w:p w:rsidR="00000000" w:rsidDel="00000000" w:rsidP="00000000" w:rsidRDefault="00000000" w:rsidRPr="00000000" w14:paraId="000000AE">
      <w:pPr>
        <w:spacing w:after="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if, else 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Execútase se se cumpre a condición especificada.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Pode ser seguido dunha cantidade indefinida de else if, e pode rematar con un ‘else’ para o caso xeral. Despois do ‘else’ non pode haber outro else if.</w:t>
      </w:r>
    </w:p>
    <w:p w:rsidR="00000000" w:rsidDel="00000000" w:rsidP="00000000" w:rsidRDefault="00000000" w:rsidRPr="00000000" w14:paraId="000000B2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switch(n)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Composto por varios apartados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case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valor:, que se executan cando o valor correspóndese co da variable.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final posúe un caso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default: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se executa cando non se cumple ningún dos previos.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case deben rematar cun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break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 contrario, ao analizar un caso que non ten break, pasa ao seguinte sen considerar a súa condición. O default non precisa break, e cando un case contén só un comando e un break non require {}.</w:t>
      </w:r>
    </w:p>
    <w:p w:rsidR="00000000" w:rsidDel="00000000" w:rsidP="00000000" w:rsidRDefault="00000000" w:rsidRPr="00000000" w14:paraId="000000B6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Execútase ata que unha variable, que cambia con cada iteración, chega a certo valor.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Útil para cando o valor de repeticións é coñecido, como ao editar vectores.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matrices, empréganse 2 for aniñados.</w:t>
      </w:r>
    </w:p>
    <w:p w:rsidR="00000000" w:rsidDel="00000000" w:rsidP="00000000" w:rsidRDefault="00000000" w:rsidRPr="00000000" w14:paraId="000000BC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While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Execútase ata cumplir unha condición. Se se emprega un do{}while(); executarase unha vez primeiro e despois comprobará a condición.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Dentro dun bucle while, o predicado que se mantén constante dende inicio a fin chámase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invariante.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Por exemplo, nun programa que procura a primeira aparición de x nun vector A[N]: {0 &lt;= i &lt;= N AND x ∉ {A[0],..., A[i-1]}} é o invariante, mentres que </w:t>
        <w:tab/>
        <w:tab/>
        <w:tab/>
        <w:t xml:space="preserve"> {0&lt;= i &lt;= N AND x ∉ {A[0],..., A[i-1]} AND (i== N OR x== A[i]) é a poscondición.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o máis axeitado para buscar un elemento nunha lista, pois pode deterse cando o atopa.</w:t>
      </w:r>
    </w:p>
    <w:p w:rsidR="00000000" w:rsidDel="00000000" w:rsidP="00000000" w:rsidRDefault="00000000" w:rsidRPr="00000000" w14:paraId="000000C1">
      <w:pPr>
        <w:spacing w:after="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Vectores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Declaranse mediante: int v[5], float a1[]={2.0, 4.5, 6.2}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Operacións: a3[1] = a2[1] + 2*a1[1]. Non se pode operar entre vectores, só elemento a elemento. 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Só se poden asignar valores a un vector cando se declara inicialmente.  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 memoria almacénanse en posicións consecutivas na memoria. Un vector de n enteiros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ocupa 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*sizeof(int).</w:t>
      </w:r>
    </w:p>
    <w:p w:rsidR="00000000" w:rsidDel="00000000" w:rsidP="00000000" w:rsidRDefault="00000000" w:rsidRPr="00000000" w14:paraId="000000C6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Matrices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float mat2[10][24]: define unha matriz 10x24. Os índices comezan en 0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datos almacénanse en memoria na orde de leer a matriz de esquerda a dereita e de arriba abaixo.</w:t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espazo no que se almacena é:</w:t>
      </w:r>
    </w:p>
    <w:p w:rsidR="00000000" w:rsidDel="00000000" w:rsidP="00000000" w:rsidRDefault="00000000" w:rsidRPr="00000000" w14:paraId="000000CA">
      <w:pPr>
        <w:spacing w:before="200" w:lineRule="auto"/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(espazo do primeiro elemento + i*n_cols + j)*sizeof(float)</w:t>
      </w:r>
    </w:p>
    <w:p w:rsidR="00000000" w:rsidDel="00000000" w:rsidP="00000000" w:rsidRDefault="00000000" w:rsidRPr="00000000" w14:paraId="000000CB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typedef </w:t>
      </w:r>
      <w:r w:rsidDel="00000000" w:rsidR="00000000" w:rsidRPr="00000000">
        <w:rPr>
          <w:rFonts w:ascii="Arial" w:cs="Arial" w:eastAsia="Arial" w:hAnsi="Arial"/>
          <w:color w:val="073763"/>
          <w:sz w:val="24"/>
          <w:szCs w:val="24"/>
          <w:rtl w:val="0"/>
        </w:rPr>
        <w:t xml:space="preserve">tipo_elemento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definir un novo tipo de dato. Exemplo: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typedef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tipo_elemento tipo_matriz [N][M]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(sendo tipo_elemento o tipo de dato na matriz, por exemplo float ou int) </w:t>
      </w:r>
    </w:p>
    <w:p w:rsidR="00000000" w:rsidDel="00000000" w:rsidP="00000000" w:rsidRDefault="00000000" w:rsidRPr="00000000" w14:paraId="000000CD">
      <w:pPr>
        <w:numPr>
          <w:ilvl w:val="1"/>
          <w:numId w:val="1"/>
        </w:numPr>
        <w:ind w:left="144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exemplo: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typedef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float Matriz10x10[10][10]; Matriz10x10 mat1;</w:t>
      </w:r>
    </w:p>
    <w:p w:rsidR="00000000" w:rsidDel="00000000" w:rsidP="00000000" w:rsidRDefault="00000000" w:rsidRPr="00000000" w14:paraId="000000CE">
      <w:pPr>
        <w:numPr>
          <w:ilvl w:val="1"/>
          <w:numId w:val="1"/>
        </w:numPr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define mat1 como unha matriz 10x10.</w:t>
      </w:r>
    </w:p>
    <w:p w:rsidR="00000000" w:rsidDel="00000000" w:rsidP="00000000" w:rsidRDefault="00000000" w:rsidRPr="00000000" w14:paraId="000000CF">
      <w:pPr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Rexistro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Represéntase mediante struct nome {tipo_dato dato1; tipo_dato dato2;...}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Emprégase para crear unha estrutura con varios campos de datos.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Accédese ás variables mediante nome.dato1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empregalas como parámetro nun procedemento é preciso empregar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struct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o nome da estructura.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rexistro xerárquico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é aquel que contén un rexistro como variable.</w:t>
      </w:r>
    </w:p>
    <w:p w:rsidR="00000000" w:rsidDel="00000000" w:rsidP="00000000" w:rsidRDefault="00000000" w:rsidRPr="00000000" w14:paraId="000000D5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Acceso secuencial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Acceso á memoria mediante bucles for. Por exemplo, para modificar todos os valores dun vector ou dunha matriz.</w:t>
      </w:r>
    </w:p>
    <w:p w:rsidR="00000000" w:rsidDel="00000000" w:rsidP="00000000" w:rsidRDefault="00000000" w:rsidRPr="00000000" w14:paraId="000000D7">
      <w:pPr>
        <w:spacing w:before="200" w:lineRule="auto"/>
        <w:ind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Deseño descendente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Estratexia de programación de problemas non triviais.</w:t>
      </w:r>
    </w:p>
    <w:p w:rsidR="00000000" w:rsidDel="00000000" w:rsidP="00000000" w:rsidRDefault="00000000" w:rsidRPr="00000000" w14:paraId="000000D9">
      <w:pPr>
        <w:numPr>
          <w:ilvl w:val="1"/>
          <w:numId w:val="2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Descompor o problema en subproblemas máis sinxelos</w:t>
      </w:r>
    </w:p>
    <w:p w:rsidR="00000000" w:rsidDel="00000000" w:rsidP="00000000" w:rsidRDefault="00000000" w:rsidRPr="00000000" w14:paraId="000000DA">
      <w:pPr>
        <w:numPr>
          <w:ilvl w:val="1"/>
          <w:numId w:val="2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Descompor cada subproblema para chegar a accións implementables de forma directa.</w:t>
      </w:r>
    </w:p>
    <w:p w:rsidR="00000000" w:rsidDel="00000000" w:rsidP="00000000" w:rsidRDefault="00000000" w:rsidRPr="00000000" w14:paraId="000000DB">
      <w:pPr>
        <w:numPr>
          <w:ilvl w:val="1"/>
          <w:numId w:val="2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Exemplo: Considerar variables necesarias, ler o seu valor, comprobar se son válidas, realizar a operación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un esquema repetitivo, identificamos as accións útiles a repetir e as variables necesarias, identificamos como actualizar a información entre iteracións, logo a condición de terminación e finalmente os valores iniciais das variables.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Diagrama de fluxo de datos: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Esquema gráfico que expresa o proceso de deseño descendente.</w:t>
      </w:r>
    </w:p>
    <w:p w:rsidR="00000000" w:rsidDel="00000000" w:rsidP="00000000" w:rsidRDefault="00000000" w:rsidRPr="00000000" w14:paraId="000000DE">
      <w:pPr>
        <w:numPr>
          <w:ilvl w:val="1"/>
          <w:numId w:val="2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Accións expresadas de xeito iterativo e incremental</w:t>
      </w:r>
    </w:p>
    <w:p w:rsidR="00000000" w:rsidDel="00000000" w:rsidP="00000000" w:rsidRDefault="00000000" w:rsidRPr="00000000" w14:paraId="000000DF">
      <w:pPr>
        <w:numPr>
          <w:ilvl w:val="1"/>
          <w:numId w:val="2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Identifícanse os datos e variables necesarias</w:t>
      </w:r>
    </w:p>
    <w:p w:rsidR="00000000" w:rsidDel="00000000" w:rsidP="00000000" w:rsidRDefault="00000000" w:rsidRPr="00000000" w14:paraId="000000E0">
      <w:pPr>
        <w:numPr>
          <w:ilvl w:val="1"/>
          <w:numId w:val="2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Especifícanse os entes externos cos que interactúa o programa</w:t>
      </w:r>
    </w:p>
    <w:p w:rsidR="00000000" w:rsidDel="00000000" w:rsidP="00000000" w:rsidRDefault="00000000" w:rsidRPr="00000000" w14:paraId="000000E1">
      <w:pPr>
        <w:numPr>
          <w:ilvl w:val="1"/>
          <w:numId w:val="2"/>
        </w:numPr>
        <w:spacing w:before="200" w:line="24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Formado por un diagrama de contexto (datos de entrada e saída) e varios DFDs en niveis interemedios.</w:t>
      </w:r>
    </w:p>
    <w:p w:rsidR="00000000" w:rsidDel="00000000" w:rsidP="00000000" w:rsidRDefault="00000000" w:rsidRPr="00000000" w14:paraId="000000E2">
      <w:pPr>
        <w:numPr>
          <w:ilvl w:val="2"/>
          <w:numId w:val="2"/>
        </w:numPr>
        <w:spacing w:after="0" w:line="24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Nun esquema, os datos non poden ir entre entidade externa e almacén directamente, debe pasar todo por un proceso</w:t>
      </w:r>
    </w:p>
    <w:p w:rsidR="00000000" w:rsidDel="00000000" w:rsidP="00000000" w:rsidRDefault="00000000" w:rsidRPr="00000000" w14:paraId="000000E3">
      <w:pPr>
        <w:numPr>
          <w:ilvl w:val="1"/>
          <w:numId w:val="2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Convencións:</w:t>
      </w:r>
    </w:p>
    <w:p w:rsidR="00000000" w:rsidDel="00000000" w:rsidP="00000000" w:rsidRDefault="00000000" w:rsidRPr="00000000" w14:paraId="000000E4">
      <w:pPr>
        <w:numPr>
          <w:ilvl w:val="2"/>
          <w:numId w:val="2"/>
        </w:numPr>
        <w:spacing w:line="24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Nomes significativos para procesos, fluxos e almacéns</w:t>
      </w:r>
    </w:p>
    <w:p w:rsidR="00000000" w:rsidDel="00000000" w:rsidP="00000000" w:rsidRDefault="00000000" w:rsidRPr="00000000" w14:paraId="000000E5">
      <w:pPr>
        <w:numPr>
          <w:ilvl w:val="2"/>
          <w:numId w:val="2"/>
        </w:numPr>
        <w:spacing w:line="24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Numerar os procesos cun único número na parte superior.</w:t>
      </w:r>
    </w:p>
    <w:p w:rsidR="00000000" w:rsidDel="00000000" w:rsidP="00000000" w:rsidRDefault="00000000" w:rsidRPr="00000000" w14:paraId="000000E6">
      <w:pPr>
        <w:numPr>
          <w:ilvl w:val="2"/>
          <w:numId w:val="2"/>
        </w:numPr>
        <w:spacing w:line="24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precisar máis, pódense expandir en novas páxinas para outros niveis de DFD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20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Arial" w:cs="Arial" w:eastAsia="Arial" w:hAnsi="Arial"/>
          <w:b w:val="1"/>
          <w:color w:val="073763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4"/>
          <w:szCs w:val="34"/>
          <w:rtl w:val="0"/>
        </w:rPr>
        <w:t xml:space="preserve">Programación modular</w:t>
      </w:r>
    </w:p>
    <w:p w:rsidR="00000000" w:rsidDel="00000000" w:rsidP="00000000" w:rsidRDefault="00000000" w:rsidRPr="00000000" w14:paraId="000000E9">
      <w:pPr>
        <w:ind w:firstLine="0"/>
        <w:jc w:val="left"/>
        <w:rPr>
          <w:rFonts w:ascii="Arial" w:cs="Arial" w:eastAsia="Arial" w:hAnsi="Arial"/>
          <w:b w:val="1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Introdución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programación modular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é a metodoloxía de deseño consistente en dividir programas en módulos, funcións lóxicas perfectamente diferenciables.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Require a existencia dun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módulo principal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controle ós demais.</w:t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Módulos de definición e implementación: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Partes que constitúen os módulos de biblioteca.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Módulos internos: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Van dentro do mesmo arquivo ca o programa principal ou nos módulos de implementación. Son os procedementos que veremos de seguido.</w:t>
      </w:r>
    </w:p>
    <w:p w:rsidR="00000000" w:rsidDel="00000000" w:rsidP="00000000" w:rsidRDefault="00000000" w:rsidRPr="00000000" w14:paraId="000000EF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e procedementos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Función: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Subprograma que realiza unha operación significativa sobre un conxunto de parámetros. Devolven un valor mediante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return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F2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Sempre ten argumentos. Os seus argumentos serán valores dunha variable cos que se invoca a función.</w:t>
      </w:r>
    </w:p>
    <w:p w:rsidR="00000000" w:rsidDel="00000000" w:rsidP="00000000" w:rsidRDefault="00000000" w:rsidRPr="00000000" w14:paraId="000000F3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Pode conter varios returns para varias condicións distintas. Ao chegar a un finaliza a función.</w:t>
      </w:r>
    </w:p>
    <w:p w:rsidR="00000000" w:rsidDel="00000000" w:rsidP="00000000" w:rsidRDefault="00000000" w:rsidRPr="00000000" w14:paraId="000000F4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Defínese como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expresión abstracta.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Procedemento: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Non devolve un valor. </w:t>
      </w:r>
    </w:p>
    <w:p w:rsidR="00000000" w:rsidDel="00000000" w:rsidP="00000000" w:rsidRDefault="00000000" w:rsidRPr="00000000" w14:paraId="000000F6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Pode ter ou non argumentos.</w:t>
      </w:r>
    </w:p>
    <w:p w:rsidR="00000000" w:rsidDel="00000000" w:rsidP="00000000" w:rsidRDefault="00000000" w:rsidRPr="00000000" w14:paraId="000000F7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emprega unha chamada por referencia, este argumento debe ser un punteiro. Desta forma, pásase a posición en memoria da variable.</w:t>
      </w:r>
    </w:p>
    <w:p w:rsidR="00000000" w:rsidDel="00000000" w:rsidP="00000000" w:rsidRDefault="00000000" w:rsidRPr="00000000" w14:paraId="000000F8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Finaliza cando acaba o código ou cando se chega a un return (mellor non usalo, non devolve parámetros).</w:t>
      </w:r>
    </w:p>
    <w:p w:rsidR="00000000" w:rsidDel="00000000" w:rsidP="00000000" w:rsidRDefault="00000000" w:rsidRPr="00000000" w14:paraId="000000F9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Defínese como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acción abstracta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FA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e procedementos estándar</w:t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Aquelas que forman parte do compilador (só se se inclúe o módulo relevante mediante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#include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 Por exemplo, as funcións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&lt;math.h&gt;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1"/>
          <w:numId w:val="3"/>
        </w:numPr>
        <w:spacing w:before="200" w:lineRule="auto"/>
        <w:ind w:left="144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Devolven un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domain error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a entrada está fóra do dominio, e un ±HUGE_VAL se é demasiado grande.</w:t>
      </w:r>
    </w:p>
    <w:p w:rsidR="00000000" w:rsidDel="00000000" w:rsidP="00000000" w:rsidRDefault="00000000" w:rsidRPr="00000000" w14:paraId="000000FE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Variables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variables declaradas dentro dunha función ou procedemento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variables locais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Non existen fóra da función, e existen só durante a execución da mesma.</w:t>
      </w:r>
    </w:p>
    <w:p w:rsidR="00000000" w:rsidDel="00000000" w:rsidP="00000000" w:rsidRDefault="00000000" w:rsidRPr="00000000" w14:paraId="00000101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parámetros introducidos a unha función son tamén locais.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variables declaradas na sección declarativa do programa principal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variables globais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 pódese acceder a elas dende calqueira módulo do arquivo.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Dúas variables locais a distintas funcións poden ter o mesmo nome. Porén, se unha variable local ten o mesmo nome que unha global, o nome pasa a referirse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só á local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04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Uso de memoria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Durante a compilación non é posible determinar todos os requerimentos de memoria. Distinguimos entre 3 partes da memoria do ordenador:</w:t>
      </w:r>
    </w:p>
    <w:p w:rsidR="00000000" w:rsidDel="00000000" w:rsidP="00000000" w:rsidRDefault="00000000" w:rsidRPr="00000000" w14:paraId="00000107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Memoria estática: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Empregado para variables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globais, estáticas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instrucións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Asignada durante compilación.</w:t>
      </w:r>
    </w:p>
    <w:p w:rsidR="00000000" w:rsidDel="00000000" w:rsidP="00000000" w:rsidRDefault="00000000" w:rsidRPr="00000000" w14:paraId="00000108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Memoria dinámica: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Empregado para variables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locais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 outros datos relacionados coa chamada de funcións.</w:t>
      </w:r>
    </w:p>
    <w:p w:rsidR="00000000" w:rsidDel="00000000" w:rsidP="00000000" w:rsidRDefault="00000000" w:rsidRPr="00000000" w14:paraId="00000109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seu tamaño aumenta ou diminúe durante a execución, tomando parte dunha memoria libre asignada, se é necesario.</w:t>
      </w:r>
    </w:p>
    <w:p w:rsidR="00000000" w:rsidDel="00000000" w:rsidP="00000000" w:rsidRDefault="00000000" w:rsidRPr="00000000" w14:paraId="0000010A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Almacena o punto ao que volver tras executar un subprograma, o estado da execución nese punto, os argumentos e variables locais do subprograma e os seus valores de return.</w:t>
      </w:r>
    </w:p>
    <w:p w:rsidR="00000000" w:rsidDel="00000000" w:rsidP="00000000" w:rsidRDefault="00000000" w:rsidRPr="00000000" w14:paraId="0000010B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Memoria dinámica montón: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Variables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descoñecidas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(tanto o seu tamaño coma a súa existencia) durante compilación. </w:t>
      </w:r>
    </w:p>
    <w:p w:rsidR="00000000" w:rsidDel="00000000" w:rsidP="00000000" w:rsidRDefault="00000000" w:rsidRPr="00000000" w14:paraId="0000010C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unha memoria dinámica pero non estruturada. A reserva é especificada polo programador e a liberación, dependendo da linguaxe, pode ser automática ou manual. </w:t>
      </w:r>
    </w:p>
    <w:p w:rsidR="00000000" w:rsidDel="00000000" w:rsidP="00000000" w:rsidRDefault="00000000" w:rsidRPr="00000000" w14:paraId="0000010D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montón accédese mediante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punteiros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ou referencias. </w:t>
      </w:r>
    </w:p>
    <w:p w:rsidR="00000000" w:rsidDel="00000000" w:rsidP="00000000" w:rsidRDefault="00000000" w:rsidRPr="00000000" w14:paraId="0000010E">
      <w:pPr>
        <w:spacing w:before="20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Paso de argumentos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Comunican os módulos entre si.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Parámetros formais: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Sitúanse na definición do módulo.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Parámetros actuais: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Sitúanse na invocación do módulo.</w:t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Diferenciamos entre parámetros de entrada, saída 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entrada/saída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(modifícanse na función).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se poden empregar e pasar por valor ou por referencia.</w:t>
      </w:r>
    </w:p>
    <w:p w:rsidR="00000000" w:rsidDel="00000000" w:rsidP="00000000" w:rsidRDefault="00000000" w:rsidRPr="00000000" w14:paraId="00000117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Por valor: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Pásanse aos parámetros formais como copias dos valores dos argumentos. Se se modifican estas copias as orixinaisnon cambian.</w:t>
      </w:r>
    </w:p>
    <w:p w:rsidR="00000000" w:rsidDel="00000000" w:rsidP="00000000" w:rsidRDefault="00000000" w:rsidRPr="00000000" w14:paraId="00000118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Por referencia: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Pásanse ao módulo os enderezos de memoria das variables orixinais. Ao modificarse altéranse as variables orixinais. Pódense manipular mediante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punteiros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19">
      <w:pPr>
        <w:spacing w:before="200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Punteiros</w:t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punteiro é unha variable que fai referencia a unha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posición de memoria.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*p; define unha variable punteiro a enteiro.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traballar con punteiros empréganse:</w:t>
      </w:r>
    </w:p>
    <w:p w:rsidR="00000000" w:rsidDel="00000000" w:rsidP="00000000" w:rsidRDefault="00000000" w:rsidRPr="00000000" w14:paraId="0000011E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Operador unario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&amp; (“enderezo de”)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Aplícase sobre unha variable para devolver a súa posición de memoria.</w:t>
      </w:r>
    </w:p>
    <w:p w:rsidR="00000000" w:rsidDel="00000000" w:rsidP="00000000" w:rsidRDefault="00000000" w:rsidRPr="00000000" w14:paraId="0000011F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Operador unario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* (“contido de”)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Aplícase sobre un punteiro para acceder ao seu contido.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523875</wp:posOffset>
            </wp:positionV>
            <wp:extent cx="2057400" cy="2473377"/>
            <wp:effectExtent b="0" l="0" r="0" t="0"/>
            <wp:wrapSquare wrapText="bothSides" distB="114300" distT="11430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733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523875</wp:posOffset>
            </wp:positionV>
            <wp:extent cx="867943" cy="2438130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943" cy="2438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0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124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chamadas por referencia empréganse para obter valores dos cálculos que faga un procedemento, e para aforrar memoria e tempo.</w:t>
      </w:r>
    </w:p>
    <w:p w:rsidR="00000000" w:rsidDel="00000000" w:rsidP="00000000" w:rsidRDefault="00000000" w:rsidRPr="00000000" w14:paraId="0000012A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un módulo g chama a outro módulo f, f non pode alterar valores de variables de g. </w:t>
      </w:r>
    </w:p>
    <w:p w:rsidR="00000000" w:rsidDel="00000000" w:rsidP="00000000" w:rsidRDefault="00000000" w:rsidRPr="00000000" w14:paraId="0000012B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Porén, g pode pasarlle a f os valores dos enderezos de memoria onde se almacenan as variables de g. Desta forma, f pode alterar indirectamente os valores destas variables.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700263</wp:posOffset>
            </wp:positionV>
            <wp:extent cx="1439787" cy="1271588"/>
            <wp:effectExtent b="0" l="0" r="0" t="0"/>
            <wp:wrapSquare wrapText="bothSides" distB="114300" distT="114300" distL="114300" distR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9787" cy="127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719513" cy="110089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10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57713" cy="239002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39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Recomendacións sobre parámetros</w:t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Evitar parámetros de saía con funcións, empregando no seu lugar a sentencia return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o módulo precisa devolver máis dun valor, definilo como procedemento (void) e devolver eses valores mediante parámetros de saída ou entrada/saída</w:t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Non facer uso directo de variables globais, pasalas como parámetros de entrada</w:t>
      </w:r>
    </w:p>
    <w:p w:rsidR="00000000" w:rsidDel="00000000" w:rsidP="00000000" w:rsidRDefault="00000000" w:rsidRPr="00000000" w14:paraId="00000134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Vectores (listas) como parámetros</w:t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vectores poden ser utilizados como parámetros en funcións e procedementos,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pero unha función non pode devolver un vector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3A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unha función/procedemento ten un parámetro que é un vector, pásase por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referencia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No canto de devolver o valor, a función modifica o valor dun vector ‘resultado’ que se declara como un parámetro.</w:t>
      </w:r>
    </w:p>
    <w:p w:rsidR="00000000" w:rsidDel="00000000" w:rsidP="00000000" w:rsidRDefault="00000000" w:rsidRPr="00000000" w14:paraId="0000013B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se crea un vector para empregar en funcións, non se especifica a súa lonxitude na declaración da función. Escribiríase por exemplo </w:t>
        <w:tab/>
        <w:tab/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suma (float a[],b[],c[]) 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matrices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tamén se poden pasar por referencia, pero na declaración do parámetro formal aparece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argumento estático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suma (float mat[]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[4]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3D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preciso coñecer o segundo parámetro para saber cantos elementos hai en cada fila. Desta forma o sistema pode acceder correctamente ao elemento requirido.</w:t>
      </w:r>
    </w:p>
    <w:p w:rsidR="00000000" w:rsidDel="00000000" w:rsidP="00000000" w:rsidRDefault="00000000" w:rsidRPr="00000000" w14:paraId="0000013E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exemplo, o elemento mat[i][j] é o elemento k=i*n+j, onde n é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número de columnas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Entón, é preciso declarar este dato.</w:t>
      </w:r>
    </w:p>
    <w:p w:rsidR="00000000" w:rsidDel="00000000" w:rsidP="00000000" w:rsidRDefault="00000000" w:rsidRPr="00000000" w14:paraId="0000013F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Rexistros como parámetros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rexistros tamén poden ser utilizados como parámetros. Poden ser pasados tanto por valor como por referencia.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Débese declarar o nome da estructura na declaración da función. Exemplo: </w:t>
        <w:tab/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void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imprime (struct Punto p), onde ‘Punto’ é un rexistro que definimos previamente.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Dentro da función accedemos ás variables do rexisto mediante un punto: p.x</w:t>
      </w:r>
    </w:p>
    <w:p w:rsidR="00000000" w:rsidDel="00000000" w:rsidP="00000000" w:rsidRDefault="00000000" w:rsidRPr="00000000" w14:paraId="00000144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Activación dun subprograma</w:t>
      </w:r>
    </w:p>
    <w:p w:rsidR="00000000" w:rsidDel="00000000" w:rsidP="00000000" w:rsidRDefault="00000000" w:rsidRPr="00000000" w14:paraId="00000146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Durante a activación dun subprograma execútanse os seguintes pasos:</w:t>
      </w:r>
    </w:p>
    <w:p w:rsidR="00000000" w:rsidDel="00000000" w:rsidP="00000000" w:rsidRDefault="00000000" w:rsidRPr="00000000" w14:paraId="00000147">
      <w:pPr>
        <w:numPr>
          <w:ilvl w:val="1"/>
          <w:numId w:val="3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Dende un módulo P chámase ao módulo Q.</w:t>
      </w:r>
    </w:p>
    <w:p w:rsidR="00000000" w:rsidDel="00000000" w:rsidP="00000000" w:rsidRDefault="00000000" w:rsidRPr="00000000" w14:paraId="00000148">
      <w:pPr>
        <w:numPr>
          <w:ilvl w:val="2"/>
          <w:numId w:val="3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Detense P, gárdase a súa información de estado </w:t>
      </w:r>
    </w:p>
    <w:p w:rsidR="00000000" w:rsidDel="00000000" w:rsidP="00000000" w:rsidRDefault="00000000" w:rsidRPr="00000000" w14:paraId="00000149">
      <w:pPr>
        <w:numPr>
          <w:ilvl w:val="2"/>
          <w:numId w:val="3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Asígnaselle memoria aos parámetros formais e variables locais de Q.</w:t>
      </w:r>
    </w:p>
    <w:p w:rsidR="00000000" w:rsidDel="00000000" w:rsidP="00000000" w:rsidRDefault="00000000" w:rsidRPr="00000000" w14:paraId="0000014A">
      <w:pPr>
        <w:numPr>
          <w:ilvl w:val="2"/>
          <w:numId w:val="3"/>
        </w:numPr>
        <w:spacing w:after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se fai unha chamada por referencia, cópiase o enderezo en memoria.</w:t>
      </w:r>
    </w:p>
    <w:p w:rsidR="00000000" w:rsidDel="00000000" w:rsidP="00000000" w:rsidRDefault="00000000" w:rsidRPr="00000000" w14:paraId="0000014B">
      <w:pPr>
        <w:numPr>
          <w:ilvl w:val="1"/>
          <w:numId w:val="3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Empeza a executarse Q</w:t>
      </w:r>
    </w:p>
    <w:p w:rsidR="00000000" w:rsidDel="00000000" w:rsidP="00000000" w:rsidRDefault="00000000" w:rsidRPr="00000000" w14:paraId="0000014C">
      <w:pPr>
        <w:numPr>
          <w:ilvl w:val="1"/>
          <w:numId w:val="3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Remata a execución de Q. Se existen, os valores de return pasan á pila.</w:t>
      </w:r>
    </w:p>
    <w:p w:rsidR="00000000" w:rsidDel="00000000" w:rsidP="00000000" w:rsidRDefault="00000000" w:rsidRPr="00000000" w14:paraId="0000014D">
      <w:pPr>
        <w:numPr>
          <w:ilvl w:val="1"/>
          <w:numId w:val="3"/>
        </w:numPr>
        <w:spacing w:after="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Restaurase o estado previo á chamada de Q e continúa P.</w:t>
      </w:r>
    </w:p>
    <w:p w:rsidR="00000000" w:rsidDel="00000000" w:rsidP="00000000" w:rsidRDefault="00000000" w:rsidRPr="00000000" w14:paraId="0000014E">
      <w:pPr>
        <w:numPr>
          <w:ilvl w:val="1"/>
          <w:numId w:val="3"/>
        </w:numPr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Elimínanse os datos innecesarios da pila.</w:t>
      </w:r>
    </w:p>
    <w:p w:rsidR="00000000" w:rsidDel="00000000" w:rsidP="00000000" w:rsidRDefault="00000000" w:rsidRPr="00000000" w14:paraId="0000014F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Deseño modular</w:t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módulo é un fragmento dun programa que se desenvolve de forma relativamente independente. 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estar ben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desinado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débese poder empregar nun programa distinto só con entender o que fai. </w:t>
      </w:r>
    </w:p>
    <w:p w:rsidR="00000000" w:rsidDel="00000000" w:rsidP="00000000" w:rsidRDefault="00000000" w:rsidRPr="00000000" w14:paraId="00000153">
      <w:pPr>
        <w:numPr>
          <w:ilvl w:val="1"/>
          <w:numId w:val="3"/>
        </w:numPr>
        <w:spacing w:before="200" w:lineRule="auto"/>
        <w:ind w:left="1440" w:hanging="360"/>
        <w:jc w:val="left"/>
        <w:rPr>
          <w:b w:val="0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programa descomposto en módulos escríbese como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conxunto de arquivos fonte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se poden compilar por separado correctamente.</w:t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técnica de programación estructurada descendente dos DFD pódese ampliar para contemplar a descomposición modular. A partir dun DDF podemos obter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Diagrama de Descomposición Funcional (DDF)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Xera unha descomposición de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2º nivel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nuns casos identificamos módulos cun proceso, noutros varios procesos agrúpanse nun módulo e noutros un proceso crea varios módulos. </w:t>
      </w:r>
    </w:p>
    <w:p w:rsidR="00000000" w:rsidDel="00000000" w:rsidP="00000000" w:rsidRDefault="00000000" w:rsidRPr="00000000" w14:paraId="00000156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DDF consiste en establecer unha estrutura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xerárquica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entre os módulos:</w:t>
      </w:r>
    </w:p>
    <w:p w:rsidR="00000000" w:rsidDel="00000000" w:rsidP="00000000" w:rsidRDefault="00000000" w:rsidRPr="00000000" w14:paraId="00000157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módulo é un rectángulo.</w:t>
      </w:r>
    </w:p>
    <w:p w:rsidR="00000000" w:rsidDel="00000000" w:rsidP="00000000" w:rsidRDefault="00000000" w:rsidRPr="00000000" w14:paraId="00000158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Cando un módulo invoca a outro, aparece máis alto na xerarquía, e sinálao cunha frecha. </w:t>
      </w:r>
    </w:p>
    <w:p w:rsidR="00000000" w:rsidDel="00000000" w:rsidP="00000000" w:rsidRDefault="00000000" w:rsidRPr="00000000" w14:paraId="00000159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módulos deben ter pais, salvo o principal. Non teñen que ter fillos necesariamente.</w:t>
      </w:r>
    </w:p>
    <w:p w:rsidR="00000000" w:rsidDel="00000000" w:rsidP="00000000" w:rsidRDefault="00000000" w:rsidRPr="00000000" w14:paraId="0000015A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74313" cy="154208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313" cy="154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Nesta descomposición existe un módulo que é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principal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(correspóndese co nivel 0 no DFD). A execución do programa principal equivale á do programa completo.</w:t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Correspóndelle ao programador considerar qué procesos merece a pena expresar como módulos. Un programa con moitos módulos innecesarios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é máis lento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pero se unha parte do código se repite varias veces é eficiente expresala como módulo.</w:t>
      </w:r>
    </w:p>
    <w:p w:rsidR="00000000" w:rsidDel="00000000" w:rsidP="00000000" w:rsidRDefault="00000000" w:rsidRPr="00000000" w14:paraId="0000015D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Programación por contrato</w:t>
      </w:r>
    </w:p>
    <w:p w:rsidR="00000000" w:rsidDel="00000000" w:rsidP="00000000" w:rsidRDefault="00000000" w:rsidRPr="00000000" w14:paraId="00000162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preciso que todas as funcións e procedementos esten correctamente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documentados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incluíndo información sobre o seu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propósito, precondicións e poscondicións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Exemplo: un programa que calcula un porcentaxe de dous numeros. É preciso especificar que o denominador non pode ser 0, e tamén o resultado esperado do programa:</w:t>
      </w:r>
    </w:p>
    <w:p w:rsidR="00000000" w:rsidDel="00000000" w:rsidP="00000000" w:rsidRDefault="00000000" w:rsidRPr="00000000" w14:paraId="00000164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824038" cy="89523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895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Tamén sería posible incluír un código que comprobase se as variables son válidas na propia función.</w:t>
      </w:r>
    </w:p>
    <w:p w:rsidR="00000000" w:rsidDel="00000000" w:rsidP="00000000" w:rsidRDefault="00000000" w:rsidRPr="00000000" w14:paraId="00000166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Desta forma, as precondicións e poscondicións son o ‘contrato’ asinado entre programadores. De ser incumprido, poderán aparecer errores.</w:t>
      </w:r>
    </w:p>
    <w:p w:rsidR="00000000" w:rsidDel="00000000" w:rsidP="00000000" w:rsidRDefault="00000000" w:rsidRPr="00000000" w14:paraId="00000167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Bibliotecas</w:t>
      </w:r>
    </w:p>
    <w:p w:rsidR="00000000" w:rsidDel="00000000" w:rsidP="00000000" w:rsidRDefault="00000000" w:rsidRPr="00000000" w14:paraId="00000169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módulos que procuremos empregar en distintos programas deben ser desinados e compilados independentemente de calqueira aplicación concreta.</w:t>
      </w:r>
    </w:p>
    <w:p w:rsidR="00000000" w:rsidDel="00000000" w:rsidP="00000000" w:rsidRDefault="00000000" w:rsidRPr="00000000" w14:paraId="0000016A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Denomínase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‘ocultación’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característica de independencia entre un módulo e o seu programa. Require baixo acoplamento entre módulos e alta cohesión dentro de cada módulo.</w:t>
      </w:r>
    </w:p>
    <w:p w:rsidR="00000000" w:rsidDel="00000000" w:rsidP="00000000" w:rsidRDefault="00000000" w:rsidRPr="00000000" w14:paraId="0000016B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‘acoplamento’ entre módulos indica cantos elementos dun módulo é preciso ter en conta para empregar ese módulo noutro. É preciso minimizalo.</w:t>
      </w:r>
    </w:p>
    <w:p w:rsidR="00000000" w:rsidDel="00000000" w:rsidP="00000000" w:rsidRDefault="00000000" w:rsidRPr="00000000" w14:paraId="0000016C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cohesión indica o grado de relación entre os distintos elementos dun módulo, é preciso maximizalo.</w:t>
      </w:r>
    </w:p>
    <w:p w:rsidR="00000000" w:rsidDel="00000000" w:rsidP="00000000" w:rsidRDefault="00000000" w:rsidRPr="00000000" w14:paraId="0000016D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módulo débese poder usar dende fóra sabendo o que fai sen necesariamente saber como o fai. </w:t>
      </w:r>
    </w:p>
    <w:p w:rsidR="00000000" w:rsidDel="00000000" w:rsidP="00000000" w:rsidRDefault="00000000" w:rsidRPr="00000000" w14:paraId="0000016E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módulo de biblioteca consta de dúas partes: especificación (ou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interface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e  a realización (ou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implementación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16F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Interface dun módulo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interface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dun módulo é un arquivo que só contén os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prototipos de funcións/procedementos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ofrece o módulo e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tipo de datos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exporta.</w:t>
      </w:r>
    </w:p>
    <w:p w:rsidR="00000000" w:rsidDel="00000000" w:rsidP="00000000" w:rsidRDefault="00000000" w:rsidRPr="00000000" w14:paraId="00000171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C, un arquivo de interface ten o mesmo nome ca o módulo e leva a extensión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.h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Denomínanse ‘arquivos cabeceira’. 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Inclúense mediante </w:t>
      </w:r>
      <w:r w:rsidDel="00000000" w:rsidR="00000000" w:rsidRPr="00000000">
        <w:rPr>
          <w:rFonts w:ascii="Arial" w:cs="Arial" w:eastAsia="Arial" w:hAnsi="Arial"/>
          <w:color w:val="38761d"/>
          <w:sz w:val="22"/>
          <w:szCs w:val="22"/>
          <w:rtl w:val="0"/>
        </w:rPr>
        <w:t xml:space="preserve">#include &lt;arquivo.h&gt;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bibliotecas estándares ou </w:t>
      </w:r>
      <w:r w:rsidDel="00000000" w:rsidR="00000000" w:rsidRPr="00000000">
        <w:rPr>
          <w:rFonts w:ascii="Arial" w:cs="Arial" w:eastAsia="Arial" w:hAnsi="Arial"/>
          <w:color w:val="38761d"/>
          <w:sz w:val="22"/>
          <w:szCs w:val="22"/>
          <w:rtl w:val="0"/>
        </w:rPr>
        <w:t xml:space="preserve">#include &lt;arquivo.h&gt;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arquivos creados polo usurario.</w:t>
      </w:r>
    </w:p>
    <w:p w:rsidR="00000000" w:rsidDel="00000000" w:rsidP="00000000" w:rsidRDefault="00000000" w:rsidRPr="00000000" w14:paraId="00000173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Exemplo de arquivo de interface:</w:t>
      </w:r>
    </w:p>
    <w:p w:rsidR="00000000" w:rsidDel="00000000" w:rsidP="00000000" w:rsidRDefault="00000000" w:rsidRPr="00000000" w14:paraId="00000174">
      <w:pPr>
        <w:numPr>
          <w:ilvl w:val="1"/>
          <w:numId w:val="3"/>
        </w:numPr>
        <w:spacing w:after="0"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102685" cy="8527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685" cy="8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1"/>
          <w:numId w:val="3"/>
        </w:numPr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033713" cy="50707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50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Implementación dun módulo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implementación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dun módulo é o arquivo que contén 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realización das funcións e procedementos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declaradas na interface. Neste documento escríbense o código das funcións e procedementos. </w:t>
      </w:r>
    </w:p>
    <w:p w:rsidR="00000000" w:rsidDel="00000000" w:rsidP="00000000" w:rsidRDefault="00000000" w:rsidRPr="00000000" w14:paraId="00000179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Leva o mesmo nome ca o módulo, coa extensión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.c</w:t>
      </w:r>
    </w:p>
    <w:p w:rsidR="00000000" w:rsidDel="00000000" w:rsidP="00000000" w:rsidRDefault="00000000" w:rsidRPr="00000000" w14:paraId="0000017A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338767" cy="1455747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767" cy="1455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Uso dun módulo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elementos dun módulo pódense empregar dentro de outro mediante a sentencia  #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include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&lt;arquivo.h&gt; se é unha biblioteca estándar, #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include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“arquivo.h” se é do usuario.</w:t>
      </w:r>
    </w:p>
    <w:p w:rsidR="00000000" w:rsidDel="00000000" w:rsidP="00000000" w:rsidRDefault="00000000" w:rsidRPr="00000000" w14:paraId="0000017E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módulos compílanse de forma separada. Desta forma, cada módulo ao compilarse da lugar a un arquivo obxecto .o ou .obj.</w:t>
      </w:r>
    </w:p>
    <w:p w:rsidR="00000000" w:rsidDel="00000000" w:rsidP="00000000" w:rsidRDefault="00000000" w:rsidRPr="00000000" w14:paraId="0000017F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Isto permite que, se se cambian só algúns módulos, sño é preciso recompilar eses arquivos, aforrando tempo.</w:t>
      </w:r>
    </w:p>
    <w:p w:rsidR="00000000" w:rsidDel="00000000" w:rsidP="00000000" w:rsidRDefault="00000000" w:rsidRPr="00000000" w14:paraId="00000180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Arquivos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ficheiros permiten almacenar información de forma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permanente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habitualmente en soporte magnético ou óptico.</w:t>
      </w:r>
    </w:p>
    <w:p w:rsidR="00000000" w:rsidDel="00000000" w:rsidP="00000000" w:rsidRDefault="00000000" w:rsidRPr="00000000" w14:paraId="00000185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arquivos son estruturas de datos en memoria externa que poden ser manipulados mediante a relación establecida entre esta memoria externa e as variables ficheiro definidas en memoria interna.</w:t>
      </w:r>
    </w:p>
    <w:p w:rsidR="00000000" w:rsidDel="00000000" w:rsidP="00000000" w:rsidRDefault="00000000" w:rsidRPr="00000000" w14:paraId="00000186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operativo ofrece os seguintes servizos:</w:t>
      </w:r>
    </w:p>
    <w:p w:rsidR="00000000" w:rsidDel="00000000" w:rsidP="00000000" w:rsidRDefault="00000000" w:rsidRPr="00000000" w14:paraId="00000187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Apertura do arquivo, establecendo unha conexión cun punteiro de tipo ficheiro e preparando o </w:t>
      </w:r>
      <w:r w:rsidDel="00000000" w:rsidR="00000000" w:rsidRPr="00000000">
        <w:rPr>
          <w:rFonts w:ascii="Arial" w:cs="Arial" w:eastAsia="Arial" w:hAnsi="Arial"/>
          <w:sz w:val="21"/>
          <w:szCs w:val="21"/>
          <w:u w:val="single"/>
          <w:rtl w:val="0"/>
        </w:rPr>
        <w:t xml:space="preserve">buffer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de memoria</w:t>
      </w:r>
    </w:p>
    <w:p w:rsidR="00000000" w:rsidDel="00000000" w:rsidP="00000000" w:rsidRDefault="00000000" w:rsidRPr="00000000" w14:paraId="00000188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Lectura e escritura do arquivo, modificando e lendo os datos do buffer.</w:t>
      </w:r>
    </w:p>
    <w:p w:rsidR="00000000" w:rsidDel="00000000" w:rsidP="00000000" w:rsidRDefault="00000000" w:rsidRPr="00000000" w14:paraId="00000189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Peche do arquivo, transfirindo os datos do buffer ao disco.</w:t>
      </w:r>
    </w:p>
    <w:p w:rsidR="00000000" w:rsidDel="00000000" w:rsidP="00000000" w:rsidRDefault="00000000" w:rsidRPr="00000000" w14:paraId="0000018A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56259" cy="922224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6259" cy="92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Empregar arquivos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abrir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 arquivo emprégase a función </w:t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FILE* fopen (char* nome_arquivo, char* modo);</w:t>
      </w:r>
    </w:p>
    <w:p w:rsidR="00000000" w:rsidDel="00000000" w:rsidP="00000000" w:rsidRDefault="00000000" w:rsidRPr="00000000" w14:paraId="0000018D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un punteiro ao tipo FILE.</w:t>
      </w:r>
    </w:p>
    <w:p w:rsidR="00000000" w:rsidDel="00000000" w:rsidP="00000000" w:rsidRDefault="00000000" w:rsidRPr="00000000" w14:paraId="0000018E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nome_arquivo pode ser relativo ao directorio do programa ou incluír directorios dende a raíz (C/Users…)</w:t>
      </w:r>
    </w:p>
    <w:p w:rsidR="00000000" w:rsidDel="00000000" w:rsidP="00000000" w:rsidRDefault="00000000" w:rsidRPr="00000000" w14:paraId="0000018F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‘modo’ pode ser:</w:t>
      </w:r>
    </w:p>
    <w:p w:rsidR="00000000" w:rsidDel="00000000" w:rsidP="00000000" w:rsidRDefault="00000000" w:rsidRPr="00000000" w14:paraId="00000190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 para escritura. Se non existe créase un novo, se existe formatéase</w:t>
      </w:r>
    </w:p>
    <w:p w:rsidR="00000000" w:rsidDel="00000000" w:rsidP="00000000" w:rsidRDefault="00000000" w:rsidRPr="00000000" w14:paraId="00000191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para engadir ao final do arquivo</w:t>
      </w:r>
    </w:p>
    <w:p w:rsidR="00000000" w:rsidDel="00000000" w:rsidP="00000000" w:rsidRDefault="00000000" w:rsidRPr="00000000" w14:paraId="00000192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 para texto e b para binario , pódense combinar cos demais</w:t>
      </w:r>
    </w:p>
    <w:p w:rsidR="00000000" w:rsidDel="00000000" w:rsidP="00000000" w:rsidRDefault="00000000" w:rsidRPr="00000000" w14:paraId="00000193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r+ e w+ para lectura+escritura nun arquivo existente ou novo, respectivamente.</w:t>
      </w:r>
    </w:p>
    <w:p w:rsidR="00000000" w:rsidDel="00000000" w:rsidP="00000000" w:rsidRDefault="00000000" w:rsidRPr="00000000" w14:paraId="00000194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pechar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 arquivo emprégase a función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fclose (FILE* fp)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195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fp é o punteiro do arquivo a pechar.</w:t>
      </w:r>
    </w:p>
    <w:p w:rsidR="00000000" w:rsidDel="00000000" w:rsidP="00000000" w:rsidRDefault="00000000" w:rsidRPr="00000000" w14:paraId="00000196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a constante EOF en caso de erro.</w:t>
      </w:r>
    </w:p>
    <w:p w:rsidR="00000000" w:rsidDel="00000000" w:rsidP="00000000" w:rsidRDefault="00000000" w:rsidRPr="00000000" w14:paraId="00000197">
      <w:pPr>
        <w:spacing w:before="200" w:lineRule="auto"/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Arquivos de acceso secuencial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ficheiro de acceso secuencial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acceso a un dato esixe o acceso previo a todos os datos interiores.</w:t>
      </w:r>
    </w:p>
    <w:p w:rsidR="00000000" w:rsidDel="00000000" w:rsidP="00000000" w:rsidRDefault="00000000" w:rsidRPr="00000000" w14:paraId="0000019B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Modos diferentes para escritura e lectura</w:t>
      </w:r>
    </w:p>
    <w:p w:rsidR="00000000" w:rsidDel="00000000" w:rsidP="00000000" w:rsidRDefault="00000000" w:rsidRPr="00000000" w14:paraId="0000019C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modo escritura o ficheiro gárdase dende 0, sobreescribindo os datos previos se non se volven a introducir.</w:t>
      </w:r>
    </w:p>
    <w:p w:rsidR="00000000" w:rsidDel="00000000" w:rsidP="00000000" w:rsidRDefault="00000000" w:rsidRPr="00000000" w14:paraId="0000019D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Nalgúns casos permítese engadir datos sen sobreescribir</w:t>
      </w:r>
    </w:p>
    <w:p w:rsidR="00000000" w:rsidDel="00000000" w:rsidP="00000000" w:rsidRDefault="00000000" w:rsidRPr="00000000" w14:paraId="0000019E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Formados por carácteres, organizados de forma lóxica</w:t>
      </w:r>
    </w:p>
    <w:p w:rsidR="00000000" w:rsidDel="00000000" w:rsidP="00000000" w:rsidRDefault="00000000" w:rsidRPr="00000000" w14:paraId="0000019F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unidades estándar ábrense e péchanse de forma automática ao comezo e final do programa.</w:t>
      </w:r>
    </w:p>
    <w:p w:rsidR="00000000" w:rsidDel="00000000" w:rsidP="00000000" w:rsidRDefault="00000000" w:rsidRPr="00000000" w14:paraId="000001A0">
      <w:pPr>
        <w:spacing w:before="200" w:lineRule="auto"/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de ler arquivos en modo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fscanf(FILE* fp, char* formato, …);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Transfire datos para a memoria e avanza o cursor cara o próximo dato.</w:t>
      </w:r>
    </w:p>
    <w:p w:rsidR="00000000" w:rsidDel="00000000" w:rsidP="00000000" w:rsidRDefault="00000000" w:rsidRPr="00000000" w14:paraId="000001A4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punteiro ao arquivo, formato e lista de enderezos a variables que almacenarán os valores lidos.</w:t>
      </w:r>
    </w:p>
    <w:p w:rsidR="00000000" w:rsidDel="00000000" w:rsidP="00000000" w:rsidRDefault="00000000" w:rsidRPr="00000000" w14:paraId="000001A5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número de datos lidos con éxito. -1 en caso de erro.</w:t>
      </w:r>
    </w:p>
    <w:p w:rsidR="00000000" w:rsidDel="00000000" w:rsidP="00000000" w:rsidRDefault="00000000" w:rsidRPr="00000000" w14:paraId="000001A6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fgetc (FILE* fp);</w:t>
      </w:r>
    </w:p>
    <w:p w:rsidR="00000000" w:rsidDel="00000000" w:rsidP="00000000" w:rsidRDefault="00000000" w:rsidRPr="00000000" w14:paraId="000001A7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Recolle un carácter do arquivo e avanza o cursor cara o próximo carácter.</w:t>
      </w:r>
    </w:p>
    <w:p w:rsidR="00000000" w:rsidDel="00000000" w:rsidP="00000000" w:rsidRDefault="00000000" w:rsidRPr="00000000" w14:paraId="000001A8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único parámetro e o punteiro ao arquivo</w:t>
      </w:r>
    </w:p>
    <w:p w:rsidR="00000000" w:rsidDel="00000000" w:rsidP="00000000" w:rsidRDefault="00000000" w:rsidRPr="00000000" w14:paraId="000001A9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código do carácter lido ou a constante EOF se chegou ao fin do arquivo</w:t>
      </w:r>
    </w:p>
    <w:p w:rsidR="00000000" w:rsidDel="00000000" w:rsidP="00000000" w:rsidRDefault="00000000" w:rsidRPr="00000000" w14:paraId="000001AA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char* fgets(char*s, int n, FILE*fp)</w:t>
      </w:r>
    </w:p>
    <w:p w:rsidR="00000000" w:rsidDel="00000000" w:rsidP="00000000" w:rsidRDefault="00000000" w:rsidRPr="00000000" w14:paraId="000001AB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 unha cadea de carácteres ata atopar un \n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ou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cando chega ao máximo número de caracteres indicado por n.</w:t>
      </w:r>
    </w:p>
    <w:p w:rsidR="00000000" w:rsidDel="00000000" w:rsidP="00000000" w:rsidRDefault="00000000" w:rsidRPr="00000000" w14:paraId="000001AC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cadea de caracteres que almacenará o lido, número máximo de caracteres, punteiro ao arquivo</w:t>
      </w:r>
    </w:p>
    <w:p w:rsidR="00000000" w:rsidDel="00000000" w:rsidP="00000000" w:rsidRDefault="00000000" w:rsidRPr="00000000" w14:paraId="000001AD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un punteiro á cadea de carácteres ou NULL en caso de erro.</w:t>
      </w:r>
    </w:p>
    <w:p w:rsidR="00000000" w:rsidDel="00000000" w:rsidP="00000000" w:rsidRDefault="00000000" w:rsidRPr="00000000" w14:paraId="000001AE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de escribir en arquivos en modo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fprint(FILE* fp, char* formato, …)</w:t>
      </w:r>
    </w:p>
    <w:p w:rsidR="00000000" w:rsidDel="00000000" w:rsidP="00000000" w:rsidRDefault="00000000" w:rsidRPr="00000000" w14:paraId="000001B2">
      <w:pPr>
        <w:numPr>
          <w:ilvl w:val="1"/>
          <w:numId w:val="3"/>
        </w:numPr>
        <w:spacing w:before="200" w:lineRule="auto"/>
        <w:ind w:left="144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Similar á función printf, pero escr,,íbeo nun arqivo.</w:t>
      </w:r>
    </w:p>
    <w:p w:rsidR="00000000" w:rsidDel="00000000" w:rsidP="00000000" w:rsidRDefault="00000000" w:rsidRPr="00000000" w14:paraId="000001B3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punteiro ao arquivo no que grabar os datos, formato e lista de variables que conteñen os datos a gardar.</w:t>
      </w:r>
    </w:p>
    <w:p w:rsidR="00000000" w:rsidDel="00000000" w:rsidP="00000000" w:rsidRDefault="00000000" w:rsidRPr="00000000" w14:paraId="000001B4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número de bytes escritos.</w:t>
      </w:r>
    </w:p>
    <w:p w:rsidR="00000000" w:rsidDel="00000000" w:rsidP="00000000" w:rsidRDefault="00000000" w:rsidRPr="00000000" w14:paraId="000001B5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fputc(int c, FILE* fp)</w:t>
      </w:r>
    </w:p>
    <w:p w:rsidR="00000000" w:rsidDel="00000000" w:rsidP="00000000" w:rsidRDefault="00000000" w:rsidRPr="00000000" w14:paraId="000001B6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Escribe un carácter no arquivo.</w:t>
      </w:r>
    </w:p>
    <w:p w:rsidR="00000000" w:rsidDel="00000000" w:rsidP="00000000" w:rsidRDefault="00000000" w:rsidRPr="00000000" w14:paraId="000001B7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código do carácter a escribir, punteiro ao arquivo</w:t>
      </w:r>
    </w:p>
    <w:p w:rsidR="00000000" w:rsidDel="00000000" w:rsidP="00000000" w:rsidRDefault="00000000" w:rsidRPr="00000000" w14:paraId="000001B8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carácter escrito ou EOF en caso de erro.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3495675</wp:posOffset>
            </wp:positionH>
            <wp:positionV relativeFrom="paragraph">
              <wp:posOffset>254588</wp:posOffset>
            </wp:positionV>
            <wp:extent cx="2809875" cy="2350643"/>
            <wp:effectExtent b="0" l="0" r="0" t="0"/>
            <wp:wrapSquare wrapText="bothSides" distB="57150" distT="57150" distL="57150" distR="571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506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9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360184" cy="214109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0184" cy="2141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Arquivos de acceso directo </w:t>
      </w:r>
      <w:r w:rsidDel="00000000" w:rsidR="00000000" w:rsidRPr="00000000">
        <w:rPr>
          <w:rFonts w:ascii="Arial" w:cs="Arial" w:eastAsia="Arial" w:hAnsi="Arial"/>
          <w:color w:val="073763"/>
          <w:sz w:val="24"/>
          <w:szCs w:val="24"/>
          <w:rtl w:val="0"/>
        </w:rPr>
        <w:t xml:space="preserve">(binario)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Aqueles nos que é posible acceder a calqueira rexisto especificando a súa posición respecto da orixe do ficheiro.</w:t>
      </w:r>
    </w:p>
    <w:p w:rsidR="00000000" w:rsidDel="00000000" w:rsidP="00000000" w:rsidRDefault="00000000" w:rsidRPr="00000000" w14:paraId="000001BD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Gárdanse os datos sen formato, almacenando directamente a codificación binaria.</w:t>
      </w:r>
    </w:p>
    <w:p w:rsidR="00000000" w:rsidDel="00000000" w:rsidP="00000000" w:rsidRDefault="00000000" w:rsidRPr="00000000" w14:paraId="000001BE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isto, os datos almacenados ocupan os mesmos bits de memoria.</w:t>
      </w:r>
    </w:p>
    <w:p w:rsidR="00000000" w:rsidDel="00000000" w:rsidP="00000000" w:rsidRDefault="00000000" w:rsidRPr="00000000" w14:paraId="000001BF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Non son lexibles cun editor de texto.</w:t>
      </w:r>
    </w:p>
    <w:p w:rsidR="00000000" w:rsidDel="00000000" w:rsidP="00000000" w:rsidRDefault="00000000" w:rsidRPr="00000000" w14:paraId="000001C0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before="200" w:lineRule="auto"/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Funcións para arquivos de acceso directo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fwrite (void* p, int tam, int nelem, FILE* fp); </w:t>
      </w:r>
    </w:p>
    <w:p w:rsidR="00000000" w:rsidDel="00000000" w:rsidP="00000000" w:rsidRDefault="00000000" w:rsidRPr="00000000" w14:paraId="000001C4">
      <w:pPr>
        <w:numPr>
          <w:ilvl w:val="1"/>
          <w:numId w:val="3"/>
        </w:numPr>
        <w:spacing w:before="200" w:lineRule="auto"/>
        <w:ind w:left="144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Grava datos nun arquivo binario</w:t>
      </w:r>
    </w:p>
    <w:p w:rsidR="00000000" w:rsidDel="00000000" w:rsidP="00000000" w:rsidRDefault="00000000" w:rsidRPr="00000000" w14:paraId="000001C5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Enderezo de memoria a partir do cal se van copiar datos, tamaño en bites de cada elemento, número de elementos a gravar, punteiro ao arquivo.</w:t>
      </w:r>
    </w:p>
    <w:p w:rsidR="00000000" w:rsidDel="00000000" w:rsidP="00000000" w:rsidRDefault="00000000" w:rsidRPr="00000000" w14:paraId="000001C6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número de elementos escritos.</w:t>
      </w:r>
    </w:p>
    <w:p w:rsidR="00000000" w:rsidDel="00000000" w:rsidP="00000000" w:rsidRDefault="00000000" w:rsidRPr="00000000" w14:paraId="000001C7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fread (void* p, int tam, int nelem, FILE* fp); </w:t>
      </w:r>
    </w:p>
    <w:p w:rsidR="00000000" w:rsidDel="00000000" w:rsidP="00000000" w:rsidRDefault="00000000" w:rsidRPr="00000000" w14:paraId="000001C8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Recupera datos dun arquivo binario</w:t>
      </w:r>
    </w:p>
    <w:p w:rsidR="00000000" w:rsidDel="00000000" w:rsidP="00000000" w:rsidRDefault="00000000" w:rsidRPr="00000000" w14:paraId="000001C9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Enderezo de memoria a partir do cal se van a a copiar os elementos lidos, tamaño de cada elemento, número de elementos, punteiro ao arquivo.</w:t>
      </w:r>
    </w:p>
    <w:p w:rsidR="00000000" w:rsidDel="00000000" w:rsidP="00000000" w:rsidRDefault="00000000" w:rsidRPr="00000000" w14:paraId="000001CA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o número de elementos lidos.</w:t>
      </w:r>
    </w:p>
    <w:p w:rsidR="00000000" w:rsidDel="00000000" w:rsidP="00000000" w:rsidRDefault="00000000" w:rsidRPr="00000000" w14:paraId="000001CB">
      <w:pPr>
        <w:numPr>
          <w:ilvl w:val="0"/>
          <w:numId w:val="3"/>
        </w:numPr>
        <w:spacing w:before="200" w:lineRule="auto"/>
        <w:ind w:left="72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 fseek (FILE* fp, long offset, int orixe); </w:t>
      </w:r>
    </w:p>
    <w:p w:rsidR="00000000" w:rsidDel="00000000" w:rsidP="00000000" w:rsidRDefault="00000000" w:rsidRPr="00000000" w14:paraId="000001CC">
      <w:pPr>
        <w:numPr>
          <w:ilvl w:val="1"/>
          <w:numId w:val="3"/>
        </w:numPr>
        <w:spacing w:before="200" w:lineRule="auto"/>
        <w:ind w:left="1440" w:hanging="360"/>
        <w:jc w:val="left"/>
        <w:rPr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Cambia a posición do cursor dun arquivo.</w:t>
      </w:r>
    </w:p>
    <w:p w:rsidR="00000000" w:rsidDel="00000000" w:rsidP="00000000" w:rsidRDefault="00000000" w:rsidRPr="00000000" w14:paraId="000001CD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Parámetros: Punteiro ao arquivo, posición en bytes que se debe desprazar e orixe dende onde empezar a contar:</w:t>
      </w:r>
    </w:p>
    <w:p w:rsidR="00000000" w:rsidDel="00000000" w:rsidP="00000000" w:rsidRDefault="00000000" w:rsidRPr="00000000" w14:paraId="000001CE">
      <w:pPr>
        <w:numPr>
          <w:ilvl w:val="2"/>
          <w:numId w:val="3"/>
        </w:numPr>
        <w:spacing w:before="20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SEEK_CUR (posición actual), SEEK_SET(inicio) ou SEEK_END(final)</w:t>
      </w:r>
    </w:p>
    <w:p w:rsidR="00000000" w:rsidDel="00000000" w:rsidP="00000000" w:rsidRDefault="00000000" w:rsidRPr="00000000" w14:paraId="000001CF">
      <w:pPr>
        <w:numPr>
          <w:ilvl w:val="1"/>
          <w:numId w:val="3"/>
        </w:numPr>
        <w:spacing w:before="200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Devolve 0 se se rematou con éxito.</w:t>
      </w:r>
    </w:p>
    <w:p w:rsidR="00000000" w:rsidDel="00000000" w:rsidP="00000000" w:rsidRDefault="00000000" w:rsidRPr="00000000" w14:paraId="000001D0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204787</wp:posOffset>
            </wp:positionV>
            <wp:extent cx="3189865" cy="1545349"/>
            <wp:effectExtent b="0" l="0" r="0" t="0"/>
            <wp:wrapSquare wrapText="bothSides" distB="114300" distT="114300" distL="114300" distR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865" cy="1545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21637</wp:posOffset>
            </wp:positionV>
            <wp:extent cx="2852738" cy="1918566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9185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1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before="200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287471" cy="1185987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471" cy="1185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D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Variable estática:</w:t>
      </w:r>
      <w:r w:rsidDel="00000000" w:rsidR="00000000" w:rsidRPr="00000000">
        <w:rPr>
          <w:sz w:val="20"/>
          <w:szCs w:val="20"/>
          <w:rtl w:val="0"/>
        </w:rPr>
        <w:t xml:space="preserve"> Variable declarada no corpo dunha función, almacenadas na memoria estática. Empréganse cando é preciso manter o valor dunha variable entre varias execucións dun módulo.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8.png"/><Relationship Id="rId22" Type="http://schemas.openxmlformats.org/officeDocument/2006/relationships/image" Target="media/image1.png"/><Relationship Id="rId10" Type="http://schemas.openxmlformats.org/officeDocument/2006/relationships/image" Target="media/image13.png"/><Relationship Id="rId21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19" Type="http://schemas.openxmlformats.org/officeDocument/2006/relationships/image" Target="media/image15.png"/><Relationship Id="rId6" Type="http://schemas.openxmlformats.org/officeDocument/2006/relationships/styles" Target="styles.xml"/><Relationship Id="rId18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