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E78C" w14:textId="222228BE" w:rsidR="00CB1986" w:rsidRPr="004B54C7" w:rsidRDefault="004B54C7" w:rsidP="004B54C7">
      <w:pPr>
        <w:jc w:val="center"/>
      </w:pPr>
      <w:r w:rsidRPr="004B54C7">
        <w:rPr>
          <w:rFonts w:ascii="Courier New" w:hAnsi="Courier New" w:cs="Courier New"/>
          <w:lang w:val="en-US"/>
        </w:rPr>
        <w:t>Grammar is not LL(1)!</w:t>
      </w:r>
    </w:p>
    <w:sectPr w:rsidR="00CB1986" w:rsidRPr="004B5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86"/>
    <w:rsid w:val="001B2274"/>
    <w:rsid w:val="004B54C7"/>
    <w:rsid w:val="00CB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F68C"/>
  <w15:chartTrackingRefBased/>
  <w15:docId w15:val="{0A95F005-AB7E-40E1-9054-742D9D36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Oscar Pérez Murueta</dc:creator>
  <cp:keywords/>
  <dc:description/>
  <cp:lastModifiedBy>Pedro Oscar Pérez Murueta</cp:lastModifiedBy>
  <cp:revision>3</cp:revision>
  <dcterms:created xsi:type="dcterms:W3CDTF">2022-05-18T18:38:00Z</dcterms:created>
  <dcterms:modified xsi:type="dcterms:W3CDTF">2022-05-18T18:39:00Z</dcterms:modified>
</cp:coreProperties>
</file>