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BB9" w:rsidRDefault="000C5BB9" w:rsidP="000C5BB9">
      <w:pPr>
        <w:jc w:val="center"/>
        <w:rPr>
          <w:rFonts w:eastAsia="Times New Roman"/>
          <w:bCs/>
          <w:lang w:eastAsia="en-US" w:bidi="hi-IN"/>
        </w:rPr>
      </w:pPr>
      <w:r>
        <w:rPr>
          <w:rFonts w:eastAsia="Times New Roman"/>
          <w:bCs/>
          <w:lang w:eastAsia="en-US" w:bidi="hi-IN"/>
        </w:rPr>
        <w:t>DESIGN PATTERN ASSIGNMENTS</w:t>
      </w:r>
    </w:p>
    <w:p w:rsidR="000C5BB9" w:rsidRDefault="000C5BB9" w:rsidP="000C5BB9">
      <w:pPr>
        <w:jc w:val="center"/>
        <w:rPr>
          <w:rFonts w:eastAsia="Times New Roman"/>
          <w:bCs/>
          <w:lang w:eastAsia="en-US" w:bidi="hi-IN"/>
        </w:rPr>
      </w:pPr>
      <w:r>
        <w:rPr>
          <w:rFonts w:eastAsia="Times New Roman"/>
          <w:bCs/>
          <w:lang w:eastAsia="en-US" w:bidi="hi-IN"/>
        </w:rPr>
        <w:t>2ns year Class</w:t>
      </w:r>
    </w:p>
    <w:p w:rsidR="000C5BB9" w:rsidRDefault="000C5BB9" w:rsidP="000C5BB9">
      <w:pPr>
        <w:jc w:val="center"/>
        <w:rPr>
          <w:rFonts w:eastAsia="Times New Roman"/>
          <w:bCs/>
          <w:lang w:eastAsia="en-US" w:bidi="hi-IN"/>
        </w:rPr>
      </w:pPr>
      <w:r>
        <w:rPr>
          <w:rFonts w:eastAsia="Times New Roman"/>
          <w:bCs/>
          <w:lang w:eastAsia="en-US" w:bidi="hi-IN"/>
        </w:rPr>
        <w:t>Sub: OBJECT ORIENTED SYSTEMS</w:t>
      </w:r>
    </w:p>
    <w:p w:rsidR="000C5BB9" w:rsidRDefault="000C5BB9" w:rsidP="000C5BB9">
      <w:pPr>
        <w:jc w:val="center"/>
        <w:rPr>
          <w:rFonts w:eastAsia="Times New Roman"/>
          <w:bCs/>
          <w:lang w:eastAsia="en-US" w:bidi="hi-IN"/>
        </w:rPr>
      </w:pPr>
      <w:bookmarkStart w:id="0" w:name="_GoBack"/>
      <w:bookmarkEnd w:id="0"/>
    </w:p>
    <w:p w:rsidR="008A282B" w:rsidRPr="001A1D2E" w:rsidRDefault="008A282B" w:rsidP="00B7180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eastAsia="Times New Roman"/>
          <w:bCs/>
          <w:lang w:eastAsia="en-US" w:bidi="hi-IN"/>
        </w:rPr>
      </w:pPr>
      <w:r w:rsidRPr="001A1D2E">
        <w:rPr>
          <w:rFonts w:eastAsia="Times New Roman"/>
          <w:bCs/>
          <w:lang w:eastAsia="en-US" w:bidi="hi-IN"/>
        </w:rPr>
        <w:t>Consider the following code.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lang w:eastAsia="en-US" w:bidi="hi-IN"/>
        </w:rPr>
      </w:pP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>public class DataStructure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private final static int SIZE = 15;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private int[] arrayOfInts = new int[SIZE];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public DataStructure()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for (int i = 0; i &lt; SIZE; i++)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    arrayOfInts[i] = i;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public void printEven()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DataStructureIterator iterator = this.new EvenIterator();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while (iterator.hasNext())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    System.out.print(iterator.next() + " ");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private class EvenIterator extends DataStructureIterator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public boolean hasNext() { // Write Code Here     }        </w:t>
      </w:r>
    </w:p>
    <w:p w:rsidR="008A282B" w:rsidRPr="001A1D2E" w:rsidRDefault="008A282B" w:rsidP="008A282B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public Integer next() { // Write Code Here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public static void main(String s[]) {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DataStructure ds = new DataStructure();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    ds.printEven();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 xml:space="preserve">    }</w:t>
      </w:r>
    </w:p>
    <w:p w:rsidR="008A282B" w:rsidRPr="001A1D2E" w:rsidRDefault="008A282B" w:rsidP="008A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en-US" w:bidi="hi-IN"/>
        </w:rPr>
      </w:pPr>
      <w:r w:rsidRPr="001A1D2E">
        <w:rPr>
          <w:rFonts w:ascii="Courier New" w:eastAsia="Times New Roman" w:hAnsi="Courier New" w:cs="Courier New"/>
          <w:b/>
          <w:bCs/>
          <w:sz w:val="20"/>
          <w:szCs w:val="20"/>
          <w:lang w:eastAsia="en-US" w:bidi="hi-IN"/>
        </w:rPr>
        <w:t>}</w:t>
      </w:r>
    </w:p>
    <w:p w:rsidR="008A282B" w:rsidRPr="001A1D2E" w:rsidRDefault="008A282B" w:rsidP="008A282B">
      <w:pPr>
        <w:ind w:left="360"/>
        <w:jc w:val="both"/>
      </w:pPr>
    </w:p>
    <w:p w:rsidR="001A1D2E" w:rsidRDefault="008A282B" w:rsidP="001A1D2E">
      <w:pPr>
        <w:pStyle w:val="ListParagraph"/>
        <w:numPr>
          <w:ilvl w:val="0"/>
          <w:numId w:val="18"/>
        </w:numPr>
        <w:ind w:left="851" w:hanging="491"/>
        <w:jc w:val="both"/>
      </w:pPr>
      <w:r w:rsidRPr="001A1D2E">
        <w:t>Complete the definition of the DataStructure class.</w:t>
      </w:r>
    </w:p>
    <w:p w:rsidR="001A1D2E" w:rsidRDefault="008A282B" w:rsidP="001A1D2E">
      <w:pPr>
        <w:pStyle w:val="ListParagraph"/>
        <w:numPr>
          <w:ilvl w:val="0"/>
          <w:numId w:val="18"/>
        </w:numPr>
        <w:ind w:left="851" w:hanging="491"/>
        <w:jc w:val="both"/>
      </w:pPr>
      <w:r w:rsidRPr="001A1D2E">
        <w:t xml:space="preserve">Define a method named </w:t>
      </w:r>
      <w:r w:rsidRPr="001A1D2E">
        <w:rPr>
          <w:rStyle w:val="HTMLCode"/>
          <w:rFonts w:eastAsia="MS Mincho"/>
          <w:b/>
          <w:bCs/>
          <w:sz w:val="24"/>
          <w:szCs w:val="24"/>
        </w:rPr>
        <w:t>print(DataStructureIterator iterator)</w:t>
      </w:r>
      <w:r w:rsidRPr="001A1D2E">
        <w:t xml:space="preserve">. Invoke this method with an instance of the class </w:t>
      </w:r>
      <w:r w:rsidRPr="001A1D2E">
        <w:rPr>
          <w:rStyle w:val="HTMLCode"/>
          <w:rFonts w:eastAsia="MS Mincho"/>
          <w:b/>
          <w:bCs/>
          <w:sz w:val="24"/>
          <w:szCs w:val="24"/>
        </w:rPr>
        <w:t>EvenIterator</w:t>
      </w:r>
      <w:r w:rsidRPr="001A1D2E">
        <w:t xml:space="preserve"> so that it performs the same function as the method </w:t>
      </w:r>
      <w:r w:rsidRPr="001A1D2E">
        <w:rPr>
          <w:rStyle w:val="HTMLCode"/>
          <w:rFonts w:eastAsia="MS Mincho"/>
          <w:b/>
          <w:bCs/>
          <w:sz w:val="24"/>
          <w:szCs w:val="24"/>
        </w:rPr>
        <w:t>printEven</w:t>
      </w:r>
      <w:r w:rsidRPr="001A1D2E">
        <w:t xml:space="preserve">. </w:t>
      </w:r>
    </w:p>
    <w:p w:rsidR="008C219A" w:rsidRPr="001A1D2E" w:rsidRDefault="008A282B" w:rsidP="001A1D2E">
      <w:pPr>
        <w:pStyle w:val="ListParagraph"/>
        <w:numPr>
          <w:ilvl w:val="0"/>
          <w:numId w:val="18"/>
        </w:numPr>
        <w:ind w:left="851" w:hanging="491"/>
        <w:jc w:val="both"/>
      </w:pPr>
      <w:r w:rsidRPr="001A1D2E">
        <w:t xml:space="preserve">Invoke the method </w:t>
      </w:r>
      <w:r w:rsidRPr="001A1D2E">
        <w:rPr>
          <w:rStyle w:val="HTMLCode"/>
          <w:rFonts w:eastAsia="MS Mincho"/>
          <w:b/>
          <w:bCs/>
          <w:sz w:val="24"/>
          <w:szCs w:val="24"/>
        </w:rPr>
        <w:t>print(DataStructureIterator iterator)</w:t>
      </w:r>
      <w:r w:rsidRPr="001A1D2E">
        <w:t xml:space="preserve"> so that it prints elements that have an odd index value. Use an anonymous class as the method's argument instead of an instance of the interface </w:t>
      </w:r>
      <w:r w:rsidRPr="001A1D2E">
        <w:rPr>
          <w:rStyle w:val="HTMLCode"/>
          <w:rFonts w:eastAsia="MS Mincho"/>
          <w:b/>
          <w:bCs/>
          <w:sz w:val="24"/>
          <w:szCs w:val="24"/>
        </w:rPr>
        <w:t>DataStructureIterator</w:t>
      </w:r>
      <w:r w:rsidRPr="001A1D2E">
        <w:t>.</w:t>
      </w:r>
    </w:p>
    <w:p w:rsidR="00B71802" w:rsidRPr="001A1D2E" w:rsidRDefault="00B71802" w:rsidP="00B71802">
      <w:pPr>
        <w:jc w:val="both"/>
      </w:pPr>
    </w:p>
    <w:p w:rsidR="00365DF8" w:rsidRPr="001A1D2E" w:rsidRDefault="00365DF8" w:rsidP="00365DF8">
      <w:pPr>
        <w:pStyle w:val="ListParagraph"/>
        <w:numPr>
          <w:ilvl w:val="0"/>
          <w:numId w:val="20"/>
        </w:numPr>
        <w:ind w:left="284" w:hanging="284"/>
        <w:jc w:val="both"/>
      </w:pPr>
      <w:r w:rsidRPr="001A1D2E">
        <w:rPr>
          <w:bCs/>
        </w:rPr>
        <w:t>A Parse Tree is a binary tree with nodes as (unary or binary) operators or numeric operands. An example of a parse tree is shown in the following.</w:t>
      </w:r>
    </w:p>
    <w:p w:rsidR="00365DF8" w:rsidRPr="001A1D2E" w:rsidRDefault="00365DF8" w:rsidP="00365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lang w:eastAsia="en-US"/>
        </w:rPr>
      </w:pPr>
      <w:r w:rsidRPr="001A1D2E">
        <w:rPr>
          <w:rFonts w:ascii="Courier New" w:eastAsia="Times New Roman" w:hAnsi="Courier New" w:cs="Courier New"/>
          <w:lang w:eastAsia="en-US"/>
        </w:rPr>
        <w:t>*</w:t>
      </w:r>
    </w:p>
    <w:p w:rsidR="00365DF8" w:rsidRPr="001A1D2E" w:rsidRDefault="00365DF8" w:rsidP="00365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lang w:eastAsia="en-US"/>
        </w:rPr>
      </w:pPr>
      <w:r w:rsidRPr="001A1D2E">
        <w:rPr>
          <w:rFonts w:ascii="Courier New" w:eastAsia="Times New Roman" w:hAnsi="Courier New" w:cs="Courier New"/>
          <w:lang w:eastAsia="en-US"/>
        </w:rPr>
        <w:t>/ \</w:t>
      </w:r>
    </w:p>
    <w:p w:rsidR="00365DF8" w:rsidRPr="001A1D2E" w:rsidRDefault="00365DF8" w:rsidP="00365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lang w:eastAsia="en-US"/>
        </w:rPr>
      </w:pPr>
      <w:r w:rsidRPr="001A1D2E">
        <w:rPr>
          <w:rFonts w:ascii="Courier New" w:eastAsia="Times New Roman" w:hAnsi="Courier New" w:cs="Courier New"/>
          <w:lang w:eastAsia="en-US"/>
        </w:rPr>
        <w:t>+   7</w:t>
      </w:r>
    </w:p>
    <w:p w:rsidR="00365DF8" w:rsidRPr="001A1D2E" w:rsidRDefault="00365DF8" w:rsidP="00365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  <w:t xml:space="preserve">     / \</w:t>
      </w:r>
    </w:p>
    <w:p w:rsidR="00365DF8" w:rsidRPr="001A1D2E" w:rsidRDefault="00365DF8" w:rsidP="00365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</w:r>
      <w:r w:rsidRPr="001A1D2E">
        <w:rPr>
          <w:rFonts w:ascii="Courier New" w:eastAsia="Times New Roman" w:hAnsi="Courier New" w:cs="Courier New"/>
          <w:lang w:eastAsia="en-US"/>
        </w:rPr>
        <w:tab/>
        <w:t xml:space="preserve">    5   2</w:t>
      </w:r>
    </w:p>
    <w:p w:rsidR="00365DF8" w:rsidRPr="001A1D2E" w:rsidRDefault="00365DF8" w:rsidP="00365DF8">
      <w:pPr>
        <w:tabs>
          <w:tab w:val="left" w:pos="28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jc w:val="both"/>
        <w:rPr>
          <w:rFonts w:ascii="Courier New" w:eastAsia="Times New Roman" w:hAnsi="Courier New" w:cs="Courier New"/>
          <w:lang w:eastAsia="en-US"/>
        </w:rPr>
      </w:pPr>
      <w:r w:rsidRPr="001A1D2E">
        <w:rPr>
          <w:bCs/>
        </w:rPr>
        <w:lastRenderedPageBreak/>
        <w:t xml:space="preserve">We need to implement an algorithm to compute the value of the expression represented as a parse tree. Please note that the parse tree is already formed. The elements of the parse tree are subclasses of a class </w:t>
      </w:r>
      <w:r w:rsidRPr="001A1D2E">
        <w:rPr>
          <w:bCs/>
          <w:i/>
        </w:rPr>
        <w:t>TreeNode</w:t>
      </w:r>
      <w:r w:rsidRPr="001A1D2E">
        <w:rPr>
          <w:bCs/>
        </w:rPr>
        <w:t xml:space="preserve">. These subclasses include </w:t>
      </w:r>
      <w:r w:rsidRPr="001A1D2E">
        <w:rPr>
          <w:bCs/>
          <w:i/>
        </w:rPr>
        <w:t>AddNode</w:t>
      </w:r>
      <w:r w:rsidRPr="001A1D2E">
        <w:rPr>
          <w:bCs/>
        </w:rPr>
        <w:t xml:space="preserve">, </w:t>
      </w:r>
      <w:r w:rsidRPr="001A1D2E">
        <w:rPr>
          <w:bCs/>
          <w:i/>
        </w:rPr>
        <w:t>SubtractionNode</w:t>
      </w:r>
      <w:r w:rsidRPr="001A1D2E">
        <w:rPr>
          <w:bCs/>
        </w:rPr>
        <w:t xml:space="preserve">, </w:t>
      </w:r>
      <w:r w:rsidRPr="001A1D2E">
        <w:rPr>
          <w:bCs/>
          <w:i/>
        </w:rPr>
        <w:t>DivisionNode</w:t>
      </w:r>
      <w:r w:rsidRPr="001A1D2E">
        <w:rPr>
          <w:bCs/>
        </w:rPr>
        <w:t xml:space="preserve">, </w:t>
      </w:r>
      <w:r w:rsidRPr="001A1D2E">
        <w:rPr>
          <w:bCs/>
          <w:i/>
        </w:rPr>
        <w:t>MultiplicationNode</w:t>
      </w:r>
      <w:r w:rsidRPr="001A1D2E">
        <w:rPr>
          <w:bCs/>
        </w:rPr>
        <w:t xml:space="preserve"> and </w:t>
      </w:r>
      <w:r w:rsidRPr="001A1D2E">
        <w:rPr>
          <w:bCs/>
          <w:i/>
        </w:rPr>
        <w:t>NumericNode</w:t>
      </w:r>
      <w:r w:rsidRPr="001A1D2E">
        <w:rPr>
          <w:bCs/>
        </w:rPr>
        <w:t xml:space="preserve">. We plan to define the algorithm by means of a visitor. </w:t>
      </w:r>
    </w:p>
    <w:p w:rsidR="00365DF8" w:rsidRPr="001A1D2E" w:rsidRDefault="00365DF8" w:rsidP="00365DF8">
      <w:pPr>
        <w:ind w:left="284"/>
        <w:jc w:val="both"/>
        <w:rPr>
          <w:bCs/>
        </w:rPr>
      </w:pPr>
      <w:r w:rsidRPr="001A1D2E">
        <w:rPr>
          <w:bCs/>
        </w:rPr>
        <w:t>a) Draw the class diagram of the solution.</w:t>
      </w:r>
    </w:p>
    <w:p w:rsidR="00365DF8" w:rsidRPr="001A1D2E" w:rsidRDefault="00365DF8" w:rsidP="00365DF8">
      <w:pPr>
        <w:ind w:left="284"/>
        <w:jc w:val="both"/>
        <w:rPr>
          <w:bCs/>
        </w:rPr>
      </w:pPr>
      <w:r w:rsidRPr="001A1D2E">
        <w:rPr>
          <w:bCs/>
        </w:rPr>
        <w:t>b) Draw the sequence diagram of the solution.</w:t>
      </w:r>
    </w:p>
    <w:p w:rsidR="00365DF8" w:rsidRPr="001A1D2E" w:rsidRDefault="00365DF8" w:rsidP="00365DF8">
      <w:pPr>
        <w:ind w:left="284"/>
        <w:jc w:val="both"/>
        <w:rPr>
          <w:bCs/>
        </w:rPr>
      </w:pPr>
      <w:r w:rsidRPr="001A1D2E">
        <w:rPr>
          <w:bCs/>
        </w:rPr>
        <w:t>c) Define the classes in Java</w:t>
      </w:r>
    </w:p>
    <w:p w:rsidR="00365DF8" w:rsidRPr="001A1D2E" w:rsidRDefault="00365DF8" w:rsidP="00365DF8">
      <w:pPr>
        <w:pStyle w:val="ListParagraph"/>
        <w:ind w:left="284"/>
        <w:jc w:val="both"/>
      </w:pPr>
    </w:p>
    <w:p w:rsidR="00365DF8" w:rsidRPr="001A1D2E" w:rsidRDefault="00365DF8" w:rsidP="00365DF8">
      <w:pPr>
        <w:pStyle w:val="ListParagraph"/>
        <w:numPr>
          <w:ilvl w:val="0"/>
          <w:numId w:val="20"/>
        </w:numPr>
        <w:ind w:left="284" w:hanging="284"/>
        <w:jc w:val="both"/>
      </w:pPr>
      <w:r w:rsidRPr="001A1D2E">
        <w:t>Suppose that a client wants to create and manipulate a text box. The client can edit the text by many commands (such as bold, italics, cut, paste etc.) which he can undo. Consider the following “sample” main().</w:t>
      </w:r>
    </w:p>
    <w:p w:rsidR="00365DF8" w:rsidRPr="001A1D2E" w:rsidRDefault="00365DF8" w:rsidP="00365DF8">
      <w:pPr>
        <w:ind w:left="720"/>
        <w:jc w:val="both"/>
      </w:pPr>
    </w:p>
    <w:p w:rsidR="00365DF8" w:rsidRPr="001A1D2E" w:rsidRDefault="00365DF8" w:rsidP="00365DF8">
      <w:pPr>
        <w:ind w:firstLine="284"/>
        <w:jc w:val="both"/>
      </w:pPr>
      <w:r w:rsidRPr="001A1D2E">
        <w:t>main()</w:t>
      </w:r>
    </w:p>
    <w:p w:rsidR="00365DF8" w:rsidRPr="001A1D2E" w:rsidRDefault="00365DF8" w:rsidP="00365DF8">
      <w:pPr>
        <w:ind w:firstLine="284"/>
        <w:jc w:val="both"/>
      </w:pPr>
      <w:r w:rsidRPr="001A1D2E">
        <w:t>{</w:t>
      </w:r>
    </w:p>
    <w:p w:rsidR="00365DF8" w:rsidRPr="001A1D2E" w:rsidRDefault="00365DF8" w:rsidP="00365DF8">
      <w:pPr>
        <w:ind w:firstLine="720"/>
        <w:jc w:val="both"/>
      </w:pPr>
      <w:r w:rsidRPr="001A1D2E">
        <w:t>CommandManager cmdManager = new CommandManager();</w:t>
      </w:r>
      <w:r w:rsidRPr="001A1D2E">
        <w:tab/>
      </w:r>
    </w:p>
    <w:p w:rsidR="00365DF8" w:rsidRPr="001A1D2E" w:rsidRDefault="00365DF8" w:rsidP="00365DF8">
      <w:pPr>
        <w:ind w:firstLine="720"/>
        <w:jc w:val="both"/>
      </w:pPr>
      <w:r w:rsidRPr="001A1D2E">
        <w:t>Texbox tb1 = new TextBox();</w:t>
      </w:r>
    </w:p>
    <w:p w:rsidR="00365DF8" w:rsidRPr="001A1D2E" w:rsidRDefault="00365DF8" w:rsidP="00365DF8">
      <w:pPr>
        <w:jc w:val="both"/>
      </w:pPr>
      <w:r w:rsidRPr="001A1D2E">
        <w:tab/>
        <w:t>BoldCommand bC = new BoldCommad(tb1);</w:t>
      </w:r>
    </w:p>
    <w:p w:rsidR="00365DF8" w:rsidRPr="001A1D2E" w:rsidRDefault="00365DF8" w:rsidP="00365DF8">
      <w:pPr>
        <w:jc w:val="both"/>
      </w:pPr>
      <w:r w:rsidRPr="001A1D2E">
        <w:tab/>
        <w:t>cmdManager.ExecuteCommand(bC);</w:t>
      </w:r>
    </w:p>
    <w:p w:rsidR="00365DF8" w:rsidRPr="001A1D2E" w:rsidRDefault="00365DF8" w:rsidP="00365DF8">
      <w:pPr>
        <w:jc w:val="both"/>
      </w:pPr>
      <w:r w:rsidRPr="001A1D2E">
        <w:tab/>
        <w:t>ItalicsCommand iC = new ItalicsCommand(tb1);</w:t>
      </w:r>
    </w:p>
    <w:p w:rsidR="00365DF8" w:rsidRPr="001A1D2E" w:rsidRDefault="00365DF8" w:rsidP="00365DF8">
      <w:pPr>
        <w:jc w:val="both"/>
      </w:pPr>
      <w:r w:rsidRPr="001A1D2E">
        <w:tab/>
        <w:t>cmdManager.ExecuteCommand(iC);</w:t>
      </w:r>
    </w:p>
    <w:p w:rsidR="00365DF8" w:rsidRPr="001A1D2E" w:rsidRDefault="00365DF8" w:rsidP="00365DF8">
      <w:pPr>
        <w:jc w:val="both"/>
      </w:pPr>
      <w:r w:rsidRPr="001A1D2E">
        <w:tab/>
        <w:t>cmdManager.undo();</w:t>
      </w:r>
    </w:p>
    <w:p w:rsidR="00365DF8" w:rsidRPr="001A1D2E" w:rsidRDefault="00365DF8" w:rsidP="00365DF8">
      <w:pPr>
        <w:jc w:val="both"/>
      </w:pPr>
      <w:r w:rsidRPr="001A1D2E">
        <w:tab/>
        <w:t>cmdManager.undo();</w:t>
      </w:r>
    </w:p>
    <w:p w:rsidR="00365DF8" w:rsidRPr="001A1D2E" w:rsidRDefault="00365DF8" w:rsidP="00365DF8">
      <w:pPr>
        <w:ind w:left="284"/>
        <w:jc w:val="both"/>
      </w:pPr>
      <w:r w:rsidRPr="001A1D2E">
        <w:t>}</w:t>
      </w:r>
    </w:p>
    <w:p w:rsidR="00365DF8" w:rsidRPr="001A1D2E" w:rsidRDefault="00365DF8" w:rsidP="00365DF8">
      <w:pPr>
        <w:ind w:left="720"/>
        <w:jc w:val="both"/>
      </w:pPr>
    </w:p>
    <w:p w:rsidR="00365DF8" w:rsidRPr="001A1D2E" w:rsidRDefault="00365DF8" w:rsidP="00365DF8">
      <w:pPr>
        <w:ind w:firstLine="284"/>
        <w:jc w:val="both"/>
      </w:pPr>
      <w:r w:rsidRPr="001A1D2E">
        <w:t xml:space="preserve">Use a </w:t>
      </w:r>
      <w:r w:rsidRPr="001A1D2E">
        <w:rPr>
          <w:i/>
        </w:rPr>
        <w:t>Command</w:t>
      </w:r>
      <w:r w:rsidRPr="001A1D2E">
        <w:t xml:space="preserve"> pattern to solve this problem.</w:t>
      </w:r>
    </w:p>
    <w:p w:rsidR="00365DF8" w:rsidRPr="001A1D2E" w:rsidRDefault="00365DF8" w:rsidP="00365DF8">
      <w:pPr>
        <w:jc w:val="both"/>
      </w:pPr>
    </w:p>
    <w:p w:rsidR="00365DF8" w:rsidRPr="001A1D2E" w:rsidRDefault="00365DF8" w:rsidP="00365DF8">
      <w:pPr>
        <w:numPr>
          <w:ilvl w:val="0"/>
          <w:numId w:val="21"/>
        </w:numPr>
        <w:ind w:hanging="294"/>
        <w:jc w:val="both"/>
      </w:pPr>
      <w:r w:rsidRPr="001A1D2E">
        <w:t xml:space="preserve">Draw a class Diagram for the solution of the said problem using </w:t>
      </w:r>
      <w:r w:rsidRPr="001A1D2E">
        <w:rPr>
          <w:i/>
        </w:rPr>
        <w:t>Command</w:t>
      </w:r>
      <w:r w:rsidRPr="001A1D2E">
        <w:t xml:space="preserve"> Pattern</w:t>
      </w:r>
    </w:p>
    <w:p w:rsidR="00365DF8" w:rsidRPr="001A1D2E" w:rsidRDefault="00365DF8" w:rsidP="00365DF8">
      <w:pPr>
        <w:numPr>
          <w:ilvl w:val="0"/>
          <w:numId w:val="21"/>
        </w:numPr>
        <w:ind w:hanging="294"/>
        <w:jc w:val="both"/>
      </w:pPr>
      <w:r w:rsidRPr="001A1D2E">
        <w:t xml:space="preserve">Draw a sequence diagram for the solution of the said problem using </w:t>
      </w:r>
      <w:r w:rsidRPr="001A1D2E">
        <w:rPr>
          <w:i/>
        </w:rPr>
        <w:t>Command</w:t>
      </w:r>
      <w:r w:rsidRPr="001A1D2E">
        <w:t xml:space="preserve"> Pattern.</w:t>
      </w:r>
    </w:p>
    <w:p w:rsidR="00365DF8" w:rsidRPr="001A1D2E" w:rsidRDefault="00365DF8" w:rsidP="00365DF8">
      <w:pPr>
        <w:numPr>
          <w:ilvl w:val="0"/>
          <w:numId w:val="21"/>
        </w:numPr>
        <w:ind w:hanging="294"/>
        <w:jc w:val="both"/>
      </w:pPr>
      <w:r w:rsidRPr="001A1D2E">
        <w:t>Implement the solution using Java.</w:t>
      </w:r>
    </w:p>
    <w:p w:rsidR="00365DF8" w:rsidRPr="001A1D2E" w:rsidRDefault="00365DF8" w:rsidP="00365DF8">
      <w:pPr>
        <w:ind w:left="720"/>
        <w:jc w:val="both"/>
      </w:pPr>
    </w:p>
    <w:p w:rsidR="00365DF8" w:rsidRPr="001A1D2E" w:rsidRDefault="00365DF8" w:rsidP="000C5BB9">
      <w:pPr>
        <w:pStyle w:val="ListParagraph"/>
        <w:ind w:left="284"/>
        <w:jc w:val="both"/>
      </w:pPr>
    </w:p>
    <w:sectPr w:rsidR="00365DF8" w:rsidRPr="001A1D2E" w:rsidSect="00F5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9F7"/>
    <w:multiLevelType w:val="hybridMultilevel"/>
    <w:tmpl w:val="46941BA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83E54"/>
    <w:multiLevelType w:val="hybridMultilevel"/>
    <w:tmpl w:val="D85AA48E"/>
    <w:lvl w:ilvl="0" w:tplc="40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1E3A2C"/>
    <w:multiLevelType w:val="hybridMultilevel"/>
    <w:tmpl w:val="BD6A31F6"/>
    <w:lvl w:ilvl="0" w:tplc="5D62D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F80FD2"/>
    <w:multiLevelType w:val="hybridMultilevel"/>
    <w:tmpl w:val="FE6E5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23630"/>
    <w:multiLevelType w:val="hybridMultilevel"/>
    <w:tmpl w:val="871CE7A6"/>
    <w:lvl w:ilvl="0" w:tplc="6DB64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B2BF7"/>
    <w:multiLevelType w:val="singleLevel"/>
    <w:tmpl w:val="C63ECA4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3BAB3D61"/>
    <w:multiLevelType w:val="hybridMultilevel"/>
    <w:tmpl w:val="F6524D8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9850DE"/>
    <w:multiLevelType w:val="hybridMultilevel"/>
    <w:tmpl w:val="950ED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BA2CC8"/>
    <w:multiLevelType w:val="hybridMultilevel"/>
    <w:tmpl w:val="05863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1B2952"/>
    <w:multiLevelType w:val="hybridMultilevel"/>
    <w:tmpl w:val="DF4CE0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281E23"/>
    <w:multiLevelType w:val="hybridMultilevel"/>
    <w:tmpl w:val="2452A49A"/>
    <w:lvl w:ilvl="0" w:tplc="36501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B012B"/>
    <w:multiLevelType w:val="hybridMultilevel"/>
    <w:tmpl w:val="902430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1C755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637C5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>
    <w:nsid w:val="5C433811"/>
    <w:multiLevelType w:val="hybridMultilevel"/>
    <w:tmpl w:val="D18689BC"/>
    <w:lvl w:ilvl="0" w:tplc="BC0A82A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37E6E"/>
    <w:multiLevelType w:val="hybridMultilevel"/>
    <w:tmpl w:val="68C84156"/>
    <w:lvl w:ilvl="0" w:tplc="E7D439B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6279E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6CA003C4"/>
    <w:multiLevelType w:val="hybridMultilevel"/>
    <w:tmpl w:val="ED6846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96F86"/>
    <w:multiLevelType w:val="hybridMultilevel"/>
    <w:tmpl w:val="28D25464"/>
    <w:lvl w:ilvl="0" w:tplc="0770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8B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C9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E2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A9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CD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85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EC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C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1B2061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9">
    <w:nsid w:val="76212D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F6B0418"/>
    <w:multiLevelType w:val="multilevel"/>
    <w:tmpl w:val="FDCC15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10"/>
  </w:num>
  <w:num w:numId="5">
    <w:abstractNumId w:val="20"/>
  </w:num>
  <w:num w:numId="6">
    <w:abstractNumId w:val="19"/>
  </w:num>
  <w:num w:numId="7">
    <w:abstractNumId w:val="11"/>
  </w:num>
  <w:num w:numId="8">
    <w:abstractNumId w:val="17"/>
  </w:num>
  <w:num w:numId="9">
    <w:abstractNumId w:val="7"/>
  </w:num>
  <w:num w:numId="10">
    <w:abstractNumId w:val="14"/>
  </w:num>
  <w:num w:numId="11">
    <w:abstractNumId w:val="8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16"/>
  </w:num>
  <w:num w:numId="17">
    <w:abstractNumId w:val="13"/>
  </w:num>
  <w:num w:numId="18">
    <w:abstractNumId w:val="4"/>
  </w:num>
  <w:num w:numId="19">
    <w:abstractNumId w:val="9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E53900"/>
    <w:rsid w:val="00024E42"/>
    <w:rsid w:val="000C5BB9"/>
    <w:rsid w:val="000F298E"/>
    <w:rsid w:val="001220F0"/>
    <w:rsid w:val="00132DF4"/>
    <w:rsid w:val="00181B50"/>
    <w:rsid w:val="001A1D2E"/>
    <w:rsid w:val="00272FF6"/>
    <w:rsid w:val="002B766E"/>
    <w:rsid w:val="00356D3C"/>
    <w:rsid w:val="00365DF8"/>
    <w:rsid w:val="003812E1"/>
    <w:rsid w:val="003E03D3"/>
    <w:rsid w:val="003E377C"/>
    <w:rsid w:val="00401F50"/>
    <w:rsid w:val="00407739"/>
    <w:rsid w:val="00421AE4"/>
    <w:rsid w:val="00471B7C"/>
    <w:rsid w:val="00501D3F"/>
    <w:rsid w:val="00613D1C"/>
    <w:rsid w:val="00666E6E"/>
    <w:rsid w:val="0073723D"/>
    <w:rsid w:val="007C5EEE"/>
    <w:rsid w:val="008607F3"/>
    <w:rsid w:val="008719B4"/>
    <w:rsid w:val="008A282B"/>
    <w:rsid w:val="008C219A"/>
    <w:rsid w:val="00955C0A"/>
    <w:rsid w:val="009E5C5D"/>
    <w:rsid w:val="00A22306"/>
    <w:rsid w:val="00A730DD"/>
    <w:rsid w:val="00AC75AA"/>
    <w:rsid w:val="00B50768"/>
    <w:rsid w:val="00B71802"/>
    <w:rsid w:val="00BE4D9C"/>
    <w:rsid w:val="00BF7E9D"/>
    <w:rsid w:val="00D258D6"/>
    <w:rsid w:val="00D87D07"/>
    <w:rsid w:val="00DF4740"/>
    <w:rsid w:val="00E03620"/>
    <w:rsid w:val="00E0572D"/>
    <w:rsid w:val="00E53900"/>
    <w:rsid w:val="00E6035B"/>
    <w:rsid w:val="00F42D9F"/>
    <w:rsid w:val="00F522F9"/>
    <w:rsid w:val="00F64DEC"/>
    <w:rsid w:val="00FA21AD"/>
    <w:rsid w:val="00FA4F2B"/>
    <w:rsid w:val="00FD153F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2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03620"/>
    <w:pPr>
      <w:keepNext/>
      <w:jc w:val="center"/>
      <w:outlineLvl w:val="0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0572D"/>
    <w:pPr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0572D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A2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B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03620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E03620"/>
    <w:pPr>
      <w:jc w:val="center"/>
    </w:pPr>
    <w:rPr>
      <w:rFonts w:eastAsia="Times New Roman"/>
      <w:szCs w:val="20"/>
    </w:rPr>
  </w:style>
  <w:style w:type="character" w:customStyle="1" w:styleId="TitleChar">
    <w:name w:val="Title Char"/>
    <w:basedOn w:val="DefaultParagraphFont"/>
    <w:link w:val="Title"/>
    <w:rsid w:val="00E03620"/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styleId="HTMLCode">
    <w:name w:val="HTML Code"/>
    <w:basedOn w:val="DefaultParagraphFont"/>
    <w:uiPriority w:val="99"/>
    <w:unhideWhenUsed/>
    <w:rsid w:val="008A28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2016-03-18T05:57:00Z</dcterms:created>
  <dcterms:modified xsi:type="dcterms:W3CDTF">2016-03-21T06:01:00Z</dcterms:modified>
</cp:coreProperties>
</file>