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EE5B" w14:textId="77777777" w:rsidR="00941A6D" w:rsidRDefault="00941A6D" w:rsidP="00941A6D">
      <w:r>
        <w:t>OFFICE OF THE INVESTIGATING OFFICER, [POLICE STATION]</w:t>
      </w:r>
    </w:p>
    <w:p w14:paraId="5226F093" w14:textId="77777777" w:rsidR="00941A6D" w:rsidRDefault="00941A6D" w:rsidP="00941A6D">
      <w:r>
        <w:t>AHMEDABAD CITY POLICE</w:t>
      </w:r>
    </w:p>
    <w:p w14:paraId="3AE8173C" w14:textId="77777777" w:rsidR="00941A6D" w:rsidRDefault="00941A6D" w:rsidP="00941A6D"/>
    <w:p w14:paraId="74D03ED9" w14:textId="77777777" w:rsidR="00941A6D" w:rsidRDefault="00941A6D" w:rsidP="00941A6D">
      <w:r>
        <w:t>To,</w:t>
      </w:r>
    </w:p>
    <w:p w14:paraId="7407F3CE" w14:textId="77777777" w:rsidR="00941A6D" w:rsidRDefault="00941A6D" w:rsidP="00941A6D">
      <w:r>
        <w:t>The Superintendent,</w:t>
      </w:r>
    </w:p>
    <w:p w14:paraId="7021121B" w14:textId="77777777" w:rsidR="00941A6D" w:rsidRDefault="00941A6D" w:rsidP="00941A6D">
      <w:r>
        <w:t>Sabarmati Central Prison (or designated Judicial Custody Facility),</w:t>
      </w:r>
    </w:p>
    <w:p w14:paraId="3FC081C8" w14:textId="77777777" w:rsidR="00941A6D" w:rsidRDefault="00941A6D" w:rsidP="00941A6D">
      <w:r>
        <w:t>Ahmedabad, Gujarat.</w:t>
      </w:r>
    </w:p>
    <w:p w14:paraId="573FA5C1" w14:textId="77777777" w:rsidR="00941A6D" w:rsidRDefault="00941A6D" w:rsidP="00941A6D"/>
    <w:p w14:paraId="3FC6BD9F" w14:textId="77777777" w:rsidR="00941A6D" w:rsidRDefault="00941A6D" w:rsidP="00941A6D">
      <w:r>
        <w:t>Subject: Delivery of Accused [Accused Name] into Judicial Custody.</w:t>
      </w:r>
    </w:p>
    <w:p w14:paraId="466554CD" w14:textId="77777777" w:rsidR="00941A6D" w:rsidRDefault="00941A6D" w:rsidP="00941A6D"/>
    <w:p w14:paraId="387326B9" w14:textId="77777777" w:rsidR="00941A6D" w:rsidRDefault="00941A6D" w:rsidP="00941A6D">
      <w:r>
        <w:t>Ref: Order passed by Ld. Metropolitan Magistrate, Court No. [__], Ahmedabad dated [DD/MM/YYYY].</w:t>
      </w:r>
    </w:p>
    <w:p w14:paraId="34A1506A" w14:textId="77777777" w:rsidR="00941A6D" w:rsidRDefault="00941A6D" w:rsidP="00941A6D"/>
    <w:p w14:paraId="2B96B7BE" w14:textId="77777777" w:rsidR="00941A6D" w:rsidRDefault="00941A6D" w:rsidP="00941A6D">
      <w:r>
        <w:t>Sir,</w:t>
      </w:r>
    </w:p>
    <w:p w14:paraId="5013C791" w14:textId="77777777" w:rsidR="00941A6D" w:rsidRDefault="00941A6D" w:rsidP="00941A6D">
      <w:r>
        <w:t>Pursuant to the judicial commitment order appended herewith, the accused individual is forwarded to your facility for safe custody during the judicial remand extension period:</w:t>
      </w:r>
    </w:p>
    <w:p w14:paraId="21DBF3D3" w14:textId="77777777" w:rsidR="00941A6D" w:rsidRDefault="00941A6D" w:rsidP="00941A6D"/>
    <w:p w14:paraId="0E259995" w14:textId="77777777" w:rsidR="00941A6D" w:rsidRDefault="00941A6D" w:rsidP="00941A6D">
      <w:r>
        <w:t>1. Accused Profile: [Name, Age, Identification Mark]</w:t>
      </w:r>
    </w:p>
    <w:p w14:paraId="538197E2" w14:textId="77777777" w:rsidR="00941A6D" w:rsidRDefault="00941A6D" w:rsidP="00941A6D">
      <w:r>
        <w:t>2. Case Context: FIR No: [______]/[Year], P.S: [_________]</w:t>
      </w:r>
    </w:p>
    <w:p w14:paraId="2DACA021" w14:textId="77777777" w:rsidR="00941A6D" w:rsidRDefault="00941A6D" w:rsidP="00941A6D">
      <w:r>
        <w:t>3. Period of Commitment: From [DD/MM/YYYY] to [DD/MM/YYYY]</w:t>
      </w:r>
    </w:p>
    <w:p w14:paraId="5287E276" w14:textId="77777777" w:rsidR="00941A6D" w:rsidRDefault="00941A6D" w:rsidP="00941A6D">
      <w:r>
        <w:t>4. Medical Status: Evaluated clean; medical fitness sheet attached.</w:t>
      </w:r>
    </w:p>
    <w:p w14:paraId="4207A5DA" w14:textId="77777777" w:rsidR="00941A6D" w:rsidRDefault="00941A6D" w:rsidP="00941A6D"/>
    <w:p w14:paraId="3A7285FF" w14:textId="77777777" w:rsidR="00941A6D" w:rsidRDefault="00941A6D" w:rsidP="00941A6D">
      <w:r>
        <w:t>Please receive the accused into your custody under the terms of the warrant.</w:t>
      </w:r>
    </w:p>
    <w:p w14:paraId="568B4D65" w14:textId="77777777" w:rsidR="00941A6D" w:rsidRDefault="00941A6D" w:rsidP="00941A6D"/>
    <w:p w14:paraId="3924F9A7" w14:textId="77777777" w:rsidR="00941A6D" w:rsidRDefault="00941A6D" w:rsidP="00941A6D">
      <w:r>
        <w:t xml:space="preserve">Enclosures: </w:t>
      </w:r>
    </w:p>
    <w:p w14:paraId="5A8A4CF7" w14:textId="77777777" w:rsidR="00941A6D" w:rsidRDefault="00941A6D" w:rsidP="00941A6D">
      <w:r>
        <w:t>1. Original Court Commitment Warrant.</w:t>
      </w:r>
    </w:p>
    <w:p w14:paraId="06B77CA5" w14:textId="77777777" w:rsidR="00941A6D" w:rsidRDefault="00941A6D" w:rsidP="00941A6D">
      <w:r>
        <w:t>2. Fresh Medical Certificate.</w:t>
      </w:r>
    </w:p>
    <w:p w14:paraId="48358269" w14:textId="77777777" w:rsidR="00941A6D" w:rsidRDefault="00941A6D" w:rsidP="00941A6D"/>
    <w:p w14:paraId="47D8C006" w14:textId="77777777" w:rsidR="00941A6D" w:rsidRDefault="00941A6D" w:rsidP="00941A6D">
      <w:r>
        <w:t>Signature: __________________________</w:t>
      </w:r>
    </w:p>
    <w:p w14:paraId="769B5DE0" w14:textId="614B83C3" w:rsidR="0017028E" w:rsidRPr="00941A6D" w:rsidRDefault="00941A6D" w:rsidP="00941A6D">
      <w:r>
        <w:t>Investigating Officer / Police Escort Team Lead</w:t>
      </w:r>
    </w:p>
    <w:sectPr w:rsidR="0017028E" w:rsidRPr="00941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30"/>
    <w:rsid w:val="0017028E"/>
    <w:rsid w:val="006934AF"/>
    <w:rsid w:val="00857D30"/>
    <w:rsid w:val="00941A6D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0250"/>
  <w15:chartTrackingRefBased/>
  <w15:docId w15:val="{F27EEE05-265A-4A8B-94C6-BD97644D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2026-07-10T06:55:00Z</dcterms:created>
  <dcterms:modified xsi:type="dcterms:W3CDTF">2026-07-11T17:25:00Z</dcterms:modified>
</cp:coreProperties>
</file>