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8D096" w14:textId="77777777" w:rsidR="00162632" w:rsidRDefault="00162632" w:rsidP="00162632">
      <w:r>
        <w:t>IN THE COURT OF THE METROPOLITAN MAGISTRATE, AHMEDABAD</w:t>
      </w:r>
    </w:p>
    <w:p w14:paraId="68A6D92A" w14:textId="77777777" w:rsidR="00162632" w:rsidRDefault="00162632" w:rsidP="00162632">
      <w:r>
        <w:t>SUPPLEMENTARY REPORT / PURVANI CHARGESHEET NO: SUP-01/2026</w:t>
      </w:r>
    </w:p>
    <w:p w14:paraId="63E615D2" w14:textId="77777777" w:rsidR="00162632" w:rsidRDefault="00162632" w:rsidP="00162632">
      <w:r>
        <w:t>(Under Section 193(9) of BNSS)</w:t>
      </w:r>
    </w:p>
    <w:p w14:paraId="0CDFF2E8" w14:textId="77777777" w:rsidR="00162632" w:rsidRDefault="00162632" w:rsidP="00162632"/>
    <w:p w14:paraId="06766B0D" w14:textId="77777777" w:rsidR="00162632" w:rsidRDefault="00162632" w:rsidP="00162632">
      <w:r>
        <w:t>I. ADMINISTRATIVE DATA</w:t>
      </w:r>
    </w:p>
    <w:p w14:paraId="07F5911E" w14:textId="77777777" w:rsidR="00162632" w:rsidRDefault="00162632" w:rsidP="00162632">
      <w:r>
        <w:t>1. District: Ahmedabad City          2. Police Station: Cyber Crime Police Station Ahmedabad</w:t>
      </w:r>
    </w:p>
    <w:p w14:paraId="72CCD2A2" w14:textId="77777777" w:rsidR="00162632" w:rsidRDefault="00162632" w:rsidP="00162632">
      <w:r>
        <w:t>2. Original FIR No: 10/2026      4. Date of Original FIR: 11/07/2026</w:t>
      </w:r>
    </w:p>
    <w:p w14:paraId="36B98D88" w14:textId="77777777" w:rsidR="00162632" w:rsidRDefault="00162632" w:rsidP="00162632">
      <w:r>
        <w:t>3. Primary Chargesheet No &amp; Date: [____] / 11/07/2026</w:t>
      </w:r>
    </w:p>
    <w:p w14:paraId="07777DD7" w14:textId="77777777" w:rsidR="00162632" w:rsidRDefault="00162632" w:rsidP="00162632"/>
    <w:p w14:paraId="0E235602" w14:textId="77777777" w:rsidR="00162632" w:rsidRDefault="00162632" w:rsidP="00162632">
      <w:r>
        <w:t>II. ADDITIONAL INVESTIGATION DETAILS</w:t>
      </w:r>
    </w:p>
    <w:p w14:paraId="7CA74757" w14:textId="77777777" w:rsidR="00162632" w:rsidRDefault="00162632" w:rsidP="00162632">
      <w:r>
        <w:t>1. Ground for Supplementary Report: Further investigation in cyber financial networks</w:t>
      </w:r>
    </w:p>
    <w:p w14:paraId="3868D2C9" w14:textId="77777777" w:rsidR="00162632" w:rsidRDefault="00162632" w:rsidP="00162632">
      <w:r>
        <w:t>2. Name of Investigating Officer (IO): Inspector Rajesh Patel</w:t>
      </w:r>
    </w:p>
    <w:p w14:paraId="286B3E5D" w14:textId="77777777" w:rsidR="00162632" w:rsidRDefault="00162632" w:rsidP="00162632"/>
    <w:p w14:paraId="35444B5B" w14:textId="77777777" w:rsidR="00162632" w:rsidRDefault="00162632" w:rsidP="00162632">
      <w:r>
        <w:t>III. DETAILS OF ACCUSED PERSON(S) NOW CHARGED</w:t>
      </w:r>
    </w:p>
    <w:p w14:paraId="180BA62C" w14:textId="77777777" w:rsidR="00162632" w:rsidRDefault="00162632" w:rsidP="00162632">
      <w:r>
        <w:t>1. Full Name &amp; Alias: Amit Shah @ Bhai</w:t>
      </w:r>
    </w:p>
    <w:p w14:paraId="11F29DBC" w14:textId="77777777" w:rsidR="00162632" w:rsidRDefault="00162632" w:rsidP="00162632">
      <w:r>
        <w:t>2. Father's Name: Ramesh Shah</w:t>
      </w:r>
    </w:p>
    <w:p w14:paraId="2399EE2B" w14:textId="77777777" w:rsidR="00162632" w:rsidRDefault="00162632" w:rsidP="00162632">
      <w:r>
        <w:t>3. Age / DOB: 32                        4. Gender: Male</w:t>
      </w:r>
    </w:p>
    <w:p w14:paraId="6352BC4A" w14:textId="77777777" w:rsidR="00162632" w:rsidRDefault="00162632" w:rsidP="00162632">
      <w:r>
        <w:t>4. Present &amp; Permanent Address: Present: 45, Sterling Heights, Vastrapur, Ahmedabad; Permanent: 12, Shanti Nagar, Naroda, Ahmedabad</w:t>
      </w:r>
    </w:p>
    <w:p w14:paraId="780E4676" w14:textId="77777777" w:rsidR="00162632" w:rsidRDefault="00162632" w:rsidP="00162632">
      <w:r>
        <w:t>5. Date &amp; Time of Arrest: 11/07/2026 at 04:45</w:t>
      </w:r>
    </w:p>
    <w:p w14:paraId="56B20611" w14:textId="77777777" w:rsidR="00162632" w:rsidRDefault="00162632" w:rsidP="00162632">
      <w:r>
        <w:t>6. Status: In Judicial Custody</w:t>
      </w:r>
    </w:p>
    <w:p w14:paraId="069F94EB" w14:textId="77777777" w:rsidR="00162632" w:rsidRDefault="00162632" w:rsidP="00162632"/>
    <w:p w14:paraId="3320AD93" w14:textId="77777777" w:rsidR="00162632" w:rsidRDefault="00162632" w:rsidP="00162632">
      <w:r>
        <w:t>IV. SUPPLEMENTARY EVIDENCE &amp; WITNESS LIST</w:t>
      </w:r>
    </w:p>
    <w:p w14:paraId="07AFAEB5" w14:textId="77777777" w:rsidR="00162632" w:rsidRDefault="00162632" w:rsidP="00162632">
      <w:r>
        <w:t>1. Addendum Testimony (Sec 180 BNSS): Witness Vijay Sharma: I saw the accused accessing the computer in the office room and transmitting bank OTPs.</w:t>
        <w:br/>
        <w:t>Witness Suresh Patel: I was present when the police seized the laptop and smartphone from the accused.</w:t>
      </w:r>
    </w:p>
    <w:p w14:paraId="79CE021C" w14:textId="77777777" w:rsidR="00162632" w:rsidRDefault="00162632" w:rsidP="00162632">
      <w:r>
        <w:t>2. Additional Seized Material / Digital Evidence: Smartphone - Apple iPhone 15 Pro, Gold, IMEI: 351234567890123 (Serial: IMEI-3512345678)</w:t>
        <w:br/>
        <w:t>Laptop - Dell Latitude 5420, Grey, Service Tag: ABC1234 (Serial: TAG-ABC1234)</w:t>
      </w:r>
    </w:p>
    <w:p w14:paraId="6F33DA64" w14:textId="77777777" w:rsidR="00162632" w:rsidRDefault="00162632" w:rsidP="00162632"/>
    <w:p w14:paraId="334E0FA9" w14:textId="77777777" w:rsidR="00162632" w:rsidRDefault="00162632" w:rsidP="00162632">
      <w:r>
        <w:t>V. CLOSING OPINION</w:t>
      </w:r>
    </w:p>
    <w:p w14:paraId="54BB9E6F" w14:textId="77777777" w:rsidR="00162632" w:rsidRDefault="00162632" w:rsidP="00162632">
      <w:r>
        <w:t>Based on the supplementary findings, a prima facie case under Sections Sec 1 BNS, Sec 2 BNS is made out against the accused.</w:t>
      </w:r>
    </w:p>
    <w:p w14:paraId="3CB9F293" w14:textId="77777777" w:rsidR="00162632" w:rsidRDefault="00162632" w:rsidP="00162632"/>
    <w:p w14:paraId="449BBA9B" w14:textId="77777777" w:rsidR="00162632" w:rsidRDefault="00162632" w:rsidP="00162632">
      <w:r>
        <w:t>Date: 11/07/2026                    Signature: __________________________</w:t>
      </w:r>
    </w:p>
    <w:p w14:paraId="5F716CAE" w14:textId="2552B7E8" w:rsidR="0017028E" w:rsidRDefault="00162632" w:rsidP="00162632">
      <w:r>
        <w:t xml:space="preserve">Place: Ahmedabad                             </w:t>
      </w:r>
      <w:proofErr w:type="gramStart"/>
      <w:r>
        <w:t xml:space="preserve">   (</w:t>
      </w:r>
      <w:proofErr w:type="gramEnd"/>
      <w:r>
        <w:t>Investigating Officer Stamp)</w:t>
      </w:r>
    </w:p>
    <w:sectPr w:rsidR="0017028E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632"/>
    <w:rsid w:val="00162632"/>
    <w:rsid w:val="0017028E"/>
    <w:rsid w:val="00A1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F78FC"/>
  <w15:chartTrackingRefBased/>
  <w15:docId w15:val="{0C60A6A8-7AFB-40B9-B5FE-467648EED1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6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6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6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6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6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6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6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6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6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6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6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6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6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6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6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6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6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6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6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6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6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6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6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6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6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6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6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6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Vyomini Joshi</dc:creator>
  <cp:keywords/>
  <dc:description/>
  <cp:lastModifiedBy>Vyomini Joshi</cp:lastModifiedBy>
  <cp:revision>1</cp:revision>
  <dcterms:created xsi:type="dcterms:W3CDTF">2026-07-11T17:21:00Z</dcterms:created>
  <dcterms:modified xsi:type="dcterms:W3CDTF">2026-07-11T17:22:00Z</dcterms:modified>
</cp:coreProperties>
</file>