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EE5B" w14:textId="77777777" w:rsidR="00941A6D" w:rsidRDefault="00941A6D" w:rsidP="00941A6D">
      <w:r>
        <w:t>OFFICE OF THE INVESTIGATING OFFICER, CYBER CRIME POLICE STATION AHMEDABAD</w:t>
      </w:r>
    </w:p>
    <w:p w14:paraId="5226F093" w14:textId="77777777" w:rsidR="00941A6D" w:rsidRDefault="00941A6D" w:rsidP="00941A6D">
      <w:r>
        <w:t>AHMEDABAD CITY POLICE</w:t>
      </w:r>
    </w:p>
    <w:p w14:paraId="3AE8173C" w14:textId="77777777" w:rsidR="00941A6D" w:rsidRDefault="00941A6D" w:rsidP="00941A6D"/>
    <w:p w14:paraId="74D03ED9" w14:textId="77777777" w:rsidR="00941A6D" w:rsidRDefault="00941A6D" w:rsidP="00941A6D">
      <w:r>
        <w:t>To,</w:t>
      </w:r>
    </w:p>
    <w:p w14:paraId="7407F3CE" w14:textId="77777777" w:rsidR="00941A6D" w:rsidRDefault="00941A6D" w:rsidP="00941A6D">
      <w:r>
        <w:t>The Superintendent,</w:t>
      </w:r>
    </w:p>
    <w:p w14:paraId="7021121B" w14:textId="77777777" w:rsidR="00941A6D" w:rsidRDefault="00941A6D" w:rsidP="00941A6D">
      <w:r>
        <w:t>Sabarmati Central Prison (or designated Judicial Custody Facility),</w:t>
      </w:r>
    </w:p>
    <w:p w14:paraId="3FC081C8" w14:textId="77777777" w:rsidR="00941A6D" w:rsidRDefault="00941A6D" w:rsidP="00941A6D">
      <w:r>
        <w:t>Ahmedabad, Gujarat.</w:t>
      </w:r>
    </w:p>
    <w:p w14:paraId="573FA5C1" w14:textId="77777777" w:rsidR="00941A6D" w:rsidRDefault="00941A6D" w:rsidP="00941A6D"/>
    <w:p w14:paraId="3FC6BD9F" w14:textId="77777777" w:rsidR="00941A6D" w:rsidRDefault="00941A6D" w:rsidP="00941A6D">
      <w:r>
        <w:t>Subject: Delivery of Accused Amit Shah @ Bhai into Judicial Custody.</w:t>
      </w:r>
    </w:p>
    <w:p w14:paraId="466554CD" w14:textId="77777777" w:rsidR="00941A6D" w:rsidRDefault="00941A6D" w:rsidP="00941A6D"/>
    <w:p w14:paraId="387326B9" w14:textId="77777777" w:rsidR="00941A6D" w:rsidRDefault="00941A6D" w:rsidP="00941A6D">
      <w:r>
        <w:t>Ref: Order passed by Ld. Metropolitan Magistrate, Court No. Court No. 3, Ahmedabad dated 11/07/2026.</w:t>
      </w:r>
    </w:p>
    <w:p w14:paraId="34A1506A" w14:textId="77777777" w:rsidR="00941A6D" w:rsidRDefault="00941A6D" w:rsidP="00941A6D"/>
    <w:p w14:paraId="2B96B7BE" w14:textId="77777777" w:rsidR="00941A6D" w:rsidRDefault="00941A6D" w:rsidP="00941A6D">
      <w:r>
        <w:t>Sir,</w:t>
      </w:r>
    </w:p>
    <w:p w14:paraId="5013C791" w14:textId="77777777" w:rsidR="00941A6D" w:rsidRDefault="00941A6D" w:rsidP="00941A6D">
      <w:r>
        <w:t>Pursuant to the judicial commitment order appended herewith, the accused individual is forwarded to your facility for safe custody during the judicial remand extension period:</w:t>
      </w:r>
    </w:p>
    <w:p w14:paraId="21DBF3D3" w14:textId="77777777" w:rsidR="00941A6D" w:rsidRDefault="00941A6D" w:rsidP="00941A6D"/>
    <w:p w14:paraId="0E259995" w14:textId="77777777" w:rsidR="00941A6D" w:rsidRDefault="00941A6D" w:rsidP="00941A6D">
      <w:r>
        <w:t>1. Accused Profile: Amit Shah @ Bhai, Age: 32, Marks: Cut mark on forehead;Tattoo of om on left forearm</w:t>
      </w:r>
    </w:p>
    <w:p w14:paraId="538197E2" w14:textId="77777777" w:rsidR="00941A6D" w:rsidRDefault="00941A6D" w:rsidP="00941A6D">
      <w:r>
        <w:t>2. Case Context: FIR No: 10/2026, P.S: Cyber Crime Police Station Ahmedabad</w:t>
      </w:r>
    </w:p>
    <w:p w14:paraId="2DACA021" w14:textId="77777777" w:rsidR="00941A6D" w:rsidRDefault="00941A6D" w:rsidP="00941A6D">
      <w:r>
        <w:t>3. Period of Commitment: From 11/07/2026 to 11/07/2026</w:t>
      </w:r>
    </w:p>
    <w:p w14:paraId="5287E276" w14:textId="77777777" w:rsidR="00941A6D" w:rsidRDefault="00941A6D" w:rsidP="00941A6D">
      <w:r>
        <w:t>4. Medical Status: Evaluated clean; medical fitness sheet attached.</w:t>
      </w:r>
    </w:p>
    <w:p w14:paraId="4207A5DA" w14:textId="77777777" w:rsidR="00941A6D" w:rsidRDefault="00941A6D" w:rsidP="00941A6D"/>
    <w:p w14:paraId="3A7285FF" w14:textId="77777777" w:rsidR="00941A6D" w:rsidRDefault="00941A6D" w:rsidP="00941A6D">
      <w:r>
        <w:t>Please receive the accused into your custody under the terms of the warrant.</w:t>
      </w:r>
    </w:p>
    <w:p w14:paraId="568B4D65" w14:textId="77777777" w:rsidR="00941A6D" w:rsidRDefault="00941A6D" w:rsidP="00941A6D"/>
    <w:p w14:paraId="3924F9A7" w14:textId="77777777" w:rsidR="00941A6D" w:rsidRDefault="00941A6D" w:rsidP="00941A6D">
      <w:r>
        <w:t xml:space="preserve">Enclosures: </w:t>
      </w:r>
    </w:p>
    <w:p w14:paraId="5A8A4CF7" w14:textId="77777777" w:rsidR="00941A6D" w:rsidRDefault="00941A6D" w:rsidP="00941A6D">
      <w:r>
        <w:t>1. Original Court Commitment Warrant.</w:t>
      </w:r>
    </w:p>
    <w:p w14:paraId="06B77CA5" w14:textId="77777777" w:rsidR="00941A6D" w:rsidRDefault="00941A6D" w:rsidP="00941A6D">
      <w:r>
        <w:t>2. Fresh Medical Certificate.</w:t>
      </w:r>
    </w:p>
    <w:p w14:paraId="48358269" w14:textId="77777777" w:rsidR="00941A6D" w:rsidRDefault="00941A6D" w:rsidP="00941A6D"/>
    <w:p w14:paraId="47D8C006" w14:textId="77777777" w:rsidR="00941A6D" w:rsidRDefault="00941A6D" w:rsidP="00941A6D">
      <w:r>
        <w:t>Signature: __________________________</w:t>
      </w:r>
    </w:p>
    <w:p w14:paraId="769B5DE0" w14:textId="614B83C3" w:rsidR="0017028E" w:rsidRPr="00941A6D" w:rsidRDefault="00941A6D" w:rsidP="00941A6D">
      <w:r>
        <w:t>Investigating Officer / Police Escort Team Lead</w:t>
      </w:r>
    </w:p>
    <w:sectPr w:rsidR="0017028E" w:rsidRPr="00941A6D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30"/>
    <w:rsid w:val="0017028E"/>
    <w:rsid w:val="006934AF"/>
    <w:rsid w:val="00857D30"/>
    <w:rsid w:val="00941A6D"/>
    <w:rsid w:val="00A1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0250"/>
  <w15:chartTrackingRefBased/>
  <w15:docId w15:val="{F27EEE05-265A-4A8B-94C6-BD97644D7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2</cp:revision>
  <dcterms:created xsi:type="dcterms:W3CDTF">2026-07-10T06:55:00Z</dcterms:created>
  <dcterms:modified xsi:type="dcterms:W3CDTF">2026-07-11T17:25:00Z</dcterms:modified>
</cp:coreProperties>
</file>