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C51570" w14:textId="77777777" w:rsidR="004C1F04" w:rsidRDefault="004C1F04" w:rsidP="004C1F04">
      <w:r>
        <w:t>IN THE COURT OF THE METROPOLITAN MAGISTRATE, COURT NO. [____], AHMEDABAD</w:t>
      </w:r>
    </w:p>
    <w:p w14:paraId="09D42A6E" w14:textId="77777777" w:rsidR="004C1F04" w:rsidRDefault="004C1F04" w:rsidP="004C1F04">
      <w:r>
        <w:t>REMAND APPLICATION NO: [_____]/[Year]</w:t>
      </w:r>
    </w:p>
    <w:p w14:paraId="2B6C6F0A" w14:textId="77777777" w:rsidR="004C1F04" w:rsidRDefault="004C1F04" w:rsidP="004C1F04"/>
    <w:p w14:paraId="79ECAB7F" w14:textId="77777777" w:rsidR="004C1F04" w:rsidRDefault="004C1F04" w:rsidP="004C1F04">
      <w:r>
        <w:t xml:space="preserve">State of Gujarat (Through [Name] Police </w:t>
      </w:r>
      <w:proofErr w:type="gramStart"/>
      <w:r>
        <w:t xml:space="preserve">Station)   </w:t>
      </w:r>
      <w:proofErr w:type="gramEnd"/>
      <w:r>
        <w:t xml:space="preserve">         ... Prosecutor</w:t>
      </w:r>
    </w:p>
    <w:p w14:paraId="077C1150" w14:textId="77777777" w:rsidR="004C1F04" w:rsidRDefault="004C1F04" w:rsidP="004C1F04">
      <w:r>
        <w:t>V/S</w:t>
      </w:r>
    </w:p>
    <w:p w14:paraId="3DB0EC60" w14:textId="77777777" w:rsidR="004C1F04" w:rsidRDefault="004C1F04" w:rsidP="004C1F04">
      <w:r>
        <w:t xml:space="preserve">[Accused Person's Full </w:t>
      </w:r>
      <w:proofErr w:type="gramStart"/>
      <w:r>
        <w:t xml:space="preserve">Name]   </w:t>
      </w:r>
      <w:proofErr w:type="gramEnd"/>
      <w:r>
        <w:t xml:space="preserve">                             ... Accused</w:t>
      </w:r>
    </w:p>
    <w:p w14:paraId="4768EF33" w14:textId="77777777" w:rsidR="004C1F04" w:rsidRDefault="004C1F04" w:rsidP="004C1F04"/>
    <w:p w14:paraId="1FAD4694" w14:textId="77777777" w:rsidR="004C1F04" w:rsidRDefault="004C1F04" w:rsidP="004C1F04">
      <w:r>
        <w:t>APPLICATION UNDER SECTION 187 OF THE BHARATIYA NAGARIK SURAKSHA SANHIT (BNSS)</w:t>
      </w:r>
    </w:p>
    <w:p w14:paraId="55796771" w14:textId="77777777" w:rsidR="004C1F04" w:rsidRDefault="004C1F04" w:rsidP="004C1F04">
      <w:r>
        <w:t>REQUIRING POLICE REMAND FOR [___] DAYS.</w:t>
      </w:r>
    </w:p>
    <w:p w14:paraId="2D82456D" w14:textId="77777777" w:rsidR="004C1F04" w:rsidRDefault="004C1F04" w:rsidP="004C1F04"/>
    <w:p w14:paraId="79AE253C" w14:textId="77777777" w:rsidR="004C1F04" w:rsidRDefault="004C1F04" w:rsidP="004C1F04">
      <w:r>
        <w:t>The Investigating Officer respectfully submits:</w:t>
      </w:r>
    </w:p>
    <w:p w14:paraId="28D7694E" w14:textId="77777777" w:rsidR="004C1F04" w:rsidRDefault="004C1F04" w:rsidP="004C1F04">
      <w:r>
        <w:t>1. The accused was arrested on [DD/MM/YYYY] at [HH:MM] hours in connection with FIR No: [____]/[Year] registered under Sections [___________] of BNS.</w:t>
      </w:r>
    </w:p>
    <w:p w14:paraId="6AEFAE93" w14:textId="77777777" w:rsidR="004C1F04" w:rsidRDefault="004C1F04" w:rsidP="004C1F04">
      <w:r>
        <w:t>2. The mandatory 24 hours from arrest expire on [DD/MM/YYYY] at [HH:MM].</w:t>
      </w:r>
    </w:p>
    <w:p w14:paraId="0809240F" w14:textId="77777777" w:rsidR="004C1F04" w:rsidRDefault="004C1F04" w:rsidP="004C1F04">
      <w:r>
        <w:t>3. Grounds necessitating extended Police Custody (Remand):</w:t>
      </w:r>
    </w:p>
    <w:p w14:paraId="61B9013B" w14:textId="77777777" w:rsidR="004C1F04" w:rsidRDefault="004C1F04" w:rsidP="004C1F04">
      <w:r>
        <w:t xml:space="preserve">   a) Recovery of the crime weapon / hidden assets / digital devices at [Location].</w:t>
      </w:r>
    </w:p>
    <w:p w14:paraId="11710D9A" w14:textId="77777777" w:rsidR="004C1F04" w:rsidRDefault="004C1F04" w:rsidP="004C1F04">
      <w:r>
        <w:t xml:space="preserve">   b) Confrontation of the accused with co-conspirators who are currently absconding.</w:t>
      </w:r>
    </w:p>
    <w:p w14:paraId="39238644" w14:textId="77777777" w:rsidR="004C1F04" w:rsidRDefault="004C1F04" w:rsidP="004C1F04">
      <w:r>
        <w:t xml:space="preserve">   c) Unearthing the network and decryption of password-protected storage pools.</w:t>
      </w:r>
    </w:p>
    <w:p w14:paraId="22E2B6D2" w14:textId="77777777" w:rsidR="004C1F04" w:rsidRDefault="004C1F04" w:rsidP="004C1F04">
      <w:r>
        <w:t>4. The investigation cannot proceed further effectively without custodial interrogation.</w:t>
      </w:r>
    </w:p>
    <w:p w14:paraId="6E8C6124" w14:textId="77777777" w:rsidR="004C1F04" w:rsidRDefault="004C1F04" w:rsidP="004C1F04"/>
    <w:p w14:paraId="1A778D87" w14:textId="77777777" w:rsidR="004C1F04" w:rsidRDefault="004C1F04" w:rsidP="004C1F04">
      <w:r>
        <w:t>PRAYER:</w:t>
      </w:r>
    </w:p>
    <w:p w14:paraId="777D39CC" w14:textId="77777777" w:rsidR="004C1F04" w:rsidRDefault="004C1F04" w:rsidP="004C1F04">
      <w:r>
        <w:t>It is prayed that the Accused be remanded to Police Custody for a period of [___] days.</w:t>
      </w:r>
    </w:p>
    <w:p w14:paraId="1A1F4B6F" w14:textId="77777777" w:rsidR="004C1F04" w:rsidRDefault="004C1F04" w:rsidP="004C1F04"/>
    <w:p w14:paraId="3D9DB2C6" w14:textId="77777777" w:rsidR="004C1F04" w:rsidRDefault="004C1F04" w:rsidP="004C1F04">
      <w:r>
        <w:t>Date: [DD/MM/</w:t>
      </w:r>
      <w:proofErr w:type="gramStart"/>
      <w:r>
        <w:t xml:space="preserve">YYYY]   </w:t>
      </w:r>
      <w:proofErr w:type="gramEnd"/>
      <w:r>
        <w:t xml:space="preserve">                 Signature: __________________________</w:t>
      </w:r>
    </w:p>
    <w:p w14:paraId="12B0187F" w14:textId="65E01A6A" w:rsidR="0017028E" w:rsidRDefault="004C1F04" w:rsidP="004C1F04">
      <w:r>
        <w:t xml:space="preserve">Place: Ahmedabad                             </w:t>
      </w:r>
      <w:proofErr w:type="gramStart"/>
      <w:r>
        <w:t xml:space="preserve">   (</w:t>
      </w:r>
      <w:proofErr w:type="gramEnd"/>
      <w:r>
        <w:t>Investigating Officer)</w:t>
      </w:r>
    </w:p>
    <w:sectPr w:rsidR="001702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1F04"/>
    <w:rsid w:val="0017028E"/>
    <w:rsid w:val="004C1F04"/>
    <w:rsid w:val="00A10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093B9F"/>
  <w15:chartTrackingRefBased/>
  <w15:docId w15:val="{859F00BC-C9F0-4F10-B6C6-8D6C9F4AED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C1F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1F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1F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1F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1F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1F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1F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1F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1F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1F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1F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1F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1F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1F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1F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1F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1F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1F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1F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C1F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1F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C1F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1F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C1F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1F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C1F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1F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1F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1F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193</Words>
  <Characters>1106</Characters>
  <Application>Microsoft Office Word</Application>
  <DocSecurity>0</DocSecurity>
  <Lines>9</Lines>
  <Paragraphs>2</Paragraphs>
  <ScaleCrop>false</ScaleCrop>
  <Company/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Vyomini Joshi</dc:creator>
  <cp:keywords/>
  <dc:description/>
  <cp:lastModifiedBy>Vyomini Joshi</cp:lastModifiedBy>
  <cp:revision>1</cp:revision>
  <dcterms:created xsi:type="dcterms:W3CDTF">2026-07-11T17:23:00Z</dcterms:created>
  <dcterms:modified xsi:type="dcterms:W3CDTF">2026-07-11T17:24:00Z</dcterms:modified>
</cp:coreProperties>
</file>