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579426"/>
        <w:docPartObj>
          <w:docPartGallery w:val="Cover Pages"/>
          <w:docPartUnique/>
        </w:docPartObj>
      </w:sdtPr>
      <w:sdtEndPr/>
      <w:sdtContent>
        <w:p w14:paraId="7D6C7A13" w14:textId="4BE2AC0E" w:rsidR="007014AC" w:rsidRDefault="007014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F81047C" wp14:editId="60D52F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566E87" w14:textId="77777777" w:rsidR="007014AC" w:rsidRDefault="007014A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F81047C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9566E87" w14:textId="77777777" w:rsidR="007014AC" w:rsidRDefault="007014A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6CAAC3" wp14:editId="22DFD28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E9477B" w14:textId="77777777" w:rsidR="007014AC" w:rsidRPr="007014AC" w:rsidRDefault="0085619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14AC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B6CAAC3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8E9477B" w14:textId="77777777" w:rsidR="007014AC" w:rsidRPr="007014AC" w:rsidRDefault="0085619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014AC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B8CA1" wp14:editId="0D6F00A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94273B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793D1E" wp14:editId="242A8D0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D43AC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720DF5" wp14:editId="258E288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  <w:shd w:val="clear" w:color="auto" w:fill="00000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B57452" w14:textId="0EAED13C" w:rsidR="007014AC" w:rsidRDefault="007014A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7014AC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FFFFFF"/>
                                        <w:sz w:val="36"/>
                                        <w:szCs w:val="36"/>
                                        <w:shd w:val="clear" w:color="auto" w:fill="000000"/>
                                      </w:rPr>
                                      <w:t xml:space="preserve">ENTRADAS ANALOGICAS CON DAQMX (El robot de </w:t>
                                    </w:r>
                                    <w:proofErr w:type="spellStart"/>
                                    <w:r w:rsidRPr="007014AC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FFFFFF"/>
                                        <w:sz w:val="36"/>
                                        <w:szCs w:val="36"/>
                                        <w:shd w:val="clear" w:color="auto" w:fill="000000"/>
                                      </w:rPr>
                                      <w:t>potenciometros</w:t>
                                    </w:r>
                                    <w:proofErr w:type="spellEnd"/>
                                    <w:r w:rsidRPr="007014AC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FFFFFF"/>
                                        <w:sz w:val="36"/>
                                        <w:szCs w:val="36"/>
                                        <w:shd w:val="clear" w:color="auto" w:fill="00000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3C38DF" w14:textId="77777777" w:rsidR="007014AC" w:rsidRDefault="007014A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F720D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Segoe UI" w:hAnsi="Segoe UI" w:cs="Segoe UI"/>
                              <w:b/>
                              <w:bCs/>
                              <w:color w:val="FFFFFF"/>
                              <w:sz w:val="36"/>
                              <w:szCs w:val="36"/>
                              <w:shd w:val="clear" w:color="auto" w:fill="00000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0B57452" w14:textId="0EAED13C" w:rsidR="007014AC" w:rsidRDefault="007014A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7014AC">
                                <w:rPr>
                                  <w:rFonts w:ascii="Segoe UI" w:hAnsi="Segoe UI" w:cs="Segoe UI"/>
                                  <w:b/>
                                  <w:bCs/>
                                  <w:color w:val="FFFFFF"/>
                                  <w:sz w:val="36"/>
                                  <w:szCs w:val="36"/>
                                  <w:shd w:val="clear" w:color="auto" w:fill="000000"/>
                                </w:rPr>
                                <w:t xml:space="preserve">ENTRADAS ANALOGICAS CON DAQMX (El robot de </w:t>
                              </w:r>
                              <w:proofErr w:type="spellStart"/>
                              <w:r w:rsidRPr="007014AC">
                                <w:rPr>
                                  <w:rFonts w:ascii="Segoe UI" w:hAnsi="Segoe UI" w:cs="Segoe UI"/>
                                  <w:b/>
                                  <w:bCs/>
                                  <w:color w:val="FFFFFF"/>
                                  <w:sz w:val="36"/>
                                  <w:szCs w:val="36"/>
                                  <w:shd w:val="clear" w:color="auto" w:fill="000000"/>
                                </w:rPr>
                                <w:t>potenciometros</w:t>
                              </w:r>
                              <w:proofErr w:type="spellEnd"/>
                              <w:r w:rsidRPr="007014AC">
                                <w:rPr>
                                  <w:rFonts w:ascii="Segoe UI" w:hAnsi="Segoe UI" w:cs="Segoe UI"/>
                                  <w:b/>
                                  <w:bCs/>
                                  <w:color w:val="FFFFFF"/>
                                  <w:sz w:val="36"/>
                                  <w:szCs w:val="36"/>
                                  <w:shd w:val="clear" w:color="auto" w:fill="000000"/>
                                </w:rPr>
                                <w:t>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C3C38DF" w14:textId="77777777" w:rsidR="007014AC" w:rsidRDefault="007014A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B4440F6" w14:textId="19F13E9E" w:rsidR="008B757E" w:rsidRDefault="0085619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FBFA0F" wp14:editId="1BB4E6F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05B28" w14:textId="69DBE2D7" w:rsidR="0085619A" w:rsidRPr="0085619A" w:rsidRDefault="0085619A">
                            <w:proofErr w:type="spellStart"/>
                            <w:r>
                              <w:t>Ramirez</w:t>
                            </w:r>
                            <w:proofErr w:type="spellEnd"/>
                            <w:r>
                              <w:t xml:space="preserve"> Miranda Luis Javier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Perez</w:t>
                            </w:r>
                            <w:proofErr w:type="spellEnd"/>
                            <w:r>
                              <w:t xml:space="preserve"> Miranda Jacob </w:t>
                            </w:r>
                            <w:proofErr w:type="spellStart"/>
                            <w:r>
                              <w:t>Isaias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Jimenez</w:t>
                            </w:r>
                            <w:proofErr w:type="spellEnd"/>
                            <w:r>
                              <w:t xml:space="preserve"> Juan Carlos</w:t>
                            </w:r>
                            <w:r>
                              <w:br/>
                              <w:t>Mendoza Meza Manuel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BFA0F" id="Text Box 2" o:spid="_x0000_s1029" type="#_x0000_t202" style="position:absolute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45705B28" w14:textId="69DBE2D7" w:rsidR="0085619A" w:rsidRPr="0085619A" w:rsidRDefault="0085619A">
                      <w:proofErr w:type="spellStart"/>
                      <w:r>
                        <w:t>Ramirez</w:t>
                      </w:r>
                      <w:proofErr w:type="spellEnd"/>
                      <w:r>
                        <w:t xml:space="preserve"> Miranda Luis Javier</w:t>
                      </w:r>
                      <w:r>
                        <w:br/>
                      </w:r>
                      <w:proofErr w:type="spellStart"/>
                      <w:r>
                        <w:t>Perez</w:t>
                      </w:r>
                      <w:proofErr w:type="spellEnd"/>
                      <w:r>
                        <w:t xml:space="preserve"> Miranda Jacob </w:t>
                      </w:r>
                      <w:proofErr w:type="spellStart"/>
                      <w:r>
                        <w:t>Isaias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Jimenez</w:t>
                      </w:r>
                      <w:proofErr w:type="spellEnd"/>
                      <w:r>
                        <w:t xml:space="preserve"> Juan Carlos</w:t>
                      </w:r>
                      <w:r>
                        <w:br/>
                        <w:t>Mendoza Meza Manuel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4AC">
        <w:rPr>
          <w:noProof/>
        </w:rPr>
        <w:drawing>
          <wp:inline distT="0" distB="0" distL="0" distR="0" wp14:anchorId="189B9BE0" wp14:editId="20142E9C">
            <wp:extent cx="4640580" cy="8244840"/>
            <wp:effectExtent l="0" t="0" r="7620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824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C662" w14:textId="1726D69A" w:rsidR="007014AC" w:rsidRDefault="007014AC">
      <w:r>
        <w:rPr>
          <w:noProof/>
        </w:rPr>
        <w:lastRenderedPageBreak/>
        <w:drawing>
          <wp:inline distT="0" distB="0" distL="0" distR="0" wp14:anchorId="46EF2DD7" wp14:editId="01C1C274">
            <wp:extent cx="4640580" cy="8244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824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92C1" w14:textId="6B6F6030" w:rsidR="007014AC" w:rsidRDefault="007014AC">
      <w:r>
        <w:rPr>
          <w:noProof/>
        </w:rPr>
        <w:lastRenderedPageBreak/>
        <w:drawing>
          <wp:inline distT="0" distB="0" distL="0" distR="0" wp14:anchorId="0E52AA74" wp14:editId="5927F0C9">
            <wp:extent cx="4640580" cy="8244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824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0FD8" w14:textId="1B5A0573" w:rsidR="007014AC" w:rsidRDefault="007014AC">
      <w:r>
        <w:rPr>
          <w:noProof/>
        </w:rPr>
        <w:lastRenderedPageBreak/>
        <w:drawing>
          <wp:inline distT="0" distB="0" distL="0" distR="0" wp14:anchorId="271DD0F0" wp14:editId="64AEA76E">
            <wp:extent cx="5615940" cy="7482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4AC" w:rsidSect="007014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AC"/>
    <w:rsid w:val="00294D95"/>
    <w:rsid w:val="003E33DE"/>
    <w:rsid w:val="007014AC"/>
    <w:rsid w:val="0085619A"/>
    <w:rsid w:val="008B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E52A"/>
  <w15:chartTrackingRefBased/>
  <w15:docId w15:val="{67FCA40C-5BF9-4A38-A028-AFF47730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14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14A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ENTRADAS ANALOGICAS CON DAQMX (El robot de potenciometros)</dc:title>
  <dc:subject/>
  <dc:creator>Manuel Mendoza Meza</dc:creator>
  <cp:keywords/>
  <dc:description/>
  <cp:lastModifiedBy>Manuel Mendoza Meza</cp:lastModifiedBy>
  <cp:revision>2</cp:revision>
  <dcterms:created xsi:type="dcterms:W3CDTF">2022-05-24T23:48:00Z</dcterms:created>
  <dcterms:modified xsi:type="dcterms:W3CDTF">2022-05-24T23:54:00Z</dcterms:modified>
</cp:coreProperties>
</file>