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547B5" w14:textId="77777777" w:rsidR="00396DF1" w:rsidRDefault="00396DF1">
      <w:pPr>
        <w:rPr>
          <w:rFonts w:ascii="Calibri" w:hAnsi="Calibri" w:cs="Calibri"/>
          <w:b/>
          <w:sz w:val="36"/>
        </w:rPr>
      </w:pPr>
      <w:r w:rsidRPr="00396DF1">
        <w:rPr>
          <w:rFonts w:ascii="Calibri" w:hAnsi="Calibri" w:cs="Calibri"/>
          <w:b/>
          <w:sz w:val="36"/>
        </w:rPr>
        <w:t>TBL-07: Claim-to-Evidence Matrix</w:t>
      </w:r>
    </w:p>
    <w:p w14:paraId="20C62AF1" w14:textId="6D6A19B1" w:rsidR="00396DF1" w:rsidRDefault="00396DF1">
      <w:pPr>
        <w:rPr>
          <w:rFonts w:ascii="Calibri" w:hAnsi="Calibri" w:cs="Calibri"/>
        </w:rPr>
      </w:pPr>
      <w:r w:rsidRPr="00396DF1">
        <w:rPr>
          <w:rFonts w:ascii="Calibri" w:hAnsi="Calibri" w:cs="Calibri"/>
        </w:rPr>
        <w:t>CLM-01: Power-Law Engine (Software Verified) | CLM-02: 5-Event Ratio 1.340 (Descriptive Only) | CLM-07: HydroAI (Simulated Fallback)</w:t>
      </w:r>
    </w:p>
    <w:p w14:paraId="39DD78B7" w14:textId="77777777" w:rsidR="00396DF1" w:rsidRPr="00396DF1" w:rsidRDefault="00396DF1">
      <w:pPr>
        <w:rPr>
          <w:rFonts w:ascii="Calibri" w:hAnsi="Calibri" w:cs="Calibri"/>
        </w:rPr>
      </w:pPr>
    </w:p>
    <w:sectPr w:rsidR="00396DF1" w:rsidRPr="00396D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F1"/>
    <w:rsid w:val="000F73A0"/>
    <w:rsid w:val="002E6D58"/>
    <w:rsid w:val="00396DF1"/>
    <w:rsid w:val="00456736"/>
    <w:rsid w:val="0099694C"/>
    <w:rsid w:val="009A1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24A30"/>
  <w15:chartTrackingRefBased/>
  <w15:docId w15:val="{0C898D21-D98F-4BC3-9C64-6C22BA273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D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D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D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D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D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D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D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D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D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D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D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D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D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D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D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D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Kuldeep manu</dc:creator>
  <cp:keywords/>
  <dc:description/>
  <cp:lastModifiedBy>Kuldeep manu</cp:lastModifiedBy>
  <cp:revision>1</cp:revision>
  <dcterms:created xsi:type="dcterms:W3CDTF">2026-09-19T12:17:00Z</dcterms:created>
  <dcterms:modified xsi:type="dcterms:W3CDTF">2026-09-19T12:17:00Z</dcterms:modified>
</cp:coreProperties>
</file>