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MANUELA DE CASTRO TARDIVO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(DDD) 11111-1111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00001115071348sp@al.educacao.sp.gov.br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busca da primeira oportunidade profissional e ser eficiente na empresa.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Ensino Médio.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ingles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ingles intermediario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