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MANUELA DE CASTRO TARDIVO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00001115071348sp@al.educacao.sp.gov.br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seu colégio/faculdade - ano letivo(se concluiu ou ainda está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