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29C2" w14:textId="77777777" w:rsidR="00A23B19" w:rsidRPr="00B007C8" w:rsidRDefault="00A23B19" w:rsidP="00A23B19">
      <w:pPr>
        <w:rPr>
          <w:rFonts w:ascii="Times New Roman" w:hAnsi="Times New Roman" w:cs="Times New Roman"/>
          <w:b/>
          <w:bCs/>
        </w:rPr>
      </w:pPr>
      <w:r w:rsidRPr="00B007C8">
        <w:rPr>
          <w:rFonts w:ascii="Times New Roman" w:hAnsi="Times New Roman" w:cs="Times New Roman"/>
          <w:b/>
          <w:bCs/>
        </w:rPr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4</w:t>
      </w:r>
    </w:p>
    <w:p w14:paraId="6175064F" w14:textId="77777777" w:rsidR="00A23B19" w:rsidRPr="00025E5A" w:rsidRDefault="00A23B19" w:rsidP="00A23B19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2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A23B19" w:rsidRPr="00B007C8" w14:paraId="701A2CBE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17FE13C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20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F0A127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630D4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01AB9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20E3A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C9D7D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69C44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9B664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AEA7A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61811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A117C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Ind_C</w:t>
            </w:r>
            <w:proofErr w:type="spellEnd"/>
          </w:p>
        </w:tc>
      </w:tr>
      <w:tr w:rsidR="00A23B19" w:rsidRPr="00B007C8" w14:paraId="4EE49DB6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33741A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F9E5AE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D350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922B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4BA8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84281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3589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A8F7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0EB6A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2DAA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AD6F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0,95</w:t>
            </w:r>
          </w:p>
        </w:tc>
      </w:tr>
      <w:tr w:rsidR="00A23B19" w:rsidRPr="00B007C8" w14:paraId="46CCE41A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337D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316F1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3E67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DC8B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ABC2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E0CE3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5376E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5903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79E05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09EC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F8407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0,93</w:t>
            </w:r>
          </w:p>
        </w:tc>
      </w:tr>
      <w:tr w:rsidR="00A23B19" w:rsidRPr="00B007C8" w14:paraId="5055951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7840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FC392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EB47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F3AA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8A4D0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B99AA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F9AD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4FD1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BDDE9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10A66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CF16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</w:tr>
      <w:tr w:rsidR="00A23B19" w:rsidRPr="00B007C8" w14:paraId="5C6859A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4A42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AA3D2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4B6A8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3BD6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6D18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19E4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11ED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0A232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F2AC3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4894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D41CF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0,93</w:t>
            </w:r>
          </w:p>
        </w:tc>
      </w:tr>
      <w:tr w:rsidR="00A23B19" w:rsidRPr="00B007C8" w14:paraId="0CD26B7F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4CD7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B07A1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0643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1325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56C2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2FC9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21B2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98F2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34979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A7607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C269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0,93</w:t>
            </w:r>
          </w:p>
        </w:tc>
      </w:tr>
      <w:tr w:rsidR="00A23B19" w:rsidRPr="00B007C8" w14:paraId="440768D8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72906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1B5C4B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09A2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70CD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541D7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FB797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04B4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5F78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F6E4F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AC48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123EF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</w:tr>
      <w:tr w:rsidR="00A23B19" w:rsidRPr="00B007C8" w14:paraId="28B8F9F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4E06C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5DD40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5B07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0E69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AB21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DE7BE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480F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14967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DC398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98C18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4E95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</w:tr>
      <w:tr w:rsidR="00A23B19" w:rsidRPr="00B007C8" w14:paraId="0B5A806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A2B2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697BE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68115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D1A3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4200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E6BA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5238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81234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3217F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EC7D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D5138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</w:tr>
      <w:tr w:rsidR="00A23B19" w:rsidRPr="00B007C8" w14:paraId="388B39F1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FCB3F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15F60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4D2C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5C04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F3EC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885C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003B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AAA18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04688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BCA4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FB021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</w:tr>
      <w:tr w:rsidR="00A23B19" w:rsidRPr="00B007C8" w14:paraId="77D4EA54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3A9E6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DACDA5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02E0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36CF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38C53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F33F6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50E1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8A6BD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8B92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3EC0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42AC3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</w:tr>
      <w:tr w:rsidR="00A23B19" w:rsidRPr="00B007C8" w14:paraId="02372714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E959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2CE206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E7CDC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F389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9FF9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0601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3FAD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B272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99F89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237C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3C55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0,25</w:t>
            </w:r>
          </w:p>
        </w:tc>
      </w:tr>
      <w:tr w:rsidR="00A23B19" w:rsidRPr="00B007C8" w14:paraId="0DFE64E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2D6C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63FB9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D78C3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2B55C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5881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2659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C05BA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8CA9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CFFFA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8FA7D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27052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</w:tr>
      <w:tr w:rsidR="00A23B19" w:rsidRPr="00B007C8" w14:paraId="36C0782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24F7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5FFFCC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4EDF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A8AD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DB0C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73852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71DB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C412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EBAA0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E62E2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863C3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</w:tr>
      <w:tr w:rsidR="00A23B19" w:rsidRPr="00B007C8" w14:paraId="7E9057A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CE1AC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E711E0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58B5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EDDE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F385D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6349C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3012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F500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4D7B0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6743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5561A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</w:tr>
      <w:tr w:rsidR="00A23B19" w:rsidRPr="00B007C8" w14:paraId="63DD71E8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27F719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E368D0B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DCDC64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A3B5B5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22C0D7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F0E826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AAD64F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90800E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31739D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D13C9F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B38248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</w:tr>
      <w:tr w:rsidR="00A23B19" w:rsidRPr="00B007C8" w14:paraId="6151795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67B3A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644731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0BF2C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6C825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D0641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9BF00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547FE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BAC94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C7BFB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13C2E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28DA7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</w:tr>
    </w:tbl>
    <w:p w14:paraId="0DA9F434" w14:textId="77777777" w:rsidR="00A23B19" w:rsidRPr="00B007C8" w:rsidRDefault="00A23B19" w:rsidP="00A23B19">
      <w:pPr>
        <w:rPr>
          <w:rFonts w:ascii="Times New Roman" w:hAnsi="Times New Roman" w:cs="Times New Roman"/>
        </w:rPr>
      </w:pPr>
    </w:p>
    <w:p w14:paraId="4C0A1554" w14:textId="77777777" w:rsidR="00A23B19" w:rsidRPr="00B007C8" w:rsidRDefault="00A23B19" w:rsidP="00A23B19">
      <w:pPr>
        <w:rPr>
          <w:rFonts w:ascii="Times New Roman" w:hAnsi="Times New Roman" w:cs="Times New Roman"/>
        </w:rPr>
      </w:pPr>
    </w:p>
    <w:p w14:paraId="39E11853" w14:textId="77777777" w:rsidR="00A23B19" w:rsidRDefault="00A23B19" w:rsidP="00A23B19"/>
    <w:p w14:paraId="15FCA306" w14:textId="77777777" w:rsidR="007127C8" w:rsidRDefault="007127C8" w:rsidP="00A23B19"/>
    <w:p w14:paraId="59EC9E47" w14:textId="77777777" w:rsidR="007127C8" w:rsidRPr="00B007C8" w:rsidRDefault="007127C8" w:rsidP="00A23B19"/>
    <w:p w14:paraId="0B6EF5B5" w14:textId="77777777" w:rsidR="00A23B19" w:rsidRDefault="00A23B19" w:rsidP="00A23B19">
      <w:pPr>
        <w:rPr>
          <w:rFonts w:ascii="Times New Roman" w:hAnsi="Times New Roman" w:cs="Times New Roman"/>
          <w:i/>
          <w:iCs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8935B8">
        <w:rPr>
          <w:rFonts w:ascii="Times New Roman" w:hAnsi="Times New Roman" w:cs="Times New Roman"/>
          <w:i/>
          <w:iCs/>
        </w:rPr>
        <w:t>(Continuation)</w:t>
      </w:r>
    </w:p>
    <w:p w14:paraId="3AD4D428" w14:textId="77777777" w:rsidR="00A23B19" w:rsidRPr="00317DE7" w:rsidRDefault="00A23B19" w:rsidP="00A23B19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2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p w14:paraId="11DBCD3D" w14:textId="77777777" w:rsidR="00A23B19" w:rsidRPr="00B007C8" w:rsidRDefault="00A23B19" w:rsidP="00A23B19">
      <w:pPr>
        <w:rPr>
          <w:rFonts w:ascii="Times New Roman" w:hAnsi="Times New Roman" w:cs="Times New Roman"/>
        </w:rPr>
      </w:pP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A23B19" w:rsidRPr="00B007C8" w14:paraId="09128459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5D544F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20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78288C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B8787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F380D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A3B1A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E3D1F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FB2A0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88300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A73C1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1B8CCA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908A3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Ind_C</w:t>
            </w:r>
            <w:proofErr w:type="spellEnd"/>
          </w:p>
        </w:tc>
      </w:tr>
      <w:tr w:rsidR="00A23B19" w:rsidRPr="00B007C8" w14:paraId="1360ACAE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BF831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D2993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0A19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4696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DDB50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657A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0DB5E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07372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BB8D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4F22F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D382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1F4C080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CD47A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1E313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125D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5B66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416B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5931C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D715A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58AC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8973E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0DBC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6D5B1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A23B19" w:rsidRPr="00B007C8" w14:paraId="66626B0A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CAE6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AEE7F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C528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60CE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B002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164A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04DD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7EB4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9F46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13B8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5816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0,79</w:t>
            </w:r>
          </w:p>
        </w:tc>
      </w:tr>
      <w:tr w:rsidR="00A23B19" w:rsidRPr="00B007C8" w14:paraId="32F4D7F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14CE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10852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9250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DE657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7840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1262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E0D08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C8D4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4CC8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690C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C542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</w:tr>
      <w:tr w:rsidR="00A23B19" w:rsidRPr="00B007C8" w14:paraId="0CC0607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0E3EB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851AA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B1AB5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0623F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F410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F8D0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212DD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7653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2FB5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05AC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780E1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3FC9460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40A6B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8A841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B7D1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9922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9872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22BC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7020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95CD5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353A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DE025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DA6E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4DAA625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9097D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D10E1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D6D6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B681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4A8A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7C46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7395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FF1A0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6D94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99AD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55BFC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30805B5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BC74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7B0B3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2A3A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E568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CB413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23E6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0408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7FF0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AF137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9D1D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43B4E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26BB91B5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3DB6E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EBDFF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B9FB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A7B7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3FF54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1653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856A5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E5B2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B100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2ACD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5E8FB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A23B19" w:rsidRPr="00B007C8" w14:paraId="4C2CD26A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191C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D1CAD7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5F949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5244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DD781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54919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63725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6CEA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D1812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53A0E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4FEC6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A23B19" w:rsidRPr="00B007C8" w14:paraId="0B9EC79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911A4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A9F39A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F344A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9E394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8148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07B68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1A00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4D74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2A09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A8BC9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7DBF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A23B19" w:rsidRPr="00B007C8" w14:paraId="157029B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5C71B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3E668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AE49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9079A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96EA3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A4C3F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F596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5FA4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2EFCD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67A6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B39BE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A23B19" w:rsidRPr="00B007C8" w14:paraId="149DA56D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CE13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8DA5E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BE046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BB4BA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2A2B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8CD7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2E8A7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3FC2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6E6CF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56398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A0A6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A23B19" w:rsidRPr="00B007C8" w14:paraId="6E50E62D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E00D2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67B98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066F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BB9A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2CEE1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B5CBD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59732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2C78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CC65C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9227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5BF84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A23B19" w:rsidRPr="00B007C8" w14:paraId="1401A27F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09B4E8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11F4B9B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8A4619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541718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AACB89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F33027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2F2D8F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979482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CD0E4C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4E52EA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73CD69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A23B19" w:rsidRPr="00B007C8" w14:paraId="709198C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C39FB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D3883F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1EC56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871B0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2531C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F2EB9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44F35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37671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7B5A3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41B16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405F3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</w:tbl>
    <w:p w14:paraId="1C9F9F75" w14:textId="77777777" w:rsidR="00A23B19" w:rsidRPr="00B007C8" w:rsidRDefault="00A23B19" w:rsidP="00A23B19">
      <w:pPr>
        <w:rPr>
          <w:rFonts w:ascii="Times New Roman" w:hAnsi="Times New Roman" w:cs="Times New Roman"/>
        </w:rPr>
      </w:pPr>
    </w:p>
    <w:p w14:paraId="32B4FAC9" w14:textId="77777777" w:rsidR="00A23B19" w:rsidRPr="00B007C8" w:rsidRDefault="00A23B19" w:rsidP="00A23B19">
      <w:pPr>
        <w:rPr>
          <w:rFonts w:ascii="Times New Roman" w:hAnsi="Times New Roman" w:cs="Times New Roman"/>
        </w:rPr>
      </w:pPr>
    </w:p>
    <w:p w14:paraId="6405BC19" w14:textId="77777777" w:rsidR="00A23B19" w:rsidRPr="00B007C8" w:rsidRDefault="00A23B19" w:rsidP="00A23B19"/>
    <w:p w14:paraId="4B0DE512" w14:textId="77777777" w:rsidR="00A23B19" w:rsidRPr="00B007C8" w:rsidRDefault="00A23B19" w:rsidP="00A23B19"/>
    <w:p w14:paraId="6F19C325" w14:textId="77777777" w:rsidR="00A23B19" w:rsidRDefault="00A23B19" w:rsidP="00A23B19">
      <w:pPr>
        <w:rPr>
          <w:rFonts w:ascii="Times New Roman" w:hAnsi="Times New Roman" w:cs="Times New Roman"/>
          <w:i/>
          <w:iCs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8935B8">
        <w:rPr>
          <w:rFonts w:ascii="Times New Roman" w:hAnsi="Times New Roman" w:cs="Times New Roman"/>
          <w:i/>
          <w:iCs/>
        </w:rPr>
        <w:t>(Continuation)</w:t>
      </w:r>
    </w:p>
    <w:p w14:paraId="4A6059F4" w14:textId="77777777" w:rsidR="00A23B19" w:rsidRPr="00317DE7" w:rsidRDefault="00A23B19" w:rsidP="00A23B19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2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p w14:paraId="6D67B4B0" w14:textId="77777777" w:rsidR="00A23B19" w:rsidRPr="00B007C8" w:rsidRDefault="00A23B19" w:rsidP="00A23B19">
      <w:pPr>
        <w:rPr>
          <w:rFonts w:ascii="Times New Roman" w:hAnsi="Times New Roman" w:cs="Times New Roman"/>
        </w:rPr>
      </w:pP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A23B19" w:rsidRPr="00B007C8" w14:paraId="0EA38420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8BB5FB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20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D12358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45B38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05CDC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B38BC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0543C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05186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85365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82F0D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5F23E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F22C8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Ind_C</w:t>
            </w:r>
            <w:proofErr w:type="spellEnd"/>
          </w:p>
        </w:tc>
      </w:tr>
      <w:tr w:rsidR="00A23B19" w:rsidRPr="00B007C8" w14:paraId="0EEC5CDA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1078DF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F9D429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4CF7D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DEAB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2845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BBBD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331C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88877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C2A04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8A88E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39F2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491FC48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B2E2F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B95042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8AE8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5B12A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78CA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0C9F6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B914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1205E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78201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4EC2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94522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3285138F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2871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C66635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4BF71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20BA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62CF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88A2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E9B6E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1A1AC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82F95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A5959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699BA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A23B19" w:rsidRPr="00B007C8" w14:paraId="49122C4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C302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F8ABB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9DD8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13993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E8EC4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BC525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AF3CC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A829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0C9D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B7DD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D87BC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315C52ED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8B01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C7A968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AF92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F66A6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5C9B4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EC76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F523A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6421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3616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BD550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4FEB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A23B19" w:rsidRPr="00B007C8" w14:paraId="1A2CAD1F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E61A8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946B02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A0DE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536EF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5E29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265F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D930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2E9AD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7B48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D65BC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8B404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28FCD70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A37E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3EA6BB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8F0E4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48CE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3EF14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A3B6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4E03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B627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1E6FF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B0C3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CF47A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5D984308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D280C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2826B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22AF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66B3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AC0D0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B81A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2AD16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FD9B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405ED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445E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796EB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73E6918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5075B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C14905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B269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496F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17F3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94A7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69FAE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BB47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6B0F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50B48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95D2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3A1751C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69E06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D1B84A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97BAA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FCB3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82F7A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4C91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83735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D81D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9BE0C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0AFA3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2E44E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270F29A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907C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B1D08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56BE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A9A3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FB53D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C8F3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9DF8B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5C050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3A01B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607BF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81365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A23B19" w:rsidRPr="00B007C8" w14:paraId="265B8E8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BE01C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5F5EC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82A0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18A2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E408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D672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8A6E2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FAC4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FD8E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21FD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B6A5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5620C14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6D13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50977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88F5F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004F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DBD04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1F09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0683B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F75D7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A811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C732C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4244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568DE45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A3F34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B89188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3E4B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A70A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9FF87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C434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EB8C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83FE3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CDB5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6DA5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63179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A23B19" w:rsidRPr="00B007C8" w14:paraId="40AC24C4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C7D8C3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778CCB6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052147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7E81BD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E8084D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375B48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59B794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887A72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72361C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36AB90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049220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654D3C18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0B372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50166E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79617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9BD9A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FAD9C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82756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4DEA16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E37E2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6AA64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7A006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6D7C7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</w:tbl>
    <w:p w14:paraId="5F075483" w14:textId="77777777" w:rsidR="00A23B19" w:rsidRPr="00B007C8" w:rsidRDefault="00A23B19" w:rsidP="00A23B19">
      <w:pPr>
        <w:rPr>
          <w:rFonts w:ascii="Times New Roman" w:hAnsi="Times New Roman" w:cs="Times New Roman"/>
        </w:rPr>
      </w:pPr>
    </w:p>
    <w:p w14:paraId="3741FFBB" w14:textId="77777777" w:rsidR="00A23B19" w:rsidRDefault="00A23B19" w:rsidP="00A23B19">
      <w:pPr>
        <w:rPr>
          <w:rFonts w:ascii="Times New Roman" w:hAnsi="Times New Roman" w:cs="Times New Roman"/>
        </w:rPr>
      </w:pPr>
    </w:p>
    <w:p w14:paraId="1EA658A3" w14:textId="77777777" w:rsidR="007127C8" w:rsidRDefault="007127C8" w:rsidP="00A23B19">
      <w:pPr>
        <w:rPr>
          <w:rFonts w:ascii="Times New Roman" w:hAnsi="Times New Roman" w:cs="Times New Roman"/>
        </w:rPr>
      </w:pPr>
    </w:p>
    <w:p w14:paraId="01D1B1A8" w14:textId="77777777" w:rsidR="007127C8" w:rsidRPr="00B007C8" w:rsidRDefault="007127C8" w:rsidP="00A23B19">
      <w:pPr>
        <w:rPr>
          <w:rFonts w:ascii="Times New Roman" w:hAnsi="Times New Roman" w:cs="Times New Roman"/>
        </w:rPr>
      </w:pPr>
    </w:p>
    <w:p w14:paraId="79FC701D" w14:textId="77777777" w:rsidR="00A23B19" w:rsidRDefault="00A23B19" w:rsidP="00A23B19">
      <w:pPr>
        <w:rPr>
          <w:rFonts w:ascii="Times New Roman" w:hAnsi="Times New Roman" w:cs="Times New Roman"/>
          <w:i/>
          <w:iCs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8935B8">
        <w:rPr>
          <w:rFonts w:ascii="Times New Roman" w:hAnsi="Times New Roman" w:cs="Times New Roman"/>
          <w:i/>
          <w:iCs/>
        </w:rPr>
        <w:t>(Continuation)</w:t>
      </w:r>
    </w:p>
    <w:p w14:paraId="6465F7CD" w14:textId="77777777" w:rsidR="00A23B19" w:rsidRPr="00317DE7" w:rsidRDefault="00A23B19" w:rsidP="00A23B19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2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p w14:paraId="36E069A3" w14:textId="77777777" w:rsidR="00A23B19" w:rsidRPr="00B007C8" w:rsidRDefault="00A23B19" w:rsidP="00A23B19">
      <w:pPr>
        <w:rPr>
          <w:rFonts w:ascii="Times New Roman" w:hAnsi="Times New Roman" w:cs="Times New Roman"/>
        </w:rPr>
      </w:pP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A23B19" w:rsidRPr="00B007C8" w14:paraId="2DB07AE1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4156D9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20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ADAB5C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93AAC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0C9E7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2912C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C22F5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9DF3C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9E839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F2B37A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0409C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F7923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Ind_C</w:t>
            </w:r>
            <w:proofErr w:type="spellEnd"/>
          </w:p>
        </w:tc>
      </w:tr>
      <w:tr w:rsidR="00A23B19" w:rsidRPr="00B007C8" w14:paraId="0B006490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66E719" w14:textId="77777777" w:rsidR="00A23B19" w:rsidRPr="00B007C8" w:rsidRDefault="00A23B19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C905D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FAF0F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A070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C30D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1B9D9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AC90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F23C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8D5EE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E2E7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A4D3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61BB795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1EA34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AD920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85D8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96AD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3E58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8A9A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16E6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5D74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0F23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9A35D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0B34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2BDCA92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2B263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618D9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D402E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FB84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E22C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9576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3BEBB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E42F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AD64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AC9D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D2BF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A23B19" w:rsidRPr="00B007C8" w14:paraId="09F318E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211E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60232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0EF6E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21F0D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1B03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72F43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FDD1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A17F8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A6B63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A910B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3AAF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2EBA758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E445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604D7E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9A1B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E5D4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1E08B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0779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37ECE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8799E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914A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0A38A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C9E1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</w:tr>
      <w:tr w:rsidR="00A23B19" w:rsidRPr="00B007C8" w14:paraId="04B927C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3BC8A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8EB918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5F873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2227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81FE6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8E1C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B340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9830E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8326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D3881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9BEC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3BFF435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3788F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8EEBE9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FD249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23BC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C299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4801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31C97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0ACA6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381A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27C6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BC2C6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</w:tr>
      <w:tr w:rsidR="00A23B19" w:rsidRPr="00B007C8" w14:paraId="3391962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C7C3C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EEC07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1CBF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1AB3A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AB6E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F6ABD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AD8E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0148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B117A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51E9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32DD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7F8AF2E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3A06D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267567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72A28C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29C3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EDAA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6B36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AE1B0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4F27B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296D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1219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1E71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2598454A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6A0A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9DFACF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BD6B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97D6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2CBE7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3EA9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AA8E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D57F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385B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9E0DD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8669D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3C99023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6E0F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1C064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EB9E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FEE39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E817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A332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97FD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9392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3AC1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EF86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FC6AC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A23B19" w:rsidRPr="00B007C8" w14:paraId="67175ABD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72BC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87BA4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8C1B7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5A83A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37B4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E4F0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B9F4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9724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21FCB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7BF3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E405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36ED50D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00FEA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35CEB0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7327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67FB3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E1E5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DC404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D5CF4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EB4E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0073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2CE3B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BE9F2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476956C3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4363F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5E80A7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A478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17F7F6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08F6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B3A7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5FAAD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A0DB7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CF8E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4899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EFBA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A23B19" w:rsidRPr="00B007C8" w14:paraId="5D82E3BF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F3264E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B5611F7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FFC09F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31755B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1415489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254BE9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81FC6B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6177F5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E7C5E01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42F37D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27CEC53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A23B19" w:rsidRPr="00B007C8" w14:paraId="7158C66F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680E0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FEFBF46" w14:textId="77777777" w:rsidR="00A23B19" w:rsidRPr="00B007C8" w:rsidRDefault="00A23B19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899CE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54F8EF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DED51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A1E59E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F2A775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0EEACD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529642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D5B4F60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00D0D8" w14:textId="77777777" w:rsidR="00A23B19" w:rsidRPr="00B007C8" w:rsidRDefault="00A23B19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</w:tbl>
    <w:p w14:paraId="75C1739A" w14:textId="77777777" w:rsidR="00A23B19" w:rsidRPr="00B007C8" w:rsidRDefault="00A23B19" w:rsidP="00A23B19">
      <w:pPr>
        <w:rPr>
          <w:rFonts w:ascii="Times New Roman" w:hAnsi="Times New Roman" w:cs="Times New Roman"/>
        </w:rPr>
      </w:pPr>
    </w:p>
    <w:p w14:paraId="197CCEB6" w14:textId="77777777" w:rsidR="00A23B19" w:rsidRPr="00B007C8" w:rsidRDefault="00A23B19" w:rsidP="00A23B19">
      <w:pPr>
        <w:rPr>
          <w:rFonts w:ascii="Times New Roman" w:hAnsi="Times New Roman" w:cs="Times New Roman"/>
        </w:rPr>
      </w:pPr>
    </w:p>
    <w:p w14:paraId="6412E805" w14:textId="77777777" w:rsidR="00A23B19" w:rsidRPr="00B007C8" w:rsidRDefault="00A23B19" w:rsidP="00A23B19"/>
    <w:p w14:paraId="52668E74" w14:textId="77777777" w:rsidR="00A23B19" w:rsidRDefault="00A23B19" w:rsidP="0099010F">
      <w:pPr>
        <w:rPr>
          <w:rFonts w:ascii="Times New Roman" w:hAnsi="Times New Roman" w:cs="Times New Roman"/>
          <w:b/>
          <w:bCs/>
        </w:rPr>
      </w:pPr>
    </w:p>
    <w:p w14:paraId="4FE35DFB" w14:textId="77777777" w:rsidR="00A23B19" w:rsidRDefault="00A23B19" w:rsidP="0099010F">
      <w:pPr>
        <w:rPr>
          <w:rFonts w:ascii="Times New Roman" w:hAnsi="Times New Roman" w:cs="Times New Roman"/>
          <w:b/>
          <w:bCs/>
        </w:rPr>
      </w:pPr>
    </w:p>
    <w:p w14:paraId="4A1CD12F" w14:textId="4373E34A" w:rsidR="0099010F" w:rsidRPr="00B007C8" w:rsidRDefault="0099010F" w:rsidP="0099010F">
      <w:pPr>
        <w:rPr>
          <w:rFonts w:ascii="Times New Roman" w:hAnsi="Times New Roman" w:cs="Times New Roman"/>
          <w:b/>
          <w:bCs/>
        </w:rPr>
      </w:pPr>
      <w:r w:rsidRPr="00B007C8">
        <w:rPr>
          <w:rFonts w:ascii="Times New Roman" w:hAnsi="Times New Roman" w:cs="Times New Roman"/>
          <w:b/>
          <w:bCs/>
        </w:rPr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5</w:t>
      </w:r>
    </w:p>
    <w:p w14:paraId="4E91DEBA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</w:p>
    <w:p w14:paraId="4D1A5991" w14:textId="77777777" w:rsidR="0099010F" w:rsidRPr="00DC70E7" w:rsidRDefault="0099010F" w:rsidP="0099010F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5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7388062E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EADAE8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50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DCB7D7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085B0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DDD3C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12C2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B2FCB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96949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CE862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FD22D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2F67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B2E1A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Neu_C</w:t>
            </w:r>
            <w:proofErr w:type="spellEnd"/>
          </w:p>
        </w:tc>
      </w:tr>
      <w:tr w:rsidR="0099010F" w:rsidRPr="00B007C8" w14:paraId="5E134F27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20CBB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F4777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5586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E304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F01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D3F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8F6F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275D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3E6B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7BAA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C051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99010F" w:rsidRPr="00B007C8" w14:paraId="06F94664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0808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EBFE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7623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5BF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F53C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CDAA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DBDD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9CF2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CC0A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AA7D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96BDB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0572A81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E183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2A335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C03D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2B416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796D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F3AB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5D05C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3883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DBFE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71E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59B4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</w:tr>
      <w:tr w:rsidR="0099010F" w:rsidRPr="00B007C8" w14:paraId="60EA9BA1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673A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AEF76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56E7D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800E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6D4A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858B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9F524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4F8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6B11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91A47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0214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5AFB657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157B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ED45B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58E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D5712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37F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10B5D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B8F1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4DCE8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91B7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9E5DF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7DB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122D20D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1062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72580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64CA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89D5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2993F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1F01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993FE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56F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852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8EF55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718B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2954CAD1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0CC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16F5B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9E55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AF97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CC32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6DED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FE91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E3BB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6FC4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EA28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108F4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4D5DABDD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F586B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E3608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ABAE0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0AD5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47D30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7792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291D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12CBB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1DEBB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7E71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8B4D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59505A54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97136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F3EC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A7A67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A05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91FF8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048C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7D966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00CD5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2FC4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49F3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D952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60D1E56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61B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6B9FB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99B8E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79D9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630C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A2AA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3BC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03FC5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F51F9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A2A0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BBAC6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24E0A08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A6F2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679AC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A0D0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290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5DDA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3F8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D780C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73F76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6411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5B1A8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6199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9010F" w:rsidRPr="00B007C8" w14:paraId="543E642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7C34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CF20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0E0FF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883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8B0F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AD9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D1CF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DBB4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744F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5CFF2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B59C6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52D5B0B0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4F7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DE05E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442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7119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9B28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2D07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F5376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A7AA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1F25A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F4C6E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00F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623DD4B5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830B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2DCE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02BD0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A87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2225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AD64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E726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78187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02D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ED7F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B08DD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6449E55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91603B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C9A374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347CC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473A03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2D57C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304C9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9A1D8C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105469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2711C7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85CE6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F1218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0399548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F0067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33A344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0B6A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90E32F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C6E3E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923215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C3C9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903B5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5CDD2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9CE2F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BB96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</w:tbl>
    <w:p w14:paraId="2C4D218D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260CFBE3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5B27E8E3" w14:textId="77777777" w:rsidR="0099010F" w:rsidRDefault="0099010F" w:rsidP="0099010F"/>
    <w:p w14:paraId="22F88182" w14:textId="77777777" w:rsidR="008C5BE9" w:rsidRPr="00B007C8" w:rsidRDefault="008C5BE9" w:rsidP="0099010F"/>
    <w:p w14:paraId="251E39DD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  <w:r w:rsidRPr="00B007C8">
        <w:rPr>
          <w:rFonts w:ascii="Times New Roman" w:hAnsi="Times New Roman" w:cs="Times New Roman"/>
          <w:b/>
          <w:bCs/>
        </w:rPr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5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8935B8">
        <w:rPr>
          <w:rFonts w:ascii="Times New Roman" w:hAnsi="Times New Roman" w:cs="Times New Roman"/>
          <w:i/>
          <w:iCs/>
        </w:rPr>
        <w:t>(Continuation)</w:t>
      </w:r>
    </w:p>
    <w:p w14:paraId="139E8E42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</w:p>
    <w:p w14:paraId="44C42B94" w14:textId="77777777" w:rsidR="0099010F" w:rsidRPr="00606C7E" w:rsidRDefault="0099010F" w:rsidP="0099010F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5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687ABCFB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C8B00C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50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1689B0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ACE9C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920E2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36B0B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026F4B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86D0D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C06C9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6A6E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1B65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1BCC5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Neu_C</w:t>
            </w:r>
            <w:proofErr w:type="spellEnd"/>
          </w:p>
        </w:tc>
      </w:tr>
      <w:tr w:rsidR="0099010F" w:rsidRPr="00B007C8" w14:paraId="363D1A1A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B0DCCC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3625D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B164F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7B80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C57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6D15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B28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AF64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D45A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5E22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1948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4A0AD0D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F1D5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5F19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021D4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9E41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20392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3D24C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B87BB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F401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FAE6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8BF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DCEF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99010F" w:rsidRPr="00B007C8" w14:paraId="3E18CAD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F9ED5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140A42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A816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A26CA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F63F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1BBD9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5648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DA57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31C90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AFD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AC7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0,79</w:t>
            </w:r>
          </w:p>
        </w:tc>
      </w:tr>
      <w:tr w:rsidR="0099010F" w:rsidRPr="00B007C8" w14:paraId="5B3636A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2B6A3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97537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6ADE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659D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0A3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5015A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BF66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08602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D926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587C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5BBE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</w:tr>
      <w:tr w:rsidR="0099010F" w:rsidRPr="00B007C8" w14:paraId="4A1B2760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B852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0E764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09AB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A262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7C4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0CE0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CCD0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ECA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0E83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8607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C985B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41A48D1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277A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5ED9B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9314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3F55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F8CD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808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ABA0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6F093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C0593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2A961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C389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00CCFA9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6950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04BA4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2B67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CE853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D9593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12CD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2DAA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6AED4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1D375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03B0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5474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6CBA78F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62D6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F79065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B53C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7AA28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A2B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1269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6358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D87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4177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9E04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3EAE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71C1D79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F62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89526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ECE9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782D0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44BE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C06EA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62BE9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355A6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8FA5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084E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B819C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6387456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960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D61EB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524D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0DF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1BC1D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761A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9ADF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2B69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48A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1B50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59A7C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44D92590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E69C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AC6CE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9C4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368D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AB1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A15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0D8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D4C5E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908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7ED5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7EE2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99010F" w:rsidRPr="00B007C8" w14:paraId="6A84EE8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82F0C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B2E74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1C1C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4AF0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AE2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69B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39E75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D418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77F67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36267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6D8B4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2A7DB48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C03C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EABEA0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9FD4A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AD939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03AC9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0370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BE7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EF94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9B66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77522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96851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6CE9C99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376C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0CB65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7BB6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C62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F55EE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4584E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0951D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655F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DA8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5E4F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8D61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5BFA68C3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FE6D3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53BCB6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1F6156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8A060C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BAE2B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3B693B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E4DFF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158E63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A842BF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B984D5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CDB167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7FA7A4A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91F94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B13E21E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D678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E843C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7DF7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831BA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AC9BC5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4B8F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DB73A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F050A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4536DC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</w:tbl>
    <w:p w14:paraId="5D64F622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0543513E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029077AB" w14:textId="77777777" w:rsidR="0099010F" w:rsidRDefault="0099010F" w:rsidP="0099010F"/>
    <w:p w14:paraId="1FF69BA9" w14:textId="77777777" w:rsidR="000D40A4" w:rsidRPr="00B007C8" w:rsidRDefault="000D40A4" w:rsidP="0099010F"/>
    <w:p w14:paraId="7B4B7AD0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  <w:r w:rsidRPr="00B007C8">
        <w:rPr>
          <w:rFonts w:ascii="Times New Roman" w:hAnsi="Times New Roman" w:cs="Times New Roman"/>
          <w:b/>
          <w:bCs/>
        </w:rPr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5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8935B8">
        <w:rPr>
          <w:rFonts w:ascii="Times New Roman" w:hAnsi="Times New Roman" w:cs="Times New Roman"/>
          <w:i/>
          <w:iCs/>
        </w:rPr>
        <w:t>(Continuation)</w:t>
      </w:r>
    </w:p>
    <w:p w14:paraId="19B37767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</w:p>
    <w:p w14:paraId="14F85BF3" w14:textId="77777777" w:rsidR="0099010F" w:rsidRPr="00D806E4" w:rsidRDefault="0099010F" w:rsidP="0099010F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5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419F1550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6EC2F3B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50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DDC9584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60D3C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AA3A3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88022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C8936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CA9C9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E6617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34E6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8CA2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52AC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Neu_C</w:t>
            </w:r>
            <w:proofErr w:type="spellEnd"/>
          </w:p>
        </w:tc>
      </w:tr>
      <w:tr w:rsidR="0099010F" w:rsidRPr="00B007C8" w14:paraId="08371A20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16672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3E8B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C3DBB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D10BD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C11E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4B4D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9498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D7BD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C8E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89C7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640F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77A34D2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201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6878A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FA762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927D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587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5B046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495E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842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DDB71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603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EB2E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6F4F6325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D45C5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E82B6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71E6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B5865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0AC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90C2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38ED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2C300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AD5B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263D7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11434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19D3C324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B74E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1BD4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73F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95BB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0065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13F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0C7E1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4E330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07E13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6EC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1DF6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1CA026BF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1FE5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632C8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6F5E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D4713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7293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C4D0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582E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BFAC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41D3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AA3A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7599F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99010F" w:rsidRPr="00B007C8" w14:paraId="1995D105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FB2DF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F9954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49E64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135B6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A647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96A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D28D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5481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0AFE1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33FA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6DCE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0F59EC6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06BF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BB5AB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950D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3B94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456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6F3D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3577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3C989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B5A4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37B7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437B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2F24E1B4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CFEB2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7C79E0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5C704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B13F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4A37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6201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9059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759E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0BE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AF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8B40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6A1FAECA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F38B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D207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E3C6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0493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4D7E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1BC9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1AAF1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C06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5EEE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D854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1F62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60733F1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816F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5EFB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A8F0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E057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38A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ACC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8541D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3AC2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46439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9C8D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A46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55D4B28F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8113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C9969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210D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DE67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2F70E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BD3B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C606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4090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A678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32325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1B8A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1DAD461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2E9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25330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E214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F1CD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918C7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590F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56F2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430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C2A80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430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73E4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24229328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66DCD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1E616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54C19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94AC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A11BF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BCC1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09E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1CF3F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C8C4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25F2B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DC02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3D4E2291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4355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EC28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9041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4FB54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A88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51E4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B887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237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937D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37038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FA23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99010F" w:rsidRPr="00B007C8" w14:paraId="6E11C53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990FC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A3A572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B2F73E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67F1A6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5238F1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0356AB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C4C47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56767A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B016D4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0C937C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26E572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28FA833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C881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925FBB7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365C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9966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FDC5C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99CFC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C5E5D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10578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F9D2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03815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84F6B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</w:tbl>
    <w:p w14:paraId="2D894EB8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079DABFC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46DB8C6F" w14:textId="77777777" w:rsidR="0099010F" w:rsidRPr="00B007C8" w:rsidRDefault="0099010F" w:rsidP="0099010F">
      <w:r w:rsidRPr="00B007C8">
        <w:br w:type="page"/>
      </w:r>
    </w:p>
    <w:p w14:paraId="6FA74667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5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8935B8">
        <w:rPr>
          <w:rFonts w:ascii="Times New Roman" w:hAnsi="Times New Roman" w:cs="Times New Roman"/>
          <w:i/>
          <w:iCs/>
        </w:rPr>
        <w:t>(Continuation)</w:t>
      </w:r>
    </w:p>
    <w:p w14:paraId="7F44D394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</w:p>
    <w:p w14:paraId="0E75BFD7" w14:textId="77777777" w:rsidR="0099010F" w:rsidRPr="00AF1047" w:rsidRDefault="0099010F" w:rsidP="0099010F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5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0A15457A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64D644F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50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0E164B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7A352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56076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66423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90755B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6FC1C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6A55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D667C6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BF8D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A8356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Neu_C</w:t>
            </w:r>
            <w:proofErr w:type="spellEnd"/>
          </w:p>
        </w:tc>
      </w:tr>
      <w:tr w:rsidR="0099010F" w:rsidRPr="00B007C8" w14:paraId="23861AF0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70E5F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F3410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CD013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B34A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A904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E489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39D4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661A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CECA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1FAA3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2013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6D58CBFA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C42F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55575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05253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724D3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8D61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097F6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A616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84A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EB0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7005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4ED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1C3DF893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96341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8994A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FD844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C9555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BBCA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1288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DCEFC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E68C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20F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55C4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1C7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336085D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75D8C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B003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3623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AADE7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24A3C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AC573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9F8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6B53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2855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2920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29098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23B9706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A9F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5C1A4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D2A8B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9E484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855B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D19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F1E0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EC5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EE279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164B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23F7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</w:tr>
      <w:tr w:rsidR="0099010F" w:rsidRPr="00B007C8" w14:paraId="63BD4C5A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AE86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38DD7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754EB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8B11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FBD6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6C7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7ECB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71205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3819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FC76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51F8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44C2BA50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26F42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28EF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420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B44FB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4189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060A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7B9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3539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8B556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7053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FD17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</w:tr>
      <w:tr w:rsidR="0099010F" w:rsidRPr="00B007C8" w14:paraId="3D4CED0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255D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5187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765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0B2C9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B349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C54A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74F9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47EE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4A50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CD4C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C26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28A1F3DD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E8E5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17AD85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8A23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38B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767C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4043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2BF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A2FB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E5C7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C329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E6FC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47F2847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53A5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B8894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343F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46A4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DCE0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22B9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028A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3BFB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DD84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FEA94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0FD4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74DCB32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D1592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5C0F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8025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DDC7A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2010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2F3B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38C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B871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EAAB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BBF9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6370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2D02150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1C9C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73680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32D0D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2001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4AAA0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8C9E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7296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9BC62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EBF4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D0E9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489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7F91179A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EE3B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C9627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918A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32B6B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9AAB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36BC1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BA6F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A1F47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2BD6F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3986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98D5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68705C2F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3619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38E0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CC15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1164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011B3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7E740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37442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F9C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9D4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F0D2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7B25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6C9F06A5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98D6E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1E69ED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767B4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08E417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C72F5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1489F7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A1998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2F2C62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6A8F6D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B12C88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AA30FB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1A8DB17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CECB0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4E7792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4DFB3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AAA1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F815C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6680F6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1234D9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6460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DD262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0EBD6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84FA9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</w:tbl>
    <w:p w14:paraId="48DD264D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6713212D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63ECA6F1" w14:textId="77777777" w:rsidR="0099010F" w:rsidRDefault="0099010F" w:rsidP="0099010F"/>
    <w:p w14:paraId="3A310AB8" w14:textId="77777777" w:rsidR="00E63B45" w:rsidRPr="00B007C8" w:rsidRDefault="00E63B45" w:rsidP="0099010F"/>
    <w:p w14:paraId="08CD6576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6</w:t>
      </w:r>
    </w:p>
    <w:p w14:paraId="4ABA27A6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</w:p>
    <w:p w14:paraId="628FE597" w14:textId="77777777" w:rsidR="0099010F" w:rsidRPr="00606C7E" w:rsidRDefault="0099010F" w:rsidP="0099010F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10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p w14:paraId="4567CD56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72E3CB39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3D4345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100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4A7E8A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E5511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65D5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C3F9C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95271F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EB7B7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ECFA9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567C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CE1C8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D9998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Ind_C</w:t>
            </w:r>
            <w:proofErr w:type="spellEnd"/>
          </w:p>
        </w:tc>
      </w:tr>
      <w:tr w:rsidR="0099010F" w:rsidRPr="00B007C8" w14:paraId="2AD36FA6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F83B3A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04DAB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48671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8B7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92908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FEF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8550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32E7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B1A6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07C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B316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</w:tr>
      <w:tr w:rsidR="0099010F" w:rsidRPr="00B007C8" w14:paraId="2FD8B4A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6EF95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13842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B7FCC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9AF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9D37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834C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2C438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824F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E8F5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DD7A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F6A3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1D342FE1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967F1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5B5A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6763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F9BD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AC1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F2EE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3681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405D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0FCA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923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9476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0,88</w:t>
            </w:r>
          </w:p>
        </w:tc>
      </w:tr>
      <w:tr w:rsidR="0099010F" w:rsidRPr="00B007C8" w14:paraId="6F3C15A5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D83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576BF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546E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0F09C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5FD2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FE1C1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892E9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CC6D0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0A00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87321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A3DA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7936E284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173C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A003B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37BC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3689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4FB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73EF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E80BA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1327A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44D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77D42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1C17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739C6FC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9CD35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3C3E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E9FC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2548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CC6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7CC1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D023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1AE7D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3D50F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56F09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980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12BD261D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7902A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7A718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2292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2549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23724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E3F6B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7BC98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EF291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084A8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FB12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DAE62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2003573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BF13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28EA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F82A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7CF4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BD4C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E02C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2D726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B62D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5AADA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42B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C656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42D33B10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359AC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7F3D7A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6636D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3389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FBC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E6D47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712D2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DED2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745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70D07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FAC7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  <w:tr w:rsidR="0099010F" w:rsidRPr="00B007C8" w14:paraId="58B1CD31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8DA85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809935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823A2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ECBD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E6B0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D55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84B99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D04C9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161C7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DAC5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A1D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7465412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9ABF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7E4E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460DA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7547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FBF3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8132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3750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CDF1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59E1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7E270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AD09F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99010F" w:rsidRPr="00B007C8" w14:paraId="5CC601F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81FE0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BA35D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72FF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87A2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32755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CC88A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A29C9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F5D9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9593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284F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C4E65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  <w:tr w:rsidR="0099010F" w:rsidRPr="00B007C8" w14:paraId="79897E2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46DA9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DB07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7D9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1A18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FDA1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DDA65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2AA6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0DD2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802A6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B57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88BD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  <w:tr w:rsidR="0099010F" w:rsidRPr="00B007C8" w14:paraId="174AC49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B8E6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5E3267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C05D4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8428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AD93B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0940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FB767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C8D8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CDFC7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A155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1EE2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  <w:tr w:rsidR="0099010F" w:rsidRPr="00B007C8" w14:paraId="1CE3979A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A6563B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EAF7BE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D3078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78A9E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C01178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0EFD5C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BE82C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50B66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15D89E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C810E2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E09E6A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  <w:tr w:rsidR="0099010F" w:rsidRPr="00B007C8" w14:paraId="68A24BB0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3BA2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C75B6D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F0B281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0E86E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59FF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A7975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66A42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B5209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AF732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E1918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98091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</w:tbl>
    <w:p w14:paraId="353E9AF2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3DCB00FE" w14:textId="77777777" w:rsidR="0099010F" w:rsidRDefault="0099010F" w:rsidP="0099010F">
      <w:pPr>
        <w:rPr>
          <w:rFonts w:ascii="Times New Roman" w:hAnsi="Times New Roman" w:cs="Times New Roman"/>
        </w:rPr>
      </w:pPr>
    </w:p>
    <w:p w14:paraId="7F06CE47" w14:textId="77777777" w:rsidR="00C10580" w:rsidRPr="00B007C8" w:rsidRDefault="00C10580" w:rsidP="0099010F">
      <w:pPr>
        <w:rPr>
          <w:rFonts w:ascii="Times New Roman" w:hAnsi="Times New Roman" w:cs="Times New Roman"/>
        </w:rPr>
      </w:pPr>
    </w:p>
    <w:p w14:paraId="2FF1EA43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6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8935B8">
        <w:rPr>
          <w:rFonts w:ascii="Times New Roman" w:hAnsi="Times New Roman" w:cs="Times New Roman"/>
          <w:i/>
          <w:iCs/>
        </w:rPr>
        <w:t>(Continuation)</w:t>
      </w:r>
    </w:p>
    <w:p w14:paraId="6EB4EBF2" w14:textId="77777777" w:rsidR="0099010F" w:rsidRPr="003A153A" w:rsidRDefault="0099010F" w:rsidP="0099010F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10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75A420D5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DCC9A6D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100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4D16A6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16AA9F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07ED8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31459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47860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2EC872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0A35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DC436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B7208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CF23F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Ind_C</w:t>
            </w:r>
            <w:proofErr w:type="spellEnd"/>
          </w:p>
        </w:tc>
      </w:tr>
      <w:tr w:rsidR="0099010F" w:rsidRPr="00B007C8" w14:paraId="3AF0A665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C849D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C850FB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D76DC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B0E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85996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BFA6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171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824A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123C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A677D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F3D5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0D25A75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C33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61D4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8ED5A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7813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143B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D8D0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75F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872F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538D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2113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BD3B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176B7ADD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16D4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91660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C50E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3829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E11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17F3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AF44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49BB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985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5D78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9B006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0,56</w:t>
            </w:r>
          </w:p>
        </w:tc>
      </w:tr>
      <w:tr w:rsidR="0099010F" w:rsidRPr="00B007C8" w14:paraId="3A80EDE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55250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A9F5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EA0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199D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8432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5B5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E1B8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7FC51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90CA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2626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1F7E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0B0252DD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348B1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8E41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E263F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234B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CB0C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6EF3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B466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D0F6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6492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B070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F4FB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6E8D58C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3195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1239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F8C8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E2E9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5E4F1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0DF9D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3622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C716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73D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BDDC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9285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7362E8E4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94064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C214A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A0423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8D3C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1620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9B174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93CC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EC39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345E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CE5D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B254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3F35F4A5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D5E9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20F0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CH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799B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92072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2A64E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DA8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ED5FA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C2D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AE73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5D12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65F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4C966BB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F7282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B005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D98D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0182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4A7CD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4D9B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411A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24BE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45FD7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1962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6195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  <w:tr w:rsidR="0099010F" w:rsidRPr="00B007C8" w14:paraId="0EC9A6B8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AFB1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AF9B8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5AC90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F12C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E0DC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E494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F2F2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C16BC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514F8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6476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1207F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  <w:tr w:rsidR="0099010F" w:rsidRPr="00B007C8" w14:paraId="0ED796D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0D959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30BD4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D9936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884A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5B0F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3CE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EA50C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9720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08561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B078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BC536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99010F" w:rsidRPr="00B007C8" w14:paraId="393C001D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19D0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1EBD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23A5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7569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EBEF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A1A15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8422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DC1A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A2EE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373A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CA2D6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798DA3C1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D279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4712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669F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0D1A4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5E9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C755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8EDD8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56A1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403D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2449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1A85D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  <w:tr w:rsidR="0099010F" w:rsidRPr="00B007C8" w14:paraId="2CF3FAD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01FB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DB26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91199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F945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AA95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7E6ED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F86A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D65E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8AE8F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93A3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DAC6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  <w:tr w:rsidR="0099010F" w:rsidRPr="00B007C8" w14:paraId="7D4FE19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6EAB41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50ABF3A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856DFB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7D28D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395307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D71B2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DE6482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66BEC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558B6C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769EE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5DE542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  <w:tr w:rsidR="0099010F" w:rsidRPr="00B007C8" w14:paraId="426DEE3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8E54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42A80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DH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364A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C39F4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C2365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AC8A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403B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2622F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18FF6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10AF4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5E22E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1,00</w:t>
            </w:r>
          </w:p>
        </w:tc>
      </w:tr>
    </w:tbl>
    <w:p w14:paraId="0E592015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0C308685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3CA55B55" w14:textId="77777777" w:rsidR="0099010F" w:rsidRPr="00B007C8" w:rsidRDefault="0099010F" w:rsidP="0099010F"/>
    <w:p w14:paraId="2EAD9C81" w14:textId="77777777" w:rsidR="0099010F" w:rsidRDefault="0099010F" w:rsidP="0099010F"/>
    <w:p w14:paraId="662A42D5" w14:textId="77777777" w:rsidR="00C10580" w:rsidRPr="00B007C8" w:rsidRDefault="00C10580" w:rsidP="0099010F"/>
    <w:p w14:paraId="5559C56C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6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8935B8">
        <w:rPr>
          <w:rFonts w:ascii="Times New Roman" w:hAnsi="Times New Roman" w:cs="Times New Roman"/>
          <w:i/>
          <w:iCs/>
        </w:rPr>
        <w:t>(Continuation)</w:t>
      </w:r>
    </w:p>
    <w:p w14:paraId="6FF7A1CA" w14:textId="77777777" w:rsidR="0099010F" w:rsidRPr="00C441AB" w:rsidRDefault="0099010F" w:rsidP="0099010F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10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6560969D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06AF42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100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7E279B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C23AB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53CE1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16C82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09AB6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0083F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D2E7B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0FC9D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BF52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BC0D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Ind_C</w:t>
            </w:r>
            <w:proofErr w:type="spellEnd"/>
          </w:p>
        </w:tc>
      </w:tr>
      <w:tr w:rsidR="0099010F" w:rsidRPr="00B007C8" w14:paraId="163BAA2C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7EEE4F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892E68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6203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F1FB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1B1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0C60D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C3FB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555C6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C7684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F7A1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02C49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233A55DF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C160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E4EAC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064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DB660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5AE1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4DE9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BCA6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FB35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F209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205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B98BF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013EED5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FD242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FE7D7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E2BD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510B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EA04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A8C5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0238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802BB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9E95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1A85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F85D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</w:tr>
      <w:tr w:rsidR="0099010F" w:rsidRPr="00B007C8" w14:paraId="5B5AE31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3E0B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0E2F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EEC4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C1B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5488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B9E2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D04DA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411FE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16EA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ADF9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B28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2355D7B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7E9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676A12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CF6F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C994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0664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14C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F4B6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D004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10E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4E78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359B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99010F" w:rsidRPr="00B007C8" w14:paraId="14A1132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142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966E2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0BD7A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C2E3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655E4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DA3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7498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DD2C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C28B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290B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671BC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7183D9A3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7CC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1E3454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CA59D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E4E64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3A1A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CD49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B5622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843B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33CA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6BECC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66602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6AA8A35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412C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5F1A1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EH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7E7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E68D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3A13D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72C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00DD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0EEB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92C0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F210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01A1C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137F9D15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F331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80E8A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2906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AE28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18C2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2B24C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2E303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BC27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5FE9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91B6C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1CBCB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7CE485D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B9ECB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C251D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8BF8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93AF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91A1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DA82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CC5D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1AE1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3724C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9D2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A239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4232867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EF659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84B36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A20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9053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69869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D1B8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51D1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A1D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8F3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E151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2B5A4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</w:tr>
      <w:tr w:rsidR="0099010F" w:rsidRPr="00B007C8" w14:paraId="2DC8FE4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5C8F8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FB8FF4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E4F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CC0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BE3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A9724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2D75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B85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EFD0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AE5E3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607DD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60045244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064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BAD936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2BE5C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AD2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BA60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1D78A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AA0F7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FDA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033A3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DE9D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6183A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9010F" w:rsidRPr="00B007C8" w14:paraId="78BC85F8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4E82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BC849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9F6C5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D0F7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62BD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9D472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C0624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77B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9FE70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EA8D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5054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99010F" w:rsidRPr="00B007C8" w14:paraId="5C21CD8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36C64D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0648B28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C3B404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81E51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E16E32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F14AA0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6CABE9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AFF1CC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7FF90F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2689C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25A455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1A8A7F1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D69F1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A2DD06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FH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05FF9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2AA6C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4D349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E6D73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DB8E2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E9767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72763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2E04A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75715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</w:tbl>
    <w:p w14:paraId="4E3B20D9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4D681034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2C427FE5" w14:textId="77777777" w:rsidR="0099010F" w:rsidRPr="00B007C8" w:rsidRDefault="0099010F" w:rsidP="0099010F">
      <w:r w:rsidRPr="00B007C8">
        <w:br w:type="page"/>
      </w:r>
    </w:p>
    <w:p w14:paraId="0E314857" w14:textId="77777777" w:rsidR="0099010F" w:rsidRDefault="0099010F" w:rsidP="0099010F">
      <w:pPr>
        <w:rPr>
          <w:rFonts w:ascii="Times New Roman" w:hAnsi="Times New Roman" w:cs="Times New Roman"/>
          <w:i/>
          <w:iCs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6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8935B8">
        <w:rPr>
          <w:rFonts w:ascii="Times New Roman" w:hAnsi="Times New Roman" w:cs="Times New Roman"/>
          <w:i/>
          <w:iCs/>
        </w:rPr>
        <w:t>(Continuation)</w:t>
      </w:r>
    </w:p>
    <w:p w14:paraId="13B0E469" w14:textId="77777777" w:rsidR="0099010F" w:rsidRPr="00C441AB" w:rsidRDefault="0099010F" w:rsidP="0099010F">
      <w:pPr>
        <w:rPr>
          <w:i/>
          <w:iCs/>
        </w:rPr>
      </w:pPr>
      <w:r w:rsidRPr="00373784">
        <w:rPr>
          <w:rFonts w:ascii="Times New Roman" w:hAnsi="Times New Roman" w:cs="Times New Roman"/>
          <w:i/>
          <w:iCs/>
        </w:rPr>
        <w:t xml:space="preserve">Proportion of sequential patterns for each of the lag 1 frequencies for matrices A, B, and C for L = </w:t>
      </w:r>
      <w:r>
        <w:rPr>
          <w:rFonts w:ascii="Times New Roman" w:hAnsi="Times New Roman" w:cs="Times New Roman"/>
          <w:i/>
          <w:iCs/>
        </w:rPr>
        <w:t>10</w:t>
      </w:r>
      <w:r w:rsidRPr="00373784">
        <w:rPr>
          <w:rFonts w:ascii="Times New Roman" w:hAnsi="Times New Roman" w:cs="Times New Roman"/>
          <w:i/>
          <w:iCs/>
        </w:rPr>
        <w:t xml:space="preserve">0 and </w:t>
      </w:r>
      <w:r>
        <w:rPr>
          <w:rFonts w:ascii="Times New Roman" w:hAnsi="Times New Roman" w:cs="Times New Roman"/>
          <w:i/>
          <w:iCs/>
        </w:rPr>
        <w:t>8</w:t>
      </w:r>
      <w:r w:rsidRPr="00373784">
        <w:rPr>
          <w:rFonts w:ascii="Times New Roman" w:hAnsi="Times New Roman" w:cs="Times New Roman"/>
          <w:i/>
          <w:iCs/>
        </w:rPr>
        <w:t xml:space="preserve"> categories. Act = activation pattern, Inh = inhibition pattern, and Ind = no pattern</w:t>
      </w: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6B52BD14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374978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 = 100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0A3258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A3A4B3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963358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091B4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68B5E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175ED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9D7A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6F77A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04E0E6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8B12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Ind_C</w:t>
            </w:r>
            <w:proofErr w:type="spellEnd"/>
          </w:p>
        </w:tc>
      </w:tr>
      <w:tr w:rsidR="0099010F" w:rsidRPr="00B007C8" w14:paraId="08B673DF" w14:textId="77777777" w:rsidTr="0005722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2C900A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9EBF8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25729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A8DB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C2EA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668FD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A8F66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01E2A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1E8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0842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AEBD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2BCE187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7E08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BE069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0B83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8B1A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46E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51B5B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B52AE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3C090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33505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D40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0E2E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53166482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DE89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21EF9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F1F0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5FD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CC476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DB79E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E084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717E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DCF3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25A7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4CA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</w:tr>
      <w:tr w:rsidR="0099010F" w:rsidRPr="00B007C8" w14:paraId="5A6511A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AC2B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AD4685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713D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0E9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8285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10D8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B04E8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C084B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FBF1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41A2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8731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691615EB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62FFA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F63DD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E9C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CF9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C6A7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CE4D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A4F4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4DB33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E0A2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D006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7CED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0E8EAC7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3CB1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2E85B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B8AA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83E9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B3D54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A5D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282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0B84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4B6D4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B96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8130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52E2B13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7C13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F392D2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445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FB16B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354C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9330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26BB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88DD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528D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4BEC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6763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99010F" w:rsidRPr="00B007C8" w14:paraId="000D4B21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B567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1194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GH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44A3D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4D8B0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DA65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1EC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9865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2291D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2AD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FC005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A57F3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0A1F861E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D9A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368D86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046B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56D2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38BA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50B72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E30A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D2B0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91D9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0FEB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D478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7C507239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8E89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0C652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5183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6F13C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6A7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AED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C627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CAECB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E7EEC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F973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8F3D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689F7BA7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3AE82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9B66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66B4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E339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1D4B6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2362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43AB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12EA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C2D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0867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A31D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</w:tr>
      <w:tr w:rsidR="0099010F" w:rsidRPr="00B007C8" w14:paraId="263200E8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57AB6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68FCA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D7134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B249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6BB1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C4818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AE56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F58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1A1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8FB80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92E39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419E0B4C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9911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FB36F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39D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406F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D5C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490BD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595E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F05B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A700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7B7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0DC07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46DB99E8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4299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5B910A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8260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374B2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C1AD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EC95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E74D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84D6A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2AFB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F6C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3D76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31A34B68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1AC2D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5492868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HG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2A0122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1E4F2B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740A8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69B9B6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AA491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66853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B56605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BBB6D6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06018C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</w:tr>
      <w:tr w:rsidR="0099010F" w:rsidRPr="00B007C8" w14:paraId="1F7BA696" w14:textId="77777777" w:rsidTr="0005722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90A8C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A7A586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HH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85C7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396C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1338B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73FF8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41DB9B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6AE17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57BA3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8EB33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7EB89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</w:tbl>
    <w:p w14:paraId="65B29165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0E80C5C8" w14:textId="77777777" w:rsidR="0099010F" w:rsidRPr="00B007C8" w:rsidRDefault="0099010F" w:rsidP="0099010F">
      <w:pPr>
        <w:rPr>
          <w:rFonts w:ascii="Times New Roman" w:hAnsi="Times New Roman" w:cs="Times New Roman"/>
        </w:rPr>
      </w:pPr>
    </w:p>
    <w:p w14:paraId="7D304752" w14:textId="77777777" w:rsidR="0099010F" w:rsidRPr="00B007C8" w:rsidRDefault="0099010F" w:rsidP="0099010F"/>
    <w:p w14:paraId="402D016F" w14:textId="77777777" w:rsidR="0099010F" w:rsidRDefault="0099010F" w:rsidP="0099010F"/>
    <w:p w14:paraId="49C61EC3" w14:textId="77777777" w:rsidR="00C10580" w:rsidRDefault="00C10580" w:rsidP="0099010F"/>
    <w:p w14:paraId="199CE7DA" w14:textId="77777777" w:rsidR="0099010F" w:rsidRPr="00B007C8" w:rsidRDefault="0099010F" w:rsidP="0099010F">
      <w:pPr>
        <w:rPr>
          <w:rFonts w:ascii="Times New Roman" w:hAnsi="Times New Roman" w:cs="Times New Roman"/>
          <w:b/>
          <w:bCs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7</w:t>
      </w:r>
    </w:p>
    <w:p w14:paraId="33775895" w14:textId="77777777" w:rsidR="0099010F" w:rsidRPr="00622BF3" w:rsidRDefault="0099010F" w:rsidP="0099010F">
      <w:pPr>
        <w:rPr>
          <w:rFonts w:ascii="Times New Roman" w:hAnsi="Times New Roman" w:cs="Times New Roman"/>
          <w:i/>
          <w:iCs/>
        </w:rPr>
      </w:pPr>
      <w:r w:rsidRPr="00622BF3">
        <w:rPr>
          <w:rFonts w:ascii="Times New Roman" w:hAnsi="Times New Roman" w:cs="Times New Roman"/>
          <w:i/>
          <w:iCs/>
        </w:rPr>
        <w:t xml:space="preserve">Proportion of significant sequential patterns of </w:t>
      </w:r>
      <w:r>
        <w:rPr>
          <w:rFonts w:ascii="Times New Roman" w:hAnsi="Times New Roman" w:cs="Times New Roman"/>
          <w:i/>
          <w:iCs/>
        </w:rPr>
        <w:t>lag</w:t>
      </w:r>
      <w:r w:rsidRPr="00622BF3">
        <w:rPr>
          <w:rFonts w:ascii="Times New Roman" w:hAnsi="Times New Roman" w:cs="Times New Roman"/>
          <w:i/>
          <w:iCs/>
        </w:rPr>
        <w:t xml:space="preserve"> 1 for the N = 2, 4 and 6 pattern matrices for L = 100, 150 and 200</w:t>
      </w:r>
    </w:p>
    <w:tbl>
      <w:tblPr>
        <w:tblW w:w="1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2E8FAB90" w14:textId="77777777" w:rsidTr="0005722F">
        <w:trPr>
          <w:trHeight w:val="288"/>
        </w:trPr>
        <w:tc>
          <w:tcPr>
            <w:tcW w:w="1500" w:type="dxa"/>
            <w:tcBorders>
              <w:top w:val="nil"/>
              <w:left w:val="nil"/>
            </w:tcBorders>
            <w:noWrap/>
            <w:vAlign w:val="bottom"/>
            <w:hideMark/>
          </w:tcPr>
          <w:p w14:paraId="048E236D" w14:textId="77777777" w:rsidR="0099010F" w:rsidRPr="00B007C8" w:rsidRDefault="0099010F" w:rsidP="0005722F">
            <w:pPr>
              <w:spacing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F1B129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26644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E312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150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4B7B9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D258D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A798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150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8245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A7B0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29CD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150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FCFB64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200</w:t>
            </w:r>
          </w:p>
        </w:tc>
      </w:tr>
      <w:tr w:rsidR="0099010F" w:rsidRPr="00B007C8" w14:paraId="39EFE21F" w14:textId="77777777" w:rsidTr="0005722F">
        <w:trPr>
          <w:trHeight w:val="288"/>
        </w:trPr>
        <w:tc>
          <w:tcPr>
            <w:tcW w:w="1500" w:type="dxa"/>
            <w:tcBorders>
              <w:top w:val="nil"/>
            </w:tcBorders>
            <w:noWrap/>
            <w:vAlign w:val="bottom"/>
            <w:hideMark/>
          </w:tcPr>
          <w:p w14:paraId="58B585E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DE0F62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0010C1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3A11B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C5A1B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9DAEC3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A3B22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F624F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F3C9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4843EC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06A52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</w:tr>
      <w:tr w:rsidR="0099010F" w:rsidRPr="00B007C8" w14:paraId="69D9B6BE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14:paraId="42C2829F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CONDI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</w:t>
            </w: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19F2EA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88DD16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968C4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9060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C8622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69ED7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C71D9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C7B2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14E7BF" w14:textId="77777777" w:rsidR="0099010F" w:rsidRPr="00B007C8" w:rsidRDefault="0099010F" w:rsidP="0005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0B76D0" w14:textId="77777777" w:rsidR="0099010F" w:rsidRPr="00B007C8" w:rsidRDefault="0099010F" w:rsidP="0005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9010F" w:rsidRPr="00B007C8" w14:paraId="0F7C4C29" w14:textId="77777777" w:rsidTr="0005722F">
        <w:trPr>
          <w:trHeight w:val="288"/>
        </w:trPr>
        <w:tc>
          <w:tcPr>
            <w:tcW w:w="1500" w:type="dxa"/>
            <w:tcBorders>
              <w:top w:val="single" w:sz="4" w:space="0" w:color="auto"/>
              <w:bottom w:val="nil"/>
            </w:tcBorders>
            <w:noWrap/>
            <w:vAlign w:val="bottom"/>
            <w:hideMark/>
          </w:tcPr>
          <w:p w14:paraId="6044852B" w14:textId="77777777" w:rsidR="0099010F" w:rsidRPr="00BB1A4B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B1A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RELATIONSHIP 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FB5B3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C3E4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10FB4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5895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F3D7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A043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C201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648DA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E0B15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E00CB1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9010F" w:rsidRPr="00B007C8" w14:paraId="19D1EF3C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2E827EB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F43E0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CD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A02236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13F57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BBA22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9860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82AD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041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63DC2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01329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FD7DD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9010F" w:rsidRPr="00B007C8" w14:paraId="60AA424E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25D39EF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28595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EF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9B456EA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709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6F53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19DC8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2D0A1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819C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31947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19D42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EDA39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9010F" w:rsidRPr="00B007C8" w14:paraId="064EC0BB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7EBE91B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E9CC9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GH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75B6B7D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378D2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DE2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646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2EE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395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D1479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B350F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3675B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9010F" w:rsidRPr="00B007C8" w14:paraId="30EEF578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14:paraId="164471D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02F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C99E5B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CCFE2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3FB43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1F1F19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9CEAD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EBEAC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D999F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82B369" w14:textId="77777777" w:rsidR="0099010F" w:rsidRPr="00B007C8" w:rsidRDefault="0099010F" w:rsidP="0005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297EB6" w14:textId="77777777" w:rsidR="0099010F" w:rsidRPr="00B007C8" w:rsidRDefault="0099010F" w:rsidP="0005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9010F" w:rsidRPr="00B007C8" w14:paraId="15190EDF" w14:textId="77777777" w:rsidTr="0005722F">
        <w:trPr>
          <w:trHeight w:val="288"/>
        </w:trPr>
        <w:tc>
          <w:tcPr>
            <w:tcW w:w="1500" w:type="dxa"/>
            <w:tcBorders>
              <w:top w:val="single" w:sz="4" w:space="0" w:color="auto"/>
              <w:bottom w:val="nil"/>
            </w:tcBorders>
            <w:noWrap/>
            <w:vAlign w:val="bottom"/>
            <w:hideMark/>
          </w:tcPr>
          <w:p w14:paraId="5A4BBF0E" w14:textId="77777777" w:rsidR="0099010F" w:rsidRPr="00BB1A4B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B1A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RELATIONSHIP 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6ED5A5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AFCF2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A648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E8D3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DB72F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0,78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D5F8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BA458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09375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0,54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9BBC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D21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0,82</w:t>
            </w:r>
          </w:p>
        </w:tc>
      </w:tr>
      <w:tr w:rsidR="0099010F" w:rsidRPr="00B007C8" w14:paraId="31356A92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7D5C4F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964226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CB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1885E9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2E31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F91F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C0C1E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B5B5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CCB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1CBA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CB81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E79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0,79</w:t>
            </w:r>
          </w:p>
        </w:tc>
      </w:tr>
      <w:tr w:rsidR="0099010F" w:rsidRPr="00B007C8" w14:paraId="605FEDD4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6946354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578027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EB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803AF94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738F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5591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AD27C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AFA9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D61A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73C5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2FA8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91B88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0,78</w:t>
            </w:r>
          </w:p>
        </w:tc>
      </w:tr>
      <w:tr w:rsidR="0099010F" w:rsidRPr="00B007C8" w14:paraId="1DBBCE55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5B33BB0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99D8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FB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B1EF63C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D913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9DAF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2F8D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70731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FD362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12E0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41AE9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32EE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0,78</w:t>
            </w:r>
          </w:p>
        </w:tc>
      </w:tr>
      <w:tr w:rsidR="0099010F" w:rsidRPr="00B007C8" w14:paraId="1A5914F7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48E7480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BC236E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GB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4C08B38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9946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FCC1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5C54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D37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C025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2706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F5DC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EBD1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0,77</w:t>
            </w:r>
          </w:p>
        </w:tc>
      </w:tr>
      <w:tr w:rsidR="0099010F" w:rsidRPr="00B007C8" w14:paraId="435C0E69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66861A0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1A05CC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HB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013EB8D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404E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27CA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3DB9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D1FE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DC32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467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9BC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2881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0,79</w:t>
            </w:r>
          </w:p>
        </w:tc>
      </w:tr>
      <w:tr w:rsidR="0099010F" w:rsidRPr="00B007C8" w14:paraId="1EE2B602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14:paraId="3DA1982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5F67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DE04B6" w14:textId="77777777" w:rsidR="0099010F" w:rsidRPr="00B007C8" w:rsidRDefault="0099010F" w:rsidP="0005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6771C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E852AA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C1FB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D06A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98E03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DF4D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FBBF37A" w14:textId="77777777" w:rsidR="0099010F" w:rsidRPr="00B007C8" w:rsidRDefault="0099010F" w:rsidP="0005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786C61" w14:textId="77777777" w:rsidR="0099010F" w:rsidRPr="00B007C8" w:rsidRDefault="0099010F" w:rsidP="0005722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9010F" w:rsidRPr="00B007C8" w14:paraId="7A523C26" w14:textId="77777777" w:rsidTr="0005722F">
        <w:trPr>
          <w:trHeight w:val="288"/>
        </w:trPr>
        <w:tc>
          <w:tcPr>
            <w:tcW w:w="1500" w:type="dxa"/>
            <w:tcBorders>
              <w:top w:val="single" w:sz="4" w:space="0" w:color="auto"/>
              <w:bottom w:val="nil"/>
            </w:tcBorders>
            <w:noWrap/>
            <w:vAlign w:val="bottom"/>
            <w:hideMark/>
          </w:tcPr>
          <w:p w14:paraId="7A6D2C5C" w14:textId="77777777" w:rsidR="0099010F" w:rsidRPr="00BB1A4B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B1A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RELATIONSHIP 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4BCA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B95D51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D88C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64D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B8906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8C3A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741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26B9C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B31CA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F26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</w:tr>
      <w:tr w:rsidR="0099010F" w:rsidRPr="00B007C8" w14:paraId="7A802F74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3FDA771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B18705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BA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39BC86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2D8D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6E69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8E0D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862B2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1BC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24CB3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475B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74AF9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</w:tr>
      <w:tr w:rsidR="0099010F" w:rsidRPr="00B007C8" w14:paraId="71F314CE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22A976E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43DFE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CD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8F256AB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3DA9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152E5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0946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92AF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2754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A61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5539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64112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</w:tr>
      <w:tr w:rsidR="0099010F" w:rsidRPr="00B007C8" w14:paraId="75BD46FE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157204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251CF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DC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4D41839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B2384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588C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FC3E3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B7F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D87B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CCBD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F4DB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A53A5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</w:tr>
      <w:tr w:rsidR="0099010F" w:rsidRPr="00B007C8" w14:paraId="08C448F5" w14:textId="77777777" w:rsidTr="0005722F">
        <w:trPr>
          <w:trHeight w:val="288"/>
        </w:trPr>
        <w:tc>
          <w:tcPr>
            <w:tcW w:w="1500" w:type="dxa"/>
            <w:tcBorders>
              <w:top w:val="nil"/>
              <w:bottom w:val="nil"/>
            </w:tcBorders>
            <w:noWrap/>
            <w:vAlign w:val="bottom"/>
            <w:hideMark/>
          </w:tcPr>
          <w:p w14:paraId="795981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79C8DA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EF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  <w:hideMark/>
          </w:tcPr>
          <w:p w14:paraId="2982583D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87FD5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B3EE70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731A9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746F2D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7DE12C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D82D7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F80CC2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B24405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</w:tr>
      <w:tr w:rsidR="0099010F" w:rsidRPr="00B007C8" w14:paraId="2A444F40" w14:textId="77777777" w:rsidTr="0005722F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</w:tcBorders>
            <w:noWrap/>
            <w:vAlign w:val="bottom"/>
            <w:hideMark/>
          </w:tcPr>
          <w:p w14:paraId="6D2F973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8623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6C6DA4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B6CCA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D5CC4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09AC4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B2247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13617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8E55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E6044E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414D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</w:tr>
    </w:tbl>
    <w:p w14:paraId="19A11F72" w14:textId="77777777" w:rsidR="0099010F" w:rsidRPr="00B007C8" w:rsidRDefault="0099010F" w:rsidP="0099010F"/>
    <w:p w14:paraId="5540200B" w14:textId="77777777" w:rsidR="0099010F" w:rsidRPr="00B007C8" w:rsidRDefault="0099010F" w:rsidP="0099010F">
      <w:r w:rsidRPr="00B007C8">
        <w:br w:type="page"/>
      </w:r>
    </w:p>
    <w:p w14:paraId="181A38B7" w14:textId="77777777" w:rsidR="0099010F" w:rsidRPr="00B007C8" w:rsidRDefault="0099010F" w:rsidP="0099010F">
      <w:pPr>
        <w:rPr>
          <w:rFonts w:ascii="Times New Roman" w:hAnsi="Times New Roman" w:cs="Times New Roman"/>
          <w:b/>
          <w:bCs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8</w:t>
      </w:r>
    </w:p>
    <w:p w14:paraId="40FE7B7A" w14:textId="77777777" w:rsidR="0099010F" w:rsidRPr="008D64BB" w:rsidRDefault="0099010F" w:rsidP="0099010F">
      <w:pPr>
        <w:rPr>
          <w:i/>
          <w:iCs/>
        </w:rPr>
      </w:pPr>
      <w:r w:rsidRPr="008D64BB">
        <w:rPr>
          <w:rFonts w:ascii="Times New Roman" w:hAnsi="Times New Roman" w:cs="Times New Roman"/>
          <w:i/>
          <w:iCs/>
        </w:rPr>
        <w:t xml:space="preserve">Percentage of sequential patterns for each of the </w:t>
      </w:r>
      <w:r>
        <w:rPr>
          <w:rFonts w:ascii="Times New Roman" w:hAnsi="Times New Roman" w:cs="Times New Roman"/>
          <w:i/>
          <w:iCs/>
        </w:rPr>
        <w:t>lag</w:t>
      </w:r>
      <w:r w:rsidRPr="008D64BB">
        <w:rPr>
          <w:rFonts w:ascii="Times New Roman" w:hAnsi="Times New Roman" w:cs="Times New Roman"/>
          <w:i/>
          <w:iCs/>
        </w:rPr>
        <w:t>-1 frequencies for matrices A, B, and C for L = 20 of the sequence. Act = activation pattern, Inh = inhibition pattern, and Neu = no pattern. Matrices selected using a global strategy</w:t>
      </w:r>
    </w:p>
    <w:tbl>
      <w:tblPr>
        <w:tblW w:w="13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062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2D5A9B50" w14:textId="77777777" w:rsidTr="0005722F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D3DD98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L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90E1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CEB4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FF5B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55376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3C166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355E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861E1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3CC98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0BCE8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FE06D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Ind_C</w:t>
            </w:r>
            <w:proofErr w:type="spellEnd"/>
          </w:p>
        </w:tc>
      </w:tr>
      <w:tr w:rsidR="0099010F" w:rsidRPr="00B007C8" w14:paraId="75B1343E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05211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D3E8D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9961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34642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F259A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6F5D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F2621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A917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4E36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580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4D89E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</w:tr>
      <w:tr w:rsidR="0099010F" w:rsidRPr="00B007C8" w14:paraId="3CD8B589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2E252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5377D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A7CC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1C52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5EB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5932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F4E7A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692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0481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A8EA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F262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0,81</w:t>
            </w:r>
          </w:p>
        </w:tc>
      </w:tr>
      <w:tr w:rsidR="0099010F" w:rsidRPr="00B007C8" w14:paraId="3CCC609E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28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A4642C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C814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7F7A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64955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2E68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11B4E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6249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C6757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945FE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09B8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0,82</w:t>
            </w:r>
          </w:p>
        </w:tc>
      </w:tr>
      <w:tr w:rsidR="0099010F" w:rsidRPr="00B007C8" w14:paraId="7BD7CA99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3529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FA3048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F17A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66F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CF0A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9324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FB829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CD09A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7699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A824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3942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0,81</w:t>
            </w:r>
          </w:p>
        </w:tc>
      </w:tr>
      <w:tr w:rsidR="0099010F" w:rsidRPr="00B007C8" w14:paraId="233DDD90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44A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26AD1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AAE6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2ADD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30E8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F0541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D5C48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22DC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036C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D484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7B537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</w:tr>
      <w:tr w:rsidR="0099010F" w:rsidRPr="00B007C8" w14:paraId="4D45E130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9B55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5F27F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C381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51C2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9F55A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6E25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46975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9067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E950C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DBF4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3116D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99010F" w:rsidRPr="00B007C8" w14:paraId="559275A2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DCD94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F88A01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31CC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4BB0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275A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C4D6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65AA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40D9C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EF653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9974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FCC15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0,54</w:t>
            </w:r>
          </w:p>
        </w:tc>
      </w:tr>
      <w:tr w:rsidR="0099010F" w:rsidRPr="00B007C8" w14:paraId="5A4026E7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B79CD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507FD6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904B0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B2EC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5D421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BDF5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72AFD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16AD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C340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6539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D083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</w:tr>
      <w:tr w:rsidR="0099010F" w:rsidRPr="00B007C8" w14:paraId="6B52C3FA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1435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921F94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654FB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F21E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4644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7A4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273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3C26C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A899E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5053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44ED5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0,82</w:t>
            </w:r>
          </w:p>
        </w:tc>
      </w:tr>
      <w:tr w:rsidR="0099010F" w:rsidRPr="00B007C8" w14:paraId="602C115E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53A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196F4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CF65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7C074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30AE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7021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0721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BE7E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EBFB4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3D0B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C163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0,83</w:t>
            </w:r>
          </w:p>
        </w:tc>
      </w:tr>
      <w:tr w:rsidR="0099010F" w:rsidRPr="00B007C8" w14:paraId="61872883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A32C8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FEEECD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FB7E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E4E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6E9B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090B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D36D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CC47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91F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B94D8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00E0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0,55</w:t>
            </w:r>
          </w:p>
        </w:tc>
      </w:tr>
      <w:tr w:rsidR="0099010F" w:rsidRPr="00B007C8" w14:paraId="4992171F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A211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44B1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740F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34D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F920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14F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5662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D0BE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EBB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97CBA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6DE90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0,83</w:t>
            </w:r>
          </w:p>
        </w:tc>
      </w:tr>
      <w:tr w:rsidR="0099010F" w:rsidRPr="00B007C8" w14:paraId="76C11DC1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DEF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19C4E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3CE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3C86E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0F63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F24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6A03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BF9C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909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F88E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375F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</w:tr>
      <w:tr w:rsidR="0099010F" w:rsidRPr="00B007C8" w14:paraId="67AEE032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F689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37BCC2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5404E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DF59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D3F84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E9764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AF5C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4B74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8032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E0E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AEBA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2F889464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ADBD46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1E703F0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532E873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B06587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D7CC75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6F9177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D064A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57676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CA1F45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0,45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C26CD8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17A8531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0,55</w:t>
            </w:r>
          </w:p>
        </w:tc>
      </w:tr>
      <w:tr w:rsidR="0099010F" w:rsidRPr="00B007C8" w14:paraId="43536565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B17D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A26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1B556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A828F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3919D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A16CA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D12B5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77793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716AE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11EDD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21CA1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</w:tr>
    </w:tbl>
    <w:p w14:paraId="7165A9A2" w14:textId="77777777" w:rsidR="0099010F" w:rsidRPr="00B007C8" w:rsidRDefault="0099010F" w:rsidP="0099010F"/>
    <w:p w14:paraId="642992CD" w14:textId="77777777" w:rsidR="0099010F" w:rsidRPr="00B007C8" w:rsidRDefault="0099010F" w:rsidP="0099010F"/>
    <w:p w14:paraId="29F1B27E" w14:textId="77777777" w:rsidR="0099010F" w:rsidRPr="00B007C8" w:rsidRDefault="0099010F" w:rsidP="0099010F"/>
    <w:p w14:paraId="38595474" w14:textId="77777777" w:rsidR="0099010F" w:rsidRDefault="0099010F" w:rsidP="0099010F"/>
    <w:p w14:paraId="5609C752" w14:textId="77777777" w:rsidR="0099010F" w:rsidRPr="00B007C8" w:rsidRDefault="0099010F" w:rsidP="0099010F"/>
    <w:p w14:paraId="5030852E" w14:textId="77777777" w:rsidR="0099010F" w:rsidRPr="000D1D72" w:rsidRDefault="0099010F" w:rsidP="0099010F">
      <w:pPr>
        <w:rPr>
          <w:rFonts w:ascii="Times New Roman" w:hAnsi="Times New Roman" w:cs="Times New Roman"/>
        </w:rPr>
      </w:pPr>
      <w:proofErr w:type="spellStart"/>
      <w:r w:rsidRPr="00B007C8">
        <w:rPr>
          <w:rFonts w:ascii="Times New Roman" w:hAnsi="Times New Roman" w:cs="Times New Roman"/>
          <w:b/>
          <w:bCs/>
        </w:rPr>
        <w:lastRenderedPageBreak/>
        <w:t>Tabla</w:t>
      </w:r>
      <w:proofErr w:type="spellEnd"/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8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0D1D72">
        <w:rPr>
          <w:rFonts w:ascii="Times New Roman" w:hAnsi="Times New Roman" w:cs="Times New Roman"/>
          <w:i/>
          <w:iCs/>
        </w:rPr>
        <w:t>(Continuation)</w:t>
      </w:r>
    </w:p>
    <w:p w14:paraId="7072213B" w14:textId="77777777" w:rsidR="0099010F" w:rsidRPr="008D64BB" w:rsidRDefault="0099010F" w:rsidP="0099010F">
      <w:pPr>
        <w:rPr>
          <w:i/>
          <w:iCs/>
        </w:rPr>
      </w:pPr>
      <w:r w:rsidRPr="008D64BB">
        <w:rPr>
          <w:rFonts w:ascii="Times New Roman" w:hAnsi="Times New Roman" w:cs="Times New Roman"/>
          <w:i/>
          <w:iCs/>
        </w:rPr>
        <w:t xml:space="preserve">Percentage of sequential patterns for each of the </w:t>
      </w:r>
      <w:r>
        <w:rPr>
          <w:rFonts w:ascii="Times New Roman" w:hAnsi="Times New Roman" w:cs="Times New Roman"/>
          <w:i/>
          <w:iCs/>
        </w:rPr>
        <w:t>lag</w:t>
      </w:r>
      <w:r w:rsidRPr="008D64BB">
        <w:rPr>
          <w:rFonts w:ascii="Times New Roman" w:hAnsi="Times New Roman" w:cs="Times New Roman"/>
          <w:i/>
          <w:iCs/>
        </w:rPr>
        <w:t xml:space="preserve">-1 frequencies for matrices A, B, and C for L = </w:t>
      </w:r>
      <w:r>
        <w:rPr>
          <w:rFonts w:ascii="Times New Roman" w:hAnsi="Times New Roman" w:cs="Times New Roman"/>
          <w:i/>
          <w:iCs/>
        </w:rPr>
        <w:t>5</w:t>
      </w:r>
      <w:r w:rsidRPr="008D64BB">
        <w:rPr>
          <w:rFonts w:ascii="Times New Roman" w:hAnsi="Times New Roman" w:cs="Times New Roman"/>
          <w:i/>
          <w:iCs/>
        </w:rPr>
        <w:t>0 of the sequence. Act = activation pattern, Inh = inhibition pattern, and Neu = no pattern. Matrices selected using a global strategy</w:t>
      </w:r>
    </w:p>
    <w:p w14:paraId="6571C75F" w14:textId="77777777" w:rsidR="0099010F" w:rsidRPr="00B007C8" w:rsidRDefault="0099010F" w:rsidP="0099010F"/>
    <w:tbl>
      <w:tblPr>
        <w:tblW w:w="13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062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5345237F" w14:textId="77777777" w:rsidTr="0005722F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FA79ED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2460F3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A81AA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1434D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3CF0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D7E6A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B7DC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9A7E9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F65BB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29498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F7B0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Ind_C</w:t>
            </w:r>
            <w:proofErr w:type="spellEnd"/>
          </w:p>
        </w:tc>
      </w:tr>
      <w:tr w:rsidR="0099010F" w:rsidRPr="00B007C8" w14:paraId="1F7C807B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FA63E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4949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971C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FFC6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71B11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46EE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EF40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237AC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AF10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6CDCD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616C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</w:tr>
      <w:tr w:rsidR="0099010F" w:rsidRPr="00B007C8" w14:paraId="04FAA138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9A52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821CB6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4AF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4F6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1D7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5A53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E0346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4826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01572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8460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29D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0,88</w:t>
            </w:r>
          </w:p>
        </w:tc>
      </w:tr>
      <w:tr w:rsidR="0099010F" w:rsidRPr="00B007C8" w14:paraId="25A84CA1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7A4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64F29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A7A9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D1A7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9D9DF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2499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F55B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D932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4F88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E77D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8E4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0,76</w:t>
            </w:r>
          </w:p>
        </w:tc>
      </w:tr>
      <w:tr w:rsidR="0099010F" w:rsidRPr="00B007C8" w14:paraId="066D1231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081D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6D329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BACA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C43E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D5298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7777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9ECC0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5DA1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BC0D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723CA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D4A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0,88</w:t>
            </w:r>
          </w:p>
        </w:tc>
      </w:tr>
      <w:tr w:rsidR="0099010F" w:rsidRPr="00B007C8" w14:paraId="2DC6AD22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F861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A710B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934D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AC04D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1F6D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71D9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756B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686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12C7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47EB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0F15D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</w:tr>
      <w:tr w:rsidR="0099010F" w:rsidRPr="00B007C8" w14:paraId="3502D9AF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CAFC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1FD7C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6DF5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3D15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12FFA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6659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D4F7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7BDA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A33C1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5B7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D34E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26E46BCA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65D3A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275C00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53B66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8CD8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0AA0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C7920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AEFD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ED86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90B91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1980B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CED9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0,43</w:t>
            </w:r>
          </w:p>
        </w:tc>
      </w:tr>
      <w:tr w:rsidR="0099010F" w:rsidRPr="00B007C8" w14:paraId="2A214FE6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7F05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F9CDA4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6FB6D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6C53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826F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BD2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C74F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7A84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0ADA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38A8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F759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125E7F5C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02F9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C1D3BC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A859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333B2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156C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BFE8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0EEF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B62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41A4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0A2A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DD05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0,82</w:t>
            </w:r>
          </w:p>
        </w:tc>
      </w:tr>
      <w:tr w:rsidR="0099010F" w:rsidRPr="00B007C8" w14:paraId="12697B57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8B98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021FF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25D1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9307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41B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F646E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C3A8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2E49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B542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D08C7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A96A8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99010F" w:rsidRPr="00B007C8" w14:paraId="3A2A6553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AD837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2990AF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5F86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573F0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194DC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C89BA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08853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BCBF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FC06D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A0211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2D3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0,34</w:t>
            </w:r>
          </w:p>
        </w:tc>
      </w:tr>
      <w:tr w:rsidR="0099010F" w:rsidRPr="00B007C8" w14:paraId="29D75E35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DFCA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751F11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B3DE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2770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CEC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C359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D221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20CD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3AC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3ADE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26C7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99010F" w:rsidRPr="00B007C8" w14:paraId="76DFFECA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5D65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3CC59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3E5C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41D8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2282F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0661C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2877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35DC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E0B58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155B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1F42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</w:tr>
      <w:tr w:rsidR="0099010F" w:rsidRPr="00B007C8" w14:paraId="4D1995F9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3E72F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CC15D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F8D5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EE69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1762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F09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81C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C0F3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4F8E2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0DA0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1CE7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1EE54D90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99B51E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06A168E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9422DE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AE8A5E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A32643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A3B7A3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6CC102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D93A9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4E48DA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0,59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F1A59F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0FB2C7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0,41</w:t>
            </w:r>
          </w:p>
        </w:tc>
      </w:tr>
      <w:tr w:rsidR="0099010F" w:rsidRPr="00B007C8" w14:paraId="30D26199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DD449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DF07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1EA5E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CF49E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52616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709C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26C3D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34470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96BB2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96A38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0D571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</w:tbl>
    <w:p w14:paraId="11F7016D" w14:textId="77777777" w:rsidR="0099010F" w:rsidRPr="00B007C8" w:rsidRDefault="0099010F" w:rsidP="0099010F"/>
    <w:p w14:paraId="4BFE7A14" w14:textId="77777777" w:rsidR="0099010F" w:rsidRDefault="0099010F" w:rsidP="0099010F"/>
    <w:p w14:paraId="4BDD30BA" w14:textId="77777777" w:rsidR="00C10580" w:rsidRDefault="00C10580" w:rsidP="0099010F"/>
    <w:p w14:paraId="30D77A0F" w14:textId="77777777" w:rsidR="00C10580" w:rsidRPr="00B007C8" w:rsidRDefault="00C10580" w:rsidP="0099010F"/>
    <w:p w14:paraId="7C9E360A" w14:textId="77777777" w:rsidR="0099010F" w:rsidRPr="000D1D72" w:rsidRDefault="0099010F" w:rsidP="0099010F">
      <w:pPr>
        <w:rPr>
          <w:rFonts w:ascii="Times New Roman" w:hAnsi="Times New Roman" w:cs="Times New Roman"/>
        </w:rPr>
      </w:pPr>
      <w:r w:rsidRPr="00B007C8">
        <w:rPr>
          <w:rFonts w:ascii="Times New Roman" w:hAnsi="Times New Roman" w:cs="Times New Roman"/>
          <w:b/>
          <w:bCs/>
        </w:rPr>
        <w:lastRenderedPageBreak/>
        <w:t>Tabl</w:t>
      </w:r>
      <w:r>
        <w:rPr>
          <w:rFonts w:ascii="Times New Roman" w:hAnsi="Times New Roman" w:cs="Times New Roman"/>
          <w:b/>
          <w:bCs/>
        </w:rPr>
        <w:t>e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8</w:t>
      </w:r>
      <w:r w:rsidRPr="00B007C8">
        <w:rPr>
          <w:rFonts w:ascii="Times New Roman" w:hAnsi="Times New Roman" w:cs="Times New Roman"/>
          <w:b/>
          <w:bCs/>
        </w:rPr>
        <w:t xml:space="preserve"> </w:t>
      </w:r>
      <w:r w:rsidRPr="000D1D72">
        <w:rPr>
          <w:rFonts w:ascii="Times New Roman" w:hAnsi="Times New Roman" w:cs="Times New Roman"/>
          <w:i/>
          <w:iCs/>
        </w:rPr>
        <w:t>(Continuation)</w:t>
      </w:r>
    </w:p>
    <w:p w14:paraId="5C8C2999" w14:textId="77777777" w:rsidR="0099010F" w:rsidRPr="008D64BB" w:rsidRDefault="0099010F" w:rsidP="0099010F">
      <w:pPr>
        <w:rPr>
          <w:i/>
          <w:iCs/>
        </w:rPr>
      </w:pPr>
      <w:r w:rsidRPr="008D64BB">
        <w:rPr>
          <w:rFonts w:ascii="Times New Roman" w:hAnsi="Times New Roman" w:cs="Times New Roman"/>
          <w:i/>
          <w:iCs/>
        </w:rPr>
        <w:t xml:space="preserve">Percentage of sequential patterns for each of the </w:t>
      </w:r>
      <w:r>
        <w:rPr>
          <w:rFonts w:ascii="Times New Roman" w:hAnsi="Times New Roman" w:cs="Times New Roman"/>
          <w:i/>
          <w:iCs/>
        </w:rPr>
        <w:t>lag</w:t>
      </w:r>
      <w:r w:rsidRPr="008D64BB">
        <w:rPr>
          <w:rFonts w:ascii="Times New Roman" w:hAnsi="Times New Roman" w:cs="Times New Roman"/>
          <w:i/>
          <w:iCs/>
        </w:rPr>
        <w:t xml:space="preserve">-1 frequencies for matrices A, B, and C for L = </w:t>
      </w:r>
      <w:r>
        <w:rPr>
          <w:rFonts w:ascii="Times New Roman" w:hAnsi="Times New Roman" w:cs="Times New Roman"/>
          <w:i/>
          <w:iCs/>
        </w:rPr>
        <w:t>10</w:t>
      </w:r>
      <w:r w:rsidRPr="008D64BB">
        <w:rPr>
          <w:rFonts w:ascii="Times New Roman" w:hAnsi="Times New Roman" w:cs="Times New Roman"/>
          <w:i/>
          <w:iCs/>
        </w:rPr>
        <w:t>0 of the sequence. Act = activation pattern, Inh = inhibition pattern, and Neu = no pattern. Matrices selected using a global strategy</w:t>
      </w:r>
    </w:p>
    <w:p w14:paraId="0824B81D" w14:textId="77777777" w:rsidR="0099010F" w:rsidRPr="00B007C8" w:rsidRDefault="0099010F" w:rsidP="0099010F"/>
    <w:tbl>
      <w:tblPr>
        <w:tblW w:w="13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062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99010F" w:rsidRPr="00B007C8" w14:paraId="3D811415" w14:textId="77777777" w:rsidTr="0005722F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B7E8BC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L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8309D" w14:textId="77777777" w:rsidR="0099010F" w:rsidRPr="00B007C8" w:rsidRDefault="0099010F" w:rsidP="000572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ES"/>
              </w:rPr>
              <w:t>PATTERN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1DD95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Act_A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27C46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Inh_A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A7AA6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Ind_A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40B70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Act_B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BAC60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Inh_B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4B309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ind_B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93DFF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Act_C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0472D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Inh_C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B6164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proofErr w:type="spellStart"/>
            <w:r w:rsidRPr="00B007C8">
              <w:rPr>
                <w:rFonts w:ascii="Calibri" w:eastAsia="Times New Roman" w:hAnsi="Calibri" w:cs="Calibri"/>
                <w:b/>
                <w:bCs/>
                <w:lang w:eastAsia="es-ES"/>
              </w:rPr>
              <w:t>Ind_C</w:t>
            </w:r>
            <w:proofErr w:type="spellEnd"/>
          </w:p>
        </w:tc>
      </w:tr>
      <w:tr w:rsidR="0099010F" w:rsidRPr="00B007C8" w14:paraId="686629AB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C3A41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083942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83D8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BDC40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5314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0659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6CB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9BA8B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409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747C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A1B4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</w:tr>
      <w:tr w:rsidR="0099010F" w:rsidRPr="00B007C8" w14:paraId="4F61A5BF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9770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378B8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F080E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ED7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DDCF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436BB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881FD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3AB5E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1323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D1276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15AB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0,88</w:t>
            </w:r>
          </w:p>
        </w:tc>
      </w:tr>
      <w:tr w:rsidR="0099010F" w:rsidRPr="00B007C8" w14:paraId="2FF599C9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2081F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273BB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BE5D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CCEE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977E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BA0E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150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302DB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5D0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3E82A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26075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0,76</w:t>
            </w:r>
          </w:p>
        </w:tc>
      </w:tr>
      <w:tr w:rsidR="0099010F" w:rsidRPr="00B007C8" w14:paraId="5FA27534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1978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82DE79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A0DE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346F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6E7A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1845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E46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ED5BD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824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D894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88B3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0,88</w:t>
            </w:r>
          </w:p>
        </w:tc>
      </w:tr>
      <w:tr w:rsidR="0099010F" w:rsidRPr="00B007C8" w14:paraId="4CA57921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748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916C43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38FC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60D9C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8EADF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5737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1B6AA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D875F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18B7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1650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D619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</w:tr>
      <w:tr w:rsidR="0099010F" w:rsidRPr="00B007C8" w14:paraId="313113DE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4C55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B2CEE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948C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982E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FFA3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7ED41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9B548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7185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3D6BC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D085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15B0E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9010F" w:rsidRPr="00B007C8" w14:paraId="2A069FF5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406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FA5D0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0742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0480A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8CF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4ECF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9422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039B0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5FDE6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E49E8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1FA2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0,43</w:t>
            </w:r>
          </w:p>
        </w:tc>
      </w:tr>
      <w:tr w:rsidR="0099010F" w:rsidRPr="00B007C8" w14:paraId="083B69E0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334D9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35C1E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B848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89DF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1D66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B82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36B8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0A58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A3E0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B39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E0DAE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2B5760FD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97DA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6357FB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71CE2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F52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08891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00B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7A74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A761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0210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6FBB8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9BD1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0,82</w:t>
            </w:r>
          </w:p>
        </w:tc>
      </w:tr>
      <w:tr w:rsidR="0099010F" w:rsidRPr="00B007C8" w14:paraId="2A178F84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090B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C2CAF4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4CCE6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96DAD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68EB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AE2B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85EC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E849B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FBF8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368A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3650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99010F" w:rsidRPr="00B007C8" w14:paraId="4B21BB2B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989D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E5A544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0DB3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C6FE0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C816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CE0A7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7539B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343FA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AD4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37A68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CED2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0,34</w:t>
            </w:r>
          </w:p>
        </w:tc>
      </w:tr>
      <w:tr w:rsidR="0099010F" w:rsidRPr="00B007C8" w14:paraId="28F25100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6329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69FC01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A230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3DAA9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72D4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4B1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9CDA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2560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8B41C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6629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09CF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99010F" w:rsidRPr="00B007C8" w14:paraId="58870144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1A395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0170F0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972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9AF10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1E0A9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89034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0362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B45B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DA65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327E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FA482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0,97</w:t>
            </w:r>
          </w:p>
        </w:tc>
      </w:tr>
      <w:tr w:rsidR="0099010F" w:rsidRPr="00B007C8" w14:paraId="6C553FAE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8791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59B2E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31426E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CE28C3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FEA08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10CC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34B8F7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A8A0D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2E378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1552C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60F4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0,99</w:t>
            </w:r>
          </w:p>
        </w:tc>
      </w:tr>
      <w:tr w:rsidR="0099010F" w:rsidRPr="00B007C8" w14:paraId="4BD8BF00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8E01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13978C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BE48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BE92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8BBD7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F0E26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29CD79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C8F2B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D5A41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b/>
                <w:bCs/>
                <w:color w:val="000000"/>
              </w:rPr>
              <w:t>0,59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C768F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D2B0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0,41</w:t>
            </w:r>
          </w:p>
        </w:tc>
      </w:tr>
      <w:tr w:rsidR="0099010F" w:rsidRPr="00B007C8" w14:paraId="5A014584" w14:textId="77777777" w:rsidTr="0005722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244ED2" w14:textId="77777777" w:rsidR="0099010F" w:rsidRPr="00B007C8" w:rsidRDefault="0099010F" w:rsidP="000572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0B6B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0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9F5270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2A948A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9143A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DD4F7D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3F1E84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8278F5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672206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B9123E8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1B726C" w14:textId="77777777" w:rsidR="0099010F" w:rsidRPr="00B007C8" w:rsidRDefault="0099010F" w:rsidP="000572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07C8">
              <w:rPr>
                <w:rFonts w:ascii="Calibri" w:hAnsi="Calibri" w:cs="Calibri"/>
                <w:color w:val="000000"/>
              </w:rPr>
              <w:t>0,93</w:t>
            </w:r>
          </w:p>
        </w:tc>
      </w:tr>
    </w:tbl>
    <w:p w14:paraId="7DD4C033" w14:textId="77777777" w:rsidR="0099010F" w:rsidRPr="00B007C8" w:rsidRDefault="0099010F" w:rsidP="0099010F"/>
    <w:p w14:paraId="65DE7044" w14:textId="77777777" w:rsidR="0099010F" w:rsidRPr="00B007C8" w:rsidRDefault="0099010F" w:rsidP="0099010F"/>
    <w:p w14:paraId="6127B90E" w14:textId="77777777" w:rsidR="00DC6A1F" w:rsidRDefault="00DC6A1F"/>
    <w:sectPr w:rsidR="00DC6A1F" w:rsidSect="0099010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A4ABF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1FAE4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21"/>
    <w:multiLevelType w:val="multilevel"/>
    <w:tmpl w:val="EFE608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3" w15:restartNumberingAfterBreak="0">
    <w:nsid w:val="1BF1174D"/>
    <w:multiLevelType w:val="multilevel"/>
    <w:tmpl w:val="396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4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505167377">
    <w:abstractNumId w:val="10"/>
  </w:num>
  <w:num w:numId="13" w16cid:durableId="503935302">
    <w:abstractNumId w:val="11"/>
  </w:num>
  <w:num w:numId="14" w16cid:durableId="5596360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89011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0F"/>
    <w:rsid w:val="000D40A4"/>
    <w:rsid w:val="002F33A0"/>
    <w:rsid w:val="007127C8"/>
    <w:rsid w:val="007F274A"/>
    <w:rsid w:val="008C5BE9"/>
    <w:rsid w:val="0099010F"/>
    <w:rsid w:val="00A23B19"/>
    <w:rsid w:val="00C10580"/>
    <w:rsid w:val="00C12944"/>
    <w:rsid w:val="00DC6A1F"/>
    <w:rsid w:val="00E6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8681"/>
  <w15:chartTrackingRefBased/>
  <w15:docId w15:val="{84517FFB-47A6-4C53-8024-C0F02BC0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0F"/>
    <w:pPr>
      <w:spacing w:after="0" w:line="480" w:lineRule="auto"/>
    </w:pPr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9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901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901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901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901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1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1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1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1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1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1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99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99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99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1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1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1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1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10F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qFormat/>
    <w:rsid w:val="0099010F"/>
    <w:pPr>
      <w:ind w:firstLine="720"/>
    </w:pPr>
  </w:style>
  <w:style w:type="character" w:customStyle="1" w:styleId="TextoindependienteCar">
    <w:name w:val="Texto independiente Car"/>
    <w:basedOn w:val="Fuentedeprrafopredeter"/>
    <w:link w:val="Textoindependiente"/>
    <w:rsid w:val="0099010F"/>
    <w:rPr>
      <w:kern w:val="0"/>
      <w:lang w:val="en-US"/>
      <w14:ligatures w14:val="none"/>
    </w:rPr>
  </w:style>
  <w:style w:type="paragraph" w:customStyle="1" w:styleId="FirstParagraph">
    <w:name w:val="First Paragraph"/>
    <w:basedOn w:val="Textoindependiente"/>
    <w:next w:val="Textoindependiente"/>
    <w:qFormat/>
    <w:rsid w:val="0099010F"/>
  </w:style>
  <w:style w:type="paragraph" w:customStyle="1" w:styleId="Compact">
    <w:name w:val="Compact"/>
    <w:basedOn w:val="Textoindependiente"/>
    <w:qFormat/>
    <w:rsid w:val="0099010F"/>
    <w:pPr>
      <w:spacing w:line="240" w:lineRule="auto"/>
      <w:ind w:firstLine="0"/>
    </w:pPr>
  </w:style>
  <w:style w:type="paragraph" w:customStyle="1" w:styleId="Author">
    <w:name w:val="Author"/>
    <w:next w:val="Textoindependiente"/>
    <w:qFormat/>
    <w:rsid w:val="0099010F"/>
    <w:pPr>
      <w:keepNext/>
      <w:keepLines/>
      <w:spacing w:after="200" w:line="240" w:lineRule="auto"/>
      <w:jc w:val="center"/>
    </w:pPr>
    <w:rPr>
      <w:kern w:val="0"/>
      <w:lang w:val="en-US"/>
      <w14:ligatures w14:val="none"/>
    </w:rPr>
  </w:style>
  <w:style w:type="paragraph" w:styleId="Fecha">
    <w:name w:val="Date"/>
    <w:next w:val="Textoindependiente"/>
    <w:link w:val="FechaCar"/>
    <w:qFormat/>
    <w:rsid w:val="0099010F"/>
    <w:pPr>
      <w:keepNext/>
      <w:keepLines/>
      <w:spacing w:after="200" w:line="240" w:lineRule="auto"/>
      <w:jc w:val="center"/>
    </w:pPr>
    <w:rPr>
      <w:kern w:val="0"/>
      <w:lang w:val="en-US"/>
      <w14:ligatures w14:val="none"/>
    </w:rPr>
  </w:style>
  <w:style w:type="character" w:customStyle="1" w:styleId="FechaCar">
    <w:name w:val="Fecha Car"/>
    <w:basedOn w:val="Fuentedeprrafopredeter"/>
    <w:link w:val="Fecha"/>
    <w:rsid w:val="0099010F"/>
    <w:rPr>
      <w:kern w:val="0"/>
      <w:lang w:val="en-US"/>
      <w14:ligatures w14:val="none"/>
    </w:rPr>
  </w:style>
  <w:style w:type="paragraph" w:customStyle="1" w:styleId="Abstract">
    <w:name w:val="Abstract"/>
    <w:basedOn w:val="Normal"/>
    <w:next w:val="Textoindependiente"/>
    <w:link w:val="AbstractChar"/>
    <w:qFormat/>
    <w:rsid w:val="0099010F"/>
    <w:pPr>
      <w:ind w:firstLine="720"/>
    </w:pPr>
    <w:rPr>
      <w:szCs w:val="20"/>
    </w:rPr>
  </w:style>
  <w:style w:type="paragraph" w:styleId="Bibliografa">
    <w:name w:val="Bibliography"/>
    <w:basedOn w:val="Normal"/>
    <w:qFormat/>
    <w:rsid w:val="0099010F"/>
    <w:pPr>
      <w:ind w:left="720" w:hanging="720"/>
    </w:pPr>
  </w:style>
  <w:style w:type="paragraph" w:styleId="Textodebloque">
    <w:name w:val="Block Text"/>
    <w:basedOn w:val="Textoindependiente"/>
    <w:next w:val="Textoindependiente"/>
    <w:link w:val="TextodebloqueCar"/>
    <w:uiPriority w:val="9"/>
    <w:unhideWhenUsed/>
    <w:qFormat/>
    <w:rsid w:val="0099010F"/>
    <w:pPr>
      <w:ind w:left="720" w:right="720" w:firstLine="0"/>
    </w:pPr>
  </w:style>
  <w:style w:type="paragraph" w:styleId="Textonotapie">
    <w:name w:val="footnote text"/>
    <w:basedOn w:val="Normal"/>
    <w:link w:val="TextonotapieCar"/>
    <w:uiPriority w:val="9"/>
    <w:unhideWhenUsed/>
    <w:qFormat/>
    <w:rsid w:val="0099010F"/>
  </w:style>
  <w:style w:type="character" w:customStyle="1" w:styleId="TextonotapieCar">
    <w:name w:val="Texto nota pie Car"/>
    <w:basedOn w:val="Fuentedeprrafopredeter"/>
    <w:link w:val="Textonotapie"/>
    <w:uiPriority w:val="9"/>
    <w:rsid w:val="0099010F"/>
    <w:rPr>
      <w:kern w:val="0"/>
      <w:lang w:val="en-US"/>
      <w14:ligatures w14:val="none"/>
    </w:rPr>
  </w:style>
  <w:style w:type="table" w:customStyle="1" w:styleId="Table">
    <w:name w:val="Table"/>
    <w:semiHidden/>
    <w:unhideWhenUsed/>
    <w:qFormat/>
    <w:rsid w:val="0099010F"/>
    <w:pPr>
      <w:spacing w:before="60" w:after="60" w:line="240" w:lineRule="auto"/>
    </w:pPr>
    <w:rPr>
      <w:kern w:val="0"/>
      <w:sz w:val="20"/>
      <w:szCs w:val="20"/>
      <w:lang w:val="en-US" w:eastAsia="es-ES"/>
      <w14:ligatures w14:val="none"/>
    </w:r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99010F"/>
    <w:pPr>
      <w:keepNext/>
      <w:keepLines/>
    </w:pPr>
    <w:rPr>
      <w:b/>
    </w:rPr>
  </w:style>
  <w:style w:type="paragraph" w:customStyle="1" w:styleId="Definition">
    <w:name w:val="Definition"/>
    <w:basedOn w:val="Normal"/>
    <w:rsid w:val="0099010F"/>
  </w:style>
  <w:style w:type="paragraph" w:styleId="Descripcin">
    <w:name w:val="caption"/>
    <w:basedOn w:val="Normal"/>
    <w:link w:val="DescripcinCar"/>
    <w:rsid w:val="0099010F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Descripcin"/>
    <w:rsid w:val="0099010F"/>
  </w:style>
  <w:style w:type="paragraph" w:customStyle="1" w:styleId="ImageCaption">
    <w:name w:val="Image Caption"/>
    <w:basedOn w:val="Descripcin"/>
    <w:rsid w:val="0099010F"/>
  </w:style>
  <w:style w:type="paragraph" w:customStyle="1" w:styleId="Figure">
    <w:name w:val="Figure"/>
    <w:basedOn w:val="Normal"/>
    <w:link w:val="FigureChar"/>
    <w:rsid w:val="0099010F"/>
    <w:pPr>
      <w:spacing w:line="240" w:lineRule="auto"/>
    </w:pPr>
  </w:style>
  <w:style w:type="paragraph" w:customStyle="1" w:styleId="CaptionedFigure">
    <w:name w:val="Captioned Figure"/>
    <w:basedOn w:val="Figure"/>
    <w:rsid w:val="0099010F"/>
  </w:style>
  <w:style w:type="character" w:customStyle="1" w:styleId="DescripcinCar">
    <w:name w:val="Descripción Car"/>
    <w:basedOn w:val="Fuentedeprrafopredeter"/>
    <w:link w:val="Descripcin"/>
    <w:rsid w:val="0099010F"/>
    <w:rPr>
      <w:i/>
      <w:kern w:val="0"/>
      <w:lang w:val="en-US"/>
      <w14:ligatures w14:val="none"/>
    </w:rPr>
  </w:style>
  <w:style w:type="character" w:customStyle="1" w:styleId="VerbatimChar">
    <w:name w:val="Verbatim Char"/>
    <w:basedOn w:val="DescripcinCar"/>
    <w:link w:val="SourceCode"/>
    <w:rsid w:val="0099010F"/>
    <w:rPr>
      <w:rFonts w:ascii="Consolas" w:hAnsi="Consolas"/>
      <w:i/>
      <w:kern w:val="0"/>
      <w:sz w:val="22"/>
      <w:shd w:val="clear" w:color="auto" w:fill="F1F3F5"/>
      <w:lang w:val="en-US"/>
      <w14:ligatures w14:val="none"/>
    </w:rPr>
  </w:style>
  <w:style w:type="character" w:customStyle="1" w:styleId="SectionNumber">
    <w:name w:val="Section Number"/>
    <w:basedOn w:val="DescripcinCar"/>
    <w:rsid w:val="0099010F"/>
    <w:rPr>
      <w:i/>
      <w:kern w:val="0"/>
      <w:lang w:val="en-US"/>
      <w14:ligatures w14:val="none"/>
    </w:rPr>
  </w:style>
  <w:style w:type="character" w:styleId="Refdenotaalpie">
    <w:name w:val="footnote reference"/>
    <w:basedOn w:val="DescripcinCar"/>
    <w:rsid w:val="0099010F"/>
    <w:rPr>
      <w:i/>
      <w:kern w:val="0"/>
      <w:vertAlign w:val="superscript"/>
      <w:lang w:val="en-US"/>
      <w14:ligatures w14:val="none"/>
    </w:rPr>
  </w:style>
  <w:style w:type="character" w:styleId="Hipervnculo">
    <w:name w:val="Hyperlink"/>
    <w:basedOn w:val="DescripcinCar"/>
    <w:rsid w:val="0099010F"/>
    <w:rPr>
      <w:i w:val="0"/>
      <w:color w:val="156082" w:themeColor="accent1"/>
      <w:kern w:val="0"/>
      <w:lang w:val="en-US"/>
      <w14:ligatures w14:val="none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9010F"/>
    <w:pPr>
      <w:spacing w:before="240" w:after="0" w:line="259" w:lineRule="auto"/>
      <w:jc w:val="center"/>
      <w:outlineLvl w:val="9"/>
    </w:pPr>
    <w:rPr>
      <w:sz w:val="24"/>
      <w:szCs w:val="32"/>
    </w:rPr>
  </w:style>
  <w:style w:type="paragraph" w:customStyle="1" w:styleId="red">
    <w:name w:val="red"/>
    <w:basedOn w:val="Textoindependiente"/>
    <w:link w:val="redChar"/>
    <w:qFormat/>
    <w:rsid w:val="0099010F"/>
    <w:rPr>
      <w:color w:val="FF0000"/>
    </w:rPr>
  </w:style>
  <w:style w:type="character" w:customStyle="1" w:styleId="redChar">
    <w:name w:val="red Char"/>
    <w:basedOn w:val="TextoindependienteCar"/>
    <w:link w:val="red"/>
    <w:rsid w:val="0099010F"/>
    <w:rPr>
      <w:color w:val="FF0000"/>
      <w:kern w:val="0"/>
      <w:lang w:val="en-US"/>
      <w14:ligatures w14:val="none"/>
    </w:rPr>
  </w:style>
  <w:style w:type="paragraph" w:customStyle="1" w:styleId="SourceCode">
    <w:name w:val="Source Code"/>
    <w:basedOn w:val="Normal"/>
    <w:link w:val="VerbatimChar"/>
    <w:rsid w:val="0099010F"/>
    <w:pPr>
      <w:shd w:val="clear" w:color="auto" w:fill="F1F3F5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99010F"/>
    <w:rPr>
      <w:rFonts w:ascii="Consolas" w:hAnsi="Consolas"/>
      <w:i/>
      <w:color w:val="003B4F"/>
      <w:kern w:val="0"/>
      <w:sz w:val="22"/>
      <w:shd w:val="clear" w:color="auto" w:fill="F1F3F5"/>
      <w:lang w:val="en-US"/>
      <w14:ligatures w14:val="none"/>
    </w:rPr>
  </w:style>
  <w:style w:type="character" w:customStyle="1" w:styleId="DataTypeTok">
    <w:name w:val="DataTypeTok"/>
    <w:basedOn w:val="VerbatimChar"/>
    <w:rsid w:val="0099010F"/>
    <w:rPr>
      <w:rFonts w:ascii="Consolas" w:hAnsi="Consolas"/>
      <w:i/>
      <w:color w:val="AD0000"/>
      <w:kern w:val="0"/>
      <w:sz w:val="22"/>
      <w:shd w:val="clear" w:color="auto" w:fill="F1F3F5"/>
      <w:lang w:val="en-US"/>
      <w14:ligatures w14:val="none"/>
    </w:rPr>
  </w:style>
  <w:style w:type="character" w:customStyle="1" w:styleId="DecValTok">
    <w:name w:val="DecValTok"/>
    <w:basedOn w:val="VerbatimChar"/>
    <w:rsid w:val="0099010F"/>
    <w:rPr>
      <w:rFonts w:ascii="Consolas" w:hAnsi="Consolas"/>
      <w:i/>
      <w:color w:val="AD0000"/>
      <w:kern w:val="0"/>
      <w:sz w:val="22"/>
      <w:shd w:val="clear" w:color="auto" w:fill="F1F3F5"/>
      <w:lang w:val="en-US"/>
      <w14:ligatures w14:val="none"/>
    </w:rPr>
  </w:style>
  <w:style w:type="character" w:customStyle="1" w:styleId="BaseNTok">
    <w:name w:val="BaseNTok"/>
    <w:basedOn w:val="VerbatimChar"/>
    <w:rsid w:val="0099010F"/>
    <w:rPr>
      <w:rFonts w:ascii="Consolas" w:hAnsi="Consolas"/>
      <w:i/>
      <w:color w:val="AD0000"/>
      <w:kern w:val="0"/>
      <w:sz w:val="22"/>
      <w:shd w:val="clear" w:color="auto" w:fill="F1F3F5"/>
      <w:lang w:val="en-US"/>
      <w14:ligatures w14:val="none"/>
    </w:rPr>
  </w:style>
  <w:style w:type="character" w:customStyle="1" w:styleId="FloatTok">
    <w:name w:val="FloatTok"/>
    <w:basedOn w:val="VerbatimChar"/>
    <w:rsid w:val="0099010F"/>
    <w:rPr>
      <w:rFonts w:ascii="Consolas" w:hAnsi="Consolas"/>
      <w:i/>
      <w:color w:val="AD0000"/>
      <w:kern w:val="0"/>
      <w:sz w:val="22"/>
      <w:shd w:val="clear" w:color="auto" w:fill="F1F3F5"/>
      <w:lang w:val="en-US"/>
      <w14:ligatures w14:val="none"/>
    </w:rPr>
  </w:style>
  <w:style w:type="character" w:customStyle="1" w:styleId="ConstantTok">
    <w:name w:val="ConstantTok"/>
    <w:basedOn w:val="VerbatimChar"/>
    <w:rsid w:val="0099010F"/>
    <w:rPr>
      <w:rFonts w:ascii="Consolas" w:hAnsi="Consolas"/>
      <w:i/>
      <w:color w:val="8F5902"/>
      <w:kern w:val="0"/>
      <w:sz w:val="22"/>
      <w:shd w:val="clear" w:color="auto" w:fill="F1F3F5"/>
      <w:lang w:val="en-US"/>
      <w14:ligatures w14:val="none"/>
    </w:rPr>
  </w:style>
  <w:style w:type="character" w:customStyle="1" w:styleId="CharTok">
    <w:name w:val="CharTok"/>
    <w:basedOn w:val="VerbatimChar"/>
    <w:rsid w:val="0099010F"/>
    <w:rPr>
      <w:rFonts w:ascii="Consolas" w:hAnsi="Consolas"/>
      <w:i/>
      <w:color w:val="20794D"/>
      <w:kern w:val="0"/>
      <w:sz w:val="22"/>
      <w:shd w:val="clear" w:color="auto" w:fill="F1F3F5"/>
      <w:lang w:val="en-US"/>
      <w14:ligatures w14:val="none"/>
    </w:rPr>
  </w:style>
  <w:style w:type="character" w:customStyle="1" w:styleId="SpecialCharTok">
    <w:name w:val="SpecialCharTok"/>
    <w:basedOn w:val="VerbatimChar"/>
    <w:rsid w:val="0099010F"/>
    <w:rPr>
      <w:rFonts w:ascii="Consolas" w:hAnsi="Consolas"/>
      <w:i/>
      <w:color w:val="5E5E5E"/>
      <w:kern w:val="0"/>
      <w:sz w:val="22"/>
      <w:shd w:val="clear" w:color="auto" w:fill="F1F3F5"/>
      <w:lang w:val="en-US"/>
      <w14:ligatures w14:val="none"/>
    </w:rPr>
  </w:style>
  <w:style w:type="character" w:customStyle="1" w:styleId="StringTok">
    <w:name w:val="StringTok"/>
    <w:basedOn w:val="VerbatimChar"/>
    <w:rsid w:val="0099010F"/>
    <w:rPr>
      <w:rFonts w:ascii="Consolas" w:hAnsi="Consolas"/>
      <w:i/>
      <w:color w:val="20794D"/>
      <w:kern w:val="0"/>
      <w:sz w:val="22"/>
      <w:shd w:val="clear" w:color="auto" w:fill="F1F3F5"/>
      <w:lang w:val="en-US"/>
      <w14:ligatures w14:val="none"/>
    </w:rPr>
  </w:style>
  <w:style w:type="character" w:customStyle="1" w:styleId="VerbatimStringTok">
    <w:name w:val="VerbatimStringTok"/>
    <w:basedOn w:val="VerbatimChar"/>
    <w:rsid w:val="0099010F"/>
    <w:rPr>
      <w:rFonts w:ascii="Consolas" w:hAnsi="Consolas"/>
      <w:i/>
      <w:color w:val="20794D"/>
      <w:kern w:val="0"/>
      <w:sz w:val="22"/>
      <w:shd w:val="clear" w:color="auto" w:fill="F1F3F5"/>
      <w:lang w:val="en-US"/>
      <w14:ligatures w14:val="none"/>
    </w:rPr>
  </w:style>
  <w:style w:type="character" w:customStyle="1" w:styleId="SpecialStringTok">
    <w:name w:val="SpecialStringTok"/>
    <w:basedOn w:val="VerbatimChar"/>
    <w:rsid w:val="0099010F"/>
    <w:rPr>
      <w:rFonts w:ascii="Consolas" w:hAnsi="Consolas"/>
      <w:i/>
      <w:color w:val="20794D"/>
      <w:kern w:val="0"/>
      <w:sz w:val="22"/>
      <w:shd w:val="clear" w:color="auto" w:fill="F1F3F5"/>
      <w:lang w:val="en-US"/>
      <w14:ligatures w14:val="none"/>
    </w:rPr>
  </w:style>
  <w:style w:type="character" w:customStyle="1" w:styleId="ImportTok">
    <w:name w:val="ImportTok"/>
    <w:basedOn w:val="VerbatimChar"/>
    <w:rsid w:val="0099010F"/>
    <w:rPr>
      <w:rFonts w:ascii="Consolas" w:hAnsi="Consolas"/>
      <w:i/>
      <w:color w:val="00769E"/>
      <w:kern w:val="0"/>
      <w:sz w:val="22"/>
      <w:shd w:val="clear" w:color="auto" w:fill="F1F3F5"/>
      <w:lang w:val="en-US"/>
      <w14:ligatures w14:val="none"/>
    </w:rPr>
  </w:style>
  <w:style w:type="character" w:customStyle="1" w:styleId="CommentTok">
    <w:name w:val="CommentTok"/>
    <w:basedOn w:val="VerbatimChar"/>
    <w:rsid w:val="0099010F"/>
    <w:rPr>
      <w:rFonts w:ascii="Consolas" w:hAnsi="Consolas"/>
      <w:i/>
      <w:color w:val="5E5E5E"/>
      <w:kern w:val="0"/>
      <w:sz w:val="22"/>
      <w:shd w:val="clear" w:color="auto" w:fill="F1F3F5"/>
      <w:lang w:val="en-US"/>
      <w14:ligatures w14:val="none"/>
    </w:rPr>
  </w:style>
  <w:style w:type="character" w:customStyle="1" w:styleId="DocumentationTok">
    <w:name w:val="DocumentationTok"/>
    <w:basedOn w:val="VerbatimChar"/>
    <w:rsid w:val="0099010F"/>
    <w:rPr>
      <w:rFonts w:ascii="Consolas" w:hAnsi="Consolas"/>
      <w:i w:val="0"/>
      <w:color w:val="5E5E5E"/>
      <w:kern w:val="0"/>
      <w:sz w:val="22"/>
      <w:shd w:val="clear" w:color="auto" w:fill="F1F3F5"/>
      <w:lang w:val="en-US"/>
      <w14:ligatures w14:val="none"/>
    </w:rPr>
  </w:style>
  <w:style w:type="character" w:customStyle="1" w:styleId="AnnotationTok">
    <w:name w:val="AnnotationTok"/>
    <w:basedOn w:val="VerbatimChar"/>
    <w:rsid w:val="0099010F"/>
    <w:rPr>
      <w:rFonts w:ascii="Consolas" w:hAnsi="Consolas"/>
      <w:i/>
      <w:color w:val="5E5E5E"/>
      <w:kern w:val="0"/>
      <w:sz w:val="22"/>
      <w:shd w:val="clear" w:color="auto" w:fill="F1F3F5"/>
      <w:lang w:val="en-US"/>
      <w14:ligatures w14:val="none"/>
    </w:rPr>
  </w:style>
  <w:style w:type="character" w:customStyle="1" w:styleId="CommentVarTok">
    <w:name w:val="CommentVarTok"/>
    <w:basedOn w:val="VerbatimChar"/>
    <w:rsid w:val="0099010F"/>
    <w:rPr>
      <w:rFonts w:ascii="Consolas" w:hAnsi="Consolas"/>
      <w:i w:val="0"/>
      <w:color w:val="5E5E5E"/>
      <w:kern w:val="0"/>
      <w:sz w:val="22"/>
      <w:shd w:val="clear" w:color="auto" w:fill="F1F3F5"/>
      <w:lang w:val="en-US"/>
      <w14:ligatures w14:val="none"/>
    </w:rPr>
  </w:style>
  <w:style w:type="character" w:customStyle="1" w:styleId="OtherTok">
    <w:name w:val="OtherTok"/>
    <w:basedOn w:val="VerbatimChar"/>
    <w:rsid w:val="0099010F"/>
    <w:rPr>
      <w:rFonts w:ascii="Consolas" w:hAnsi="Consolas"/>
      <w:i/>
      <w:color w:val="003B4F"/>
      <w:kern w:val="0"/>
      <w:sz w:val="22"/>
      <w:shd w:val="clear" w:color="auto" w:fill="F1F3F5"/>
      <w:lang w:val="en-US"/>
      <w14:ligatures w14:val="none"/>
    </w:rPr>
  </w:style>
  <w:style w:type="character" w:customStyle="1" w:styleId="FunctionTok">
    <w:name w:val="FunctionTok"/>
    <w:basedOn w:val="VerbatimChar"/>
    <w:rsid w:val="0099010F"/>
    <w:rPr>
      <w:rFonts w:ascii="Consolas" w:hAnsi="Consolas"/>
      <w:i/>
      <w:color w:val="4758AB"/>
      <w:kern w:val="0"/>
      <w:sz w:val="22"/>
      <w:shd w:val="clear" w:color="auto" w:fill="F1F3F5"/>
      <w:lang w:val="en-US"/>
      <w14:ligatures w14:val="none"/>
    </w:rPr>
  </w:style>
  <w:style w:type="character" w:customStyle="1" w:styleId="VariableTok">
    <w:name w:val="VariableTok"/>
    <w:basedOn w:val="VerbatimChar"/>
    <w:rsid w:val="0099010F"/>
    <w:rPr>
      <w:rFonts w:ascii="Consolas" w:hAnsi="Consolas"/>
      <w:i/>
      <w:color w:val="111111"/>
      <w:kern w:val="0"/>
      <w:sz w:val="22"/>
      <w:shd w:val="clear" w:color="auto" w:fill="F1F3F5"/>
      <w:lang w:val="en-US"/>
      <w14:ligatures w14:val="none"/>
    </w:rPr>
  </w:style>
  <w:style w:type="character" w:customStyle="1" w:styleId="ControlFlowTok">
    <w:name w:val="ControlFlowTok"/>
    <w:basedOn w:val="VerbatimChar"/>
    <w:rsid w:val="0099010F"/>
    <w:rPr>
      <w:rFonts w:ascii="Consolas" w:hAnsi="Consolas"/>
      <w:i/>
      <w:color w:val="003B4F"/>
      <w:kern w:val="0"/>
      <w:sz w:val="22"/>
      <w:shd w:val="clear" w:color="auto" w:fill="F1F3F5"/>
      <w:lang w:val="en-US"/>
      <w14:ligatures w14:val="none"/>
    </w:rPr>
  </w:style>
  <w:style w:type="character" w:customStyle="1" w:styleId="OperatorTok">
    <w:name w:val="OperatorTok"/>
    <w:basedOn w:val="VerbatimChar"/>
    <w:rsid w:val="0099010F"/>
    <w:rPr>
      <w:rFonts w:ascii="Consolas" w:hAnsi="Consolas"/>
      <w:i/>
      <w:color w:val="5E5E5E"/>
      <w:kern w:val="0"/>
      <w:sz w:val="22"/>
      <w:shd w:val="clear" w:color="auto" w:fill="F1F3F5"/>
      <w:lang w:val="en-US"/>
      <w14:ligatures w14:val="none"/>
    </w:rPr>
  </w:style>
  <w:style w:type="character" w:customStyle="1" w:styleId="BuiltInTok">
    <w:name w:val="BuiltInTok"/>
    <w:basedOn w:val="VerbatimChar"/>
    <w:rsid w:val="0099010F"/>
    <w:rPr>
      <w:rFonts w:ascii="Consolas" w:hAnsi="Consolas"/>
      <w:i/>
      <w:color w:val="003B4F"/>
      <w:kern w:val="0"/>
      <w:sz w:val="22"/>
      <w:shd w:val="clear" w:color="auto" w:fill="F1F3F5"/>
      <w:lang w:val="en-US"/>
      <w14:ligatures w14:val="none"/>
    </w:rPr>
  </w:style>
  <w:style w:type="character" w:customStyle="1" w:styleId="ExtensionTok">
    <w:name w:val="ExtensionTok"/>
    <w:basedOn w:val="VerbatimChar"/>
    <w:rsid w:val="0099010F"/>
    <w:rPr>
      <w:rFonts w:ascii="Consolas" w:hAnsi="Consolas"/>
      <w:i/>
      <w:color w:val="003B4F"/>
      <w:kern w:val="0"/>
      <w:sz w:val="22"/>
      <w:shd w:val="clear" w:color="auto" w:fill="F1F3F5"/>
      <w:lang w:val="en-US"/>
      <w14:ligatures w14:val="none"/>
    </w:rPr>
  </w:style>
  <w:style w:type="character" w:customStyle="1" w:styleId="PreprocessorTok">
    <w:name w:val="PreprocessorTok"/>
    <w:basedOn w:val="VerbatimChar"/>
    <w:rsid w:val="0099010F"/>
    <w:rPr>
      <w:rFonts w:ascii="Consolas" w:hAnsi="Consolas"/>
      <w:i/>
      <w:color w:val="AD0000"/>
      <w:kern w:val="0"/>
      <w:sz w:val="22"/>
      <w:shd w:val="clear" w:color="auto" w:fill="F1F3F5"/>
      <w:lang w:val="en-US"/>
      <w14:ligatures w14:val="none"/>
    </w:rPr>
  </w:style>
  <w:style w:type="character" w:customStyle="1" w:styleId="AttributeTok">
    <w:name w:val="AttributeTok"/>
    <w:basedOn w:val="VerbatimChar"/>
    <w:rsid w:val="0099010F"/>
    <w:rPr>
      <w:rFonts w:ascii="Consolas" w:hAnsi="Consolas"/>
      <w:i/>
      <w:color w:val="657422"/>
      <w:kern w:val="0"/>
      <w:sz w:val="22"/>
      <w:shd w:val="clear" w:color="auto" w:fill="F1F3F5"/>
      <w:lang w:val="en-US"/>
      <w14:ligatures w14:val="none"/>
    </w:rPr>
  </w:style>
  <w:style w:type="character" w:customStyle="1" w:styleId="RegionMarkerTok">
    <w:name w:val="RegionMarkerTok"/>
    <w:basedOn w:val="VerbatimChar"/>
    <w:rsid w:val="0099010F"/>
    <w:rPr>
      <w:rFonts w:ascii="Consolas" w:hAnsi="Consolas"/>
      <w:i/>
      <w:color w:val="003B4F"/>
      <w:kern w:val="0"/>
      <w:sz w:val="22"/>
      <w:shd w:val="clear" w:color="auto" w:fill="F1F3F5"/>
      <w:lang w:val="en-US"/>
      <w14:ligatures w14:val="none"/>
    </w:rPr>
  </w:style>
  <w:style w:type="character" w:customStyle="1" w:styleId="InformationTok">
    <w:name w:val="InformationTok"/>
    <w:basedOn w:val="VerbatimChar"/>
    <w:rsid w:val="0099010F"/>
    <w:rPr>
      <w:rFonts w:ascii="Consolas" w:hAnsi="Consolas"/>
      <w:i/>
      <w:color w:val="5E5E5E"/>
      <w:kern w:val="0"/>
      <w:sz w:val="22"/>
      <w:shd w:val="clear" w:color="auto" w:fill="F1F3F5"/>
      <w:lang w:val="en-US"/>
      <w14:ligatures w14:val="none"/>
    </w:rPr>
  </w:style>
  <w:style w:type="character" w:customStyle="1" w:styleId="WarningTok">
    <w:name w:val="WarningTok"/>
    <w:basedOn w:val="VerbatimChar"/>
    <w:rsid w:val="0099010F"/>
    <w:rPr>
      <w:rFonts w:ascii="Consolas" w:hAnsi="Consolas"/>
      <w:i w:val="0"/>
      <w:color w:val="5E5E5E"/>
      <w:kern w:val="0"/>
      <w:sz w:val="22"/>
      <w:shd w:val="clear" w:color="auto" w:fill="F1F3F5"/>
      <w:lang w:val="en-US"/>
      <w14:ligatures w14:val="none"/>
    </w:rPr>
  </w:style>
  <w:style w:type="character" w:customStyle="1" w:styleId="AlertTok">
    <w:name w:val="AlertTok"/>
    <w:basedOn w:val="VerbatimChar"/>
    <w:rsid w:val="0099010F"/>
    <w:rPr>
      <w:rFonts w:ascii="Consolas" w:hAnsi="Consolas"/>
      <w:i/>
      <w:color w:val="AD0000"/>
      <w:kern w:val="0"/>
      <w:sz w:val="22"/>
      <w:shd w:val="clear" w:color="auto" w:fill="F1F3F5"/>
      <w:lang w:val="en-US"/>
      <w14:ligatures w14:val="none"/>
    </w:rPr>
  </w:style>
  <w:style w:type="character" w:customStyle="1" w:styleId="ErrorTok">
    <w:name w:val="ErrorTok"/>
    <w:basedOn w:val="VerbatimChar"/>
    <w:rsid w:val="0099010F"/>
    <w:rPr>
      <w:rFonts w:ascii="Consolas" w:hAnsi="Consolas"/>
      <w:i/>
      <w:color w:val="AD0000"/>
      <w:kern w:val="0"/>
      <w:sz w:val="22"/>
      <w:shd w:val="clear" w:color="auto" w:fill="F1F3F5"/>
      <w:lang w:val="en-US"/>
      <w14:ligatures w14:val="none"/>
    </w:rPr>
  </w:style>
  <w:style w:type="character" w:customStyle="1" w:styleId="NormalTok">
    <w:name w:val="NormalTok"/>
    <w:basedOn w:val="VerbatimChar"/>
    <w:rsid w:val="0099010F"/>
    <w:rPr>
      <w:rFonts w:ascii="Consolas" w:hAnsi="Consolas"/>
      <w:i/>
      <w:color w:val="003B4F"/>
      <w:kern w:val="0"/>
      <w:sz w:val="22"/>
      <w:shd w:val="clear" w:color="auto" w:fill="F1F3F5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9010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010F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nhideWhenUsed/>
    <w:rsid w:val="0099010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99010F"/>
    <w:rPr>
      <w:kern w:val="0"/>
      <w:lang w:val="en-US"/>
      <w14:ligatures w14:val="none"/>
    </w:rPr>
  </w:style>
  <w:style w:type="paragraph" w:customStyle="1" w:styleId="APAEnumerated">
    <w:name w:val="APAEnumerated"/>
    <w:basedOn w:val="Textoindependiente"/>
    <w:link w:val="APAEnumeratedChar"/>
    <w:qFormat/>
    <w:rsid w:val="0099010F"/>
    <w:pPr>
      <w:numPr>
        <w:numId w:val="1"/>
      </w:numPr>
      <w:ind w:left="792"/>
    </w:pPr>
  </w:style>
  <w:style w:type="paragraph" w:customStyle="1" w:styleId="FigureTitle">
    <w:name w:val="FigureTitle"/>
    <w:basedOn w:val="Figure"/>
    <w:link w:val="FigureTitleChar"/>
    <w:qFormat/>
    <w:rsid w:val="0099010F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Fuentedeprrafopredeter"/>
    <w:link w:val="Figure"/>
    <w:rsid w:val="0099010F"/>
    <w:rPr>
      <w:kern w:val="0"/>
      <w:lang w:val="en-US"/>
      <w14:ligatures w14:val="none"/>
    </w:rPr>
  </w:style>
  <w:style w:type="character" w:customStyle="1" w:styleId="FigureTitleChar">
    <w:name w:val="FigureTitle Char"/>
    <w:basedOn w:val="FigureChar"/>
    <w:link w:val="FigureTitle"/>
    <w:rsid w:val="0099010F"/>
    <w:rPr>
      <w:b/>
      <w:kern w:val="0"/>
      <w:lang w:val="en-US"/>
      <w14:ligatures w14:val="none"/>
    </w:rPr>
  </w:style>
  <w:style w:type="paragraph" w:customStyle="1" w:styleId="FigureNote">
    <w:name w:val="FigureNote"/>
    <w:basedOn w:val="Textoindependiente"/>
    <w:link w:val="FigureNoteChar"/>
    <w:qFormat/>
    <w:rsid w:val="0099010F"/>
    <w:pPr>
      <w:spacing w:before="60"/>
      <w:ind w:firstLine="0"/>
    </w:pPr>
  </w:style>
  <w:style w:type="character" w:customStyle="1" w:styleId="FigureNoteChar">
    <w:name w:val="FigureNote Char"/>
    <w:basedOn w:val="TextoindependienteCar"/>
    <w:link w:val="FigureNote"/>
    <w:rsid w:val="0099010F"/>
    <w:rPr>
      <w:kern w:val="0"/>
      <w:lang w:val="en-US"/>
      <w14:ligatures w14:val="none"/>
    </w:rPr>
  </w:style>
  <w:style w:type="character" w:customStyle="1" w:styleId="APAEnumeratedChar">
    <w:name w:val="APAEnumerated Char"/>
    <w:basedOn w:val="TextoindependienteCar"/>
    <w:link w:val="APAEnumerated"/>
    <w:rsid w:val="0099010F"/>
    <w:rPr>
      <w:kern w:val="0"/>
      <w:lang w:val="en-US"/>
      <w14:ligatures w14:val="none"/>
    </w:rPr>
  </w:style>
  <w:style w:type="paragraph" w:customStyle="1" w:styleId="FigureWithNote">
    <w:name w:val="FigureWithNote"/>
    <w:basedOn w:val="Figure"/>
    <w:link w:val="FigureWithNoteChar"/>
    <w:qFormat/>
    <w:rsid w:val="0099010F"/>
    <w:pPr>
      <w:keepNext/>
    </w:pPr>
  </w:style>
  <w:style w:type="character" w:customStyle="1" w:styleId="FigureWithNoteChar">
    <w:name w:val="FigureWithNote Char"/>
    <w:basedOn w:val="FigureChar"/>
    <w:link w:val="FigureWithNote"/>
    <w:rsid w:val="0099010F"/>
    <w:rPr>
      <w:kern w:val="0"/>
      <w:lang w:val="en-US"/>
      <w14:ligatures w14:val="none"/>
    </w:rPr>
  </w:style>
  <w:style w:type="paragraph" w:customStyle="1" w:styleId="FigureWithoutNote">
    <w:name w:val="FigureWithoutNote"/>
    <w:basedOn w:val="Figure"/>
    <w:link w:val="FigureWithoutNoteChar"/>
    <w:qFormat/>
    <w:rsid w:val="0099010F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99010F"/>
    <w:rPr>
      <w:kern w:val="0"/>
      <w:lang w:val="en-US"/>
      <w14:ligatures w14:val="none"/>
    </w:rPr>
  </w:style>
  <w:style w:type="paragraph" w:customStyle="1" w:styleId="AuthorNote">
    <w:name w:val="AuthorNote"/>
    <w:basedOn w:val="Author"/>
    <w:qFormat/>
    <w:rsid w:val="0099010F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Textoindependiente"/>
    <w:link w:val="AfterWithoutNoteChar"/>
    <w:qFormat/>
    <w:rsid w:val="0099010F"/>
    <w:pPr>
      <w:spacing w:before="240"/>
    </w:pPr>
  </w:style>
  <w:style w:type="character" w:customStyle="1" w:styleId="AfterWithoutNoteChar">
    <w:name w:val="AfterWithoutNote Char"/>
    <w:basedOn w:val="TextoindependienteCar"/>
    <w:link w:val="AfterWithoutNote"/>
    <w:rsid w:val="0099010F"/>
    <w:rPr>
      <w:kern w:val="0"/>
      <w:lang w:val="en-US"/>
      <w14:ligatures w14:val="none"/>
    </w:rPr>
  </w:style>
  <w:style w:type="paragraph" w:customStyle="1" w:styleId="NoIndent">
    <w:name w:val="NoIndent"/>
    <w:basedOn w:val="Textoindependiente"/>
    <w:link w:val="NoIndentChar"/>
    <w:qFormat/>
    <w:rsid w:val="0099010F"/>
    <w:pPr>
      <w:ind w:firstLine="0"/>
    </w:pPr>
  </w:style>
  <w:style w:type="character" w:customStyle="1" w:styleId="NoIndentChar">
    <w:name w:val="NoIndent Char"/>
    <w:basedOn w:val="TextoindependienteCar"/>
    <w:link w:val="NoIndent"/>
    <w:rsid w:val="0099010F"/>
    <w:rPr>
      <w:kern w:val="0"/>
      <w:lang w:val="en-US"/>
      <w14:ligatures w14:val="none"/>
    </w:rPr>
  </w:style>
  <w:style w:type="paragraph" w:customStyle="1" w:styleId="NextBlockText">
    <w:name w:val="NextBlockText"/>
    <w:basedOn w:val="Textodebloque"/>
    <w:link w:val="NextBlockTextChar"/>
    <w:qFormat/>
    <w:rsid w:val="0099010F"/>
    <w:pPr>
      <w:ind w:firstLine="720"/>
    </w:pPr>
  </w:style>
  <w:style w:type="character" w:customStyle="1" w:styleId="TextodebloqueCar">
    <w:name w:val="Texto de bloque Car"/>
    <w:basedOn w:val="TextoindependienteCar"/>
    <w:link w:val="Textodebloque"/>
    <w:uiPriority w:val="9"/>
    <w:rsid w:val="0099010F"/>
    <w:rPr>
      <w:kern w:val="0"/>
      <w:lang w:val="en-US"/>
      <w14:ligatures w14:val="none"/>
    </w:rPr>
  </w:style>
  <w:style w:type="character" w:customStyle="1" w:styleId="NextBlockTextChar">
    <w:name w:val="NextBlockText Char"/>
    <w:basedOn w:val="TextodebloqueCar"/>
    <w:link w:val="NextBlockText"/>
    <w:rsid w:val="0099010F"/>
    <w:rPr>
      <w:kern w:val="0"/>
      <w:lang w:val="en-US"/>
      <w14:ligatures w14:val="none"/>
    </w:rPr>
  </w:style>
  <w:style w:type="character" w:styleId="Textodelmarcadordeposicin">
    <w:name w:val="Placeholder Text"/>
    <w:basedOn w:val="Fuentedeprrafopredeter"/>
    <w:semiHidden/>
    <w:rsid w:val="0099010F"/>
    <w:rPr>
      <w:color w:val="666666"/>
    </w:rPr>
  </w:style>
  <w:style w:type="character" w:customStyle="1" w:styleId="H4">
    <w:name w:val="H4"/>
    <w:basedOn w:val="Fuentedeprrafopredeter"/>
    <w:uiPriority w:val="1"/>
    <w:qFormat/>
    <w:rsid w:val="0099010F"/>
    <w:rPr>
      <w:b/>
    </w:rPr>
  </w:style>
  <w:style w:type="character" w:customStyle="1" w:styleId="H5">
    <w:name w:val="H5"/>
    <w:basedOn w:val="H4"/>
    <w:uiPriority w:val="1"/>
    <w:qFormat/>
    <w:rsid w:val="0099010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99010F"/>
    <w:pPr>
      <w:ind w:firstLine="0"/>
    </w:pPr>
  </w:style>
  <w:style w:type="character" w:customStyle="1" w:styleId="AbstractChar">
    <w:name w:val="Abstract Char"/>
    <w:basedOn w:val="Fuentedeprrafopredeter"/>
    <w:link w:val="Abstract"/>
    <w:rsid w:val="0099010F"/>
    <w:rPr>
      <w:kern w:val="0"/>
      <w:szCs w:val="20"/>
      <w:lang w:val="en-US"/>
      <w14:ligatures w14:val="none"/>
    </w:rPr>
  </w:style>
  <w:style w:type="character" w:customStyle="1" w:styleId="AbstractFirstParagraphChar">
    <w:name w:val="AbstractFirstParagraph Char"/>
    <w:basedOn w:val="AbstractChar"/>
    <w:link w:val="AbstractFirstParagraph"/>
    <w:rsid w:val="0099010F"/>
    <w:rPr>
      <w:kern w:val="0"/>
      <w:szCs w:val="20"/>
      <w:lang w:val="en-US"/>
      <w14:ligatures w14:val="none"/>
    </w:rPr>
  </w:style>
  <w:style w:type="table" w:styleId="Tablaconcuadrcula">
    <w:name w:val="Table Grid"/>
    <w:basedOn w:val="Tablanormal"/>
    <w:uiPriority w:val="39"/>
    <w:rsid w:val="0099010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2666</Words>
  <Characters>14668</Characters>
  <Application>Microsoft Office Word</Application>
  <DocSecurity>0</DocSecurity>
  <Lines>122</Lines>
  <Paragraphs>34</Paragraphs>
  <ScaleCrop>false</ScaleCrop>
  <Company/>
  <LinksUpToDate>false</LinksUpToDate>
  <CharactersWithSpaces>17300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MORALES ORTIZ</dc:creator>
  <cp:keywords/>
  <dc:description/>
  <cp:lastModifiedBy>MANUEL MORALES ORTIZ</cp:lastModifiedBy>
  <cp:revision>7</cp:revision>
  <dcterms:created xsi:type="dcterms:W3CDTF">2025-10-21T06:15:00Z</dcterms:created>
  <dcterms:modified xsi:type="dcterms:W3CDTF">2025-10-21T06:29:00Z</dcterms:modified>
</cp:coreProperties>
</file>