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B88" w:rsidRDefault="00EC640A">
      <w:r>
        <w:t>Section 76:</w:t>
      </w:r>
    </w:p>
    <w:p w:rsidR="00EC640A" w:rsidRDefault="00EC640A">
      <w:r>
        <w:t xml:space="preserve">After </w:t>
      </w:r>
      <w:proofErr w:type="spellStart"/>
      <w:proofErr w:type="gramStart"/>
      <w:r>
        <w:t>ActivityDetailsHeader</w:t>
      </w:r>
      <w:proofErr w:type="spellEnd"/>
      <w:r>
        <w:t xml:space="preserve">  implementation</w:t>
      </w:r>
      <w:proofErr w:type="gramEnd"/>
    </w:p>
    <w:p w:rsidR="00EC640A" w:rsidRDefault="00EC640A">
      <w:r w:rsidRPr="00EC640A">
        <w:drawing>
          <wp:inline distT="0" distB="0" distL="0" distR="0" wp14:anchorId="64205021" wp14:editId="1FA6A870">
            <wp:extent cx="5943600" cy="2738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40A" w:rsidRDefault="00EC640A">
      <w:pPr>
        <w:rPr>
          <w:noProof/>
        </w:rPr>
      </w:pPr>
      <w:r>
        <w:t xml:space="preserve">If </w:t>
      </w:r>
      <w:proofErr w:type="spellStart"/>
      <w:r>
        <w:t>isCancelled</w:t>
      </w:r>
      <w:proofErr w:type="spellEnd"/>
      <w:r>
        <w:t xml:space="preserve"> is true</w:t>
      </w:r>
      <w:r w:rsidRPr="00EC640A">
        <w:rPr>
          <w:noProof/>
        </w:rPr>
        <w:t xml:space="preserve"> </w:t>
      </w:r>
      <w:r w:rsidR="00D9279B">
        <w:rPr>
          <w:noProof/>
        </w:rPr>
        <w:t xml:space="preserve">     </w:t>
      </w:r>
      <w:r w:rsidRPr="00EC640A">
        <w:drawing>
          <wp:inline distT="0" distB="0" distL="0" distR="0" wp14:anchorId="7A569E23" wp14:editId="6CBBFADA">
            <wp:extent cx="4857750" cy="2299388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008" cy="234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40A" w:rsidRDefault="00EC640A">
      <w:r>
        <w:rPr>
          <w:noProof/>
        </w:rPr>
        <w:t>If isHosting = false</w:t>
      </w:r>
      <w:r w:rsidR="00D9279B">
        <w:rPr>
          <w:noProof/>
        </w:rPr>
        <w:t xml:space="preserve">    </w:t>
      </w:r>
      <w:r w:rsidRPr="00EC640A">
        <w:drawing>
          <wp:inline distT="0" distB="0" distL="0" distR="0" wp14:anchorId="6B53645A" wp14:editId="0CA6BB8B">
            <wp:extent cx="4229100" cy="1904129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112" cy="19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40A" w:rsidRDefault="00EC640A">
      <w:r>
        <w:lastRenderedPageBreak/>
        <w:t xml:space="preserve">After </w:t>
      </w:r>
      <w:proofErr w:type="spellStart"/>
      <w:r>
        <w:t>activityDetailsInfo</w:t>
      </w:r>
      <w:proofErr w:type="spellEnd"/>
      <w:r>
        <w:t xml:space="preserve"> implementation</w:t>
      </w:r>
      <w:r w:rsidRPr="00EC640A">
        <w:drawing>
          <wp:inline distT="0" distB="0" distL="0" distR="0" wp14:anchorId="79F57CE1" wp14:editId="0B6E69D5">
            <wp:extent cx="5308270" cy="3595412"/>
            <wp:effectExtent l="0" t="0" r="698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1911"/>
                    <a:stretch/>
                  </pic:blipFill>
                  <pic:spPr bwMode="auto">
                    <a:xfrm>
                      <a:off x="0" y="0"/>
                      <a:ext cx="5318097" cy="3602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279B" w:rsidRDefault="00D9279B"/>
    <w:p w:rsidR="00D9279B" w:rsidRDefault="00D9279B"/>
    <w:p w:rsidR="00EC640A" w:rsidRDefault="00EC640A">
      <w:r>
        <w:lastRenderedPageBreak/>
        <w:t xml:space="preserve">After </w:t>
      </w:r>
      <w:proofErr w:type="spellStart"/>
      <w:r>
        <w:t>activityDetailsChat</w:t>
      </w:r>
      <w:proofErr w:type="spellEnd"/>
      <w:r>
        <w:t xml:space="preserve"> implementation</w:t>
      </w:r>
      <w:r w:rsidRPr="00EC640A">
        <w:drawing>
          <wp:inline distT="0" distB="0" distL="0" distR="0" wp14:anchorId="0647B2FE" wp14:editId="09243D4C">
            <wp:extent cx="6904541" cy="650767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1317" cy="65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9B" w:rsidRDefault="00D9279B" w:rsidP="00D9279B">
      <w:r>
        <w:lastRenderedPageBreak/>
        <w:t xml:space="preserve">After </w:t>
      </w:r>
      <w:proofErr w:type="spellStart"/>
      <w:r>
        <w:t>activityDetailsSidebar</w:t>
      </w:r>
      <w:proofErr w:type="spellEnd"/>
      <w:r>
        <w:t xml:space="preserve"> implementation</w:t>
      </w:r>
      <w:r w:rsidRPr="00EC640A">
        <w:drawing>
          <wp:inline distT="0" distB="0" distL="0" distR="0" wp14:anchorId="00F4711E" wp14:editId="3CA43E2D">
            <wp:extent cx="6845242" cy="593766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3616" cy="59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9B" w:rsidRDefault="00D9279B"/>
    <w:p w:rsidR="00747B78" w:rsidRDefault="00747B78"/>
    <w:p w:rsidR="00D9279B" w:rsidRDefault="00D9279B"/>
    <w:p w:rsidR="00D9279B" w:rsidRDefault="00D9279B"/>
    <w:p w:rsidR="00D9279B" w:rsidRDefault="00D9279B"/>
    <w:p w:rsidR="00D9279B" w:rsidRDefault="00D9279B"/>
    <w:p w:rsidR="00D9279B" w:rsidRDefault="00D9279B"/>
    <w:p w:rsidR="00D9279B" w:rsidRDefault="00D9279B"/>
    <w:p w:rsidR="00D9279B" w:rsidRDefault="00D9279B"/>
    <w:p w:rsidR="00D9279B" w:rsidRDefault="00D9279B"/>
    <w:p w:rsidR="00D9279B" w:rsidRDefault="00747B78">
      <w:r>
        <w:lastRenderedPageBreak/>
        <w:t>Section 77: Created Filter component at right side</w:t>
      </w:r>
    </w:p>
    <w:p w:rsidR="00D9279B" w:rsidRDefault="00D9279B">
      <w:r>
        <w:t xml:space="preserve">Before </w:t>
      </w:r>
      <w:r w:rsidRPr="00D9279B">
        <w:drawing>
          <wp:inline distT="0" distB="0" distL="0" distR="0" wp14:anchorId="00A051E3" wp14:editId="6954D0D8">
            <wp:extent cx="6858000" cy="13112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9B" w:rsidRDefault="00D9279B"/>
    <w:p w:rsidR="00D9279B" w:rsidRDefault="00D9279B">
      <w:r>
        <w:t>After</w:t>
      </w:r>
    </w:p>
    <w:p w:rsidR="00747B78" w:rsidRDefault="00D9279B">
      <w:r w:rsidRPr="00747B78">
        <w:drawing>
          <wp:inline distT="0" distB="0" distL="0" distR="0" wp14:anchorId="1B9DB897" wp14:editId="0CBF3E05">
            <wp:extent cx="7011625" cy="5320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4927" cy="533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78" w:rsidRDefault="00747B78"/>
    <w:p w:rsidR="00D9279B" w:rsidRDefault="00D9279B"/>
    <w:p w:rsidR="00D9279B" w:rsidRDefault="00D9279B"/>
    <w:p w:rsidR="00D9279B" w:rsidRDefault="00D9279B"/>
    <w:p w:rsidR="00D9279B" w:rsidRDefault="00747B78">
      <w:pPr>
        <w:rPr>
          <w:noProof/>
        </w:rPr>
      </w:pPr>
      <w:r>
        <w:lastRenderedPageBreak/>
        <w:t>Section 78: Working on Home Page</w:t>
      </w:r>
      <w:r w:rsidR="00D9279B" w:rsidRPr="00D9279B">
        <w:rPr>
          <w:noProof/>
        </w:rPr>
        <w:t xml:space="preserve"> </w:t>
      </w:r>
    </w:p>
    <w:p w:rsidR="00D9279B" w:rsidRDefault="00D9279B">
      <w:pPr>
        <w:rPr>
          <w:noProof/>
        </w:rPr>
      </w:pPr>
      <w:r>
        <w:rPr>
          <w:noProof/>
        </w:rPr>
        <w:t>Before</w:t>
      </w:r>
    </w:p>
    <w:p w:rsidR="00D9279B" w:rsidRDefault="00D9279B">
      <w:pPr>
        <w:rPr>
          <w:noProof/>
        </w:rPr>
      </w:pPr>
      <w:r w:rsidRPr="00D9279B">
        <w:rPr>
          <w:noProof/>
        </w:rPr>
        <w:t xml:space="preserve"> </w:t>
      </w:r>
      <w:r w:rsidRPr="00D9279B">
        <w:rPr>
          <w:noProof/>
        </w:rPr>
        <w:drawing>
          <wp:inline distT="0" distB="0" distL="0" distR="0" wp14:anchorId="5DD51ED4" wp14:editId="11B213A5">
            <wp:extent cx="6747644" cy="15319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4311" cy="153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9B" w:rsidRDefault="00D9279B">
      <w:pPr>
        <w:rPr>
          <w:noProof/>
        </w:rPr>
      </w:pPr>
      <w:r>
        <w:rPr>
          <w:noProof/>
        </w:rPr>
        <w:t>After</w:t>
      </w:r>
    </w:p>
    <w:p w:rsidR="00747B78" w:rsidRDefault="00D9279B">
      <w:pPr>
        <w:rPr>
          <w:noProof/>
        </w:rPr>
      </w:pPr>
      <w:r w:rsidRPr="00D9279B">
        <w:drawing>
          <wp:inline distT="0" distB="0" distL="0" distR="0" wp14:anchorId="2586BE6B" wp14:editId="52D796B1">
            <wp:extent cx="6717464" cy="6080166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8585" cy="609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9B" w:rsidRDefault="00D9279B">
      <w:pPr>
        <w:rPr>
          <w:noProof/>
        </w:rPr>
      </w:pPr>
    </w:p>
    <w:p w:rsidR="00D9279B" w:rsidRDefault="00D9279B">
      <w:r w:rsidRPr="00D9279B">
        <w:lastRenderedPageBreak/>
        <w:t>79. Formatting the dates</w:t>
      </w:r>
    </w:p>
    <w:p w:rsidR="00747B78" w:rsidRDefault="00D9279B">
      <w:r>
        <w:t>Before</w:t>
      </w:r>
    </w:p>
    <w:p w:rsidR="00D9279B" w:rsidRDefault="00D9279B">
      <w:r>
        <w:rPr>
          <w:noProof/>
        </w:rPr>
        <w:drawing>
          <wp:inline distT="0" distB="0" distL="0" distR="0">
            <wp:extent cx="4298950" cy="238696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79B" w:rsidRDefault="00D9279B">
      <w:proofErr w:type="gramStart"/>
      <w:r>
        <w:rPr>
          <w:rFonts w:ascii="Helvetica" w:hAnsi="Helvetica"/>
          <w:color w:val="FFE9C9"/>
          <w:shd w:val="clear" w:color="auto" w:fill="5A0530"/>
        </w:rPr>
        <w:t>date-</w:t>
      </w:r>
      <w:proofErr w:type="spellStart"/>
      <w:r>
        <w:rPr>
          <w:rFonts w:ascii="Helvetica" w:hAnsi="Helvetica"/>
          <w:color w:val="FFE9C9"/>
          <w:shd w:val="clear" w:color="auto" w:fill="5A0530"/>
        </w:rPr>
        <w:t>fns</w:t>
      </w:r>
      <w:proofErr w:type="spellEnd"/>
      <w:proofErr w:type="gramEnd"/>
      <w:r>
        <w:rPr>
          <w:rFonts w:ascii="Helvetica" w:hAnsi="Helvetica"/>
          <w:color w:val="FFE9C9"/>
          <w:shd w:val="clear" w:color="auto" w:fill="5A0530"/>
        </w:rPr>
        <w:t xml:space="preserve"> provides the most comprehensive, yet simple and consistent toolset for manipulating </w:t>
      </w:r>
      <w:r>
        <w:rPr>
          <w:rStyle w:val="Strong"/>
          <w:rFonts w:ascii="Helvetica" w:hAnsi="Helvetica"/>
          <w:color w:val="FFE9C9"/>
          <w:bdr w:val="none" w:sz="0" w:space="0" w:color="auto" w:frame="1"/>
          <w:shd w:val="clear" w:color="auto" w:fill="5A0530"/>
        </w:rPr>
        <w:t>JavaScript dates</w:t>
      </w:r>
      <w:r>
        <w:rPr>
          <w:rFonts w:ascii="Helvetica" w:hAnsi="Helvetica"/>
          <w:color w:val="FFE9C9"/>
          <w:shd w:val="clear" w:color="auto" w:fill="5A0530"/>
        </w:rPr>
        <w:t> in </w:t>
      </w:r>
      <w:r>
        <w:rPr>
          <w:rStyle w:val="Strong"/>
          <w:rFonts w:ascii="Helvetica" w:hAnsi="Helvetica"/>
          <w:color w:val="FFE9C9"/>
          <w:bdr w:val="none" w:sz="0" w:space="0" w:color="auto" w:frame="1"/>
          <w:shd w:val="clear" w:color="auto" w:fill="5A0530"/>
        </w:rPr>
        <w:t>a browser</w:t>
      </w:r>
      <w:r>
        <w:rPr>
          <w:rFonts w:ascii="Helvetica" w:hAnsi="Helvetica"/>
          <w:color w:val="FFE9C9"/>
          <w:shd w:val="clear" w:color="auto" w:fill="5A0530"/>
        </w:rPr>
        <w:t> &amp; </w:t>
      </w:r>
      <w:r>
        <w:rPr>
          <w:rStyle w:val="Strong"/>
          <w:rFonts w:ascii="Helvetica" w:hAnsi="Helvetica"/>
          <w:color w:val="FFE9C9"/>
          <w:bdr w:val="none" w:sz="0" w:space="0" w:color="auto" w:frame="1"/>
          <w:shd w:val="clear" w:color="auto" w:fill="5A0530"/>
        </w:rPr>
        <w:t>Node.js</w:t>
      </w:r>
      <w:r>
        <w:rPr>
          <w:rFonts w:ascii="Helvetica" w:hAnsi="Helvetica"/>
          <w:color w:val="FFE9C9"/>
          <w:shd w:val="clear" w:color="auto" w:fill="5A0530"/>
        </w:rPr>
        <w:t>.</w:t>
      </w:r>
    </w:p>
    <w:p w:rsidR="00EC640A" w:rsidRDefault="00EC640A"/>
    <w:p w:rsidR="00EC640A" w:rsidRDefault="00EC640A">
      <w:bookmarkStart w:id="0" w:name="_GoBack"/>
      <w:bookmarkEnd w:id="0"/>
    </w:p>
    <w:sectPr w:rsidR="00EC640A" w:rsidSect="00D927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40A"/>
    <w:rsid w:val="000423E1"/>
    <w:rsid w:val="000C01EC"/>
    <w:rsid w:val="00747B78"/>
    <w:rsid w:val="00D9279B"/>
    <w:rsid w:val="00EB63E2"/>
    <w:rsid w:val="00EC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B177"/>
  <w15:chartTrackingRefBased/>
  <w15:docId w15:val="{565EF7FD-B39D-4AD8-9FDF-FE3628B38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27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2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7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Manuraj Bharall</dc:creator>
  <cp:keywords/>
  <dc:description/>
  <cp:lastModifiedBy>Manuraj Bharall</cp:lastModifiedBy>
  <cp:revision>1</cp:revision>
  <dcterms:created xsi:type="dcterms:W3CDTF">2025-11-10T09:38:00Z</dcterms:created>
  <dcterms:modified xsi:type="dcterms:W3CDTF">2025-11-10T16:23:00Z</dcterms:modified>
</cp:coreProperties>
</file>