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25A2A" w14:textId="5549FD4B" w:rsidR="003631AC" w:rsidRDefault="003631AC" w:rsidP="003631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>Expresiones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 xml:space="preserve"> communes/ Ingles cotidiano</w:t>
      </w:r>
    </w:p>
    <w:p w14:paraId="15B4EAB2" w14:textId="2AFCDF61" w:rsidR="003631AC" w:rsidRPr="003631AC" w:rsidRDefault="003631AC" w:rsidP="0036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 xml:space="preserve">1. </w:t>
      </w:r>
      <w:proofErr w:type="spellStart"/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>Frase</w:t>
      </w:r>
      <w:proofErr w:type="spellEnd"/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>: jog my/your/his/her memory</w:t>
      </w:r>
    </w:p>
    <w:p w14:paraId="589C5C4B" w14:textId="77777777" w:rsidR="003631AC" w:rsidRPr="003631AC" w:rsidRDefault="003631AC" w:rsidP="0036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Significado:</w:t>
      </w:r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refrescar la memoria / hacer recordar algo</w:t>
      </w:r>
    </w:p>
    <w:p w14:paraId="018D9AD7" w14:textId="77777777" w:rsidR="003631AC" w:rsidRPr="003631AC" w:rsidRDefault="003631AC" w:rsidP="0036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Ejemplos:</w:t>
      </w:r>
    </w:p>
    <w:p w14:paraId="3079EBAB" w14:textId="77777777" w:rsidR="003631AC" w:rsidRPr="003631AC" w:rsidRDefault="003631AC" w:rsidP="00363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>Can you jog my memory?</w:t>
      </w:r>
      <w:r w:rsidRPr="003631AC">
        <w:rPr>
          <w:rFonts w:ascii="Times New Roman" w:eastAsia="Times New Roman" w:hAnsi="Times New Roman" w:cs="Times New Roman"/>
          <w:sz w:val="20"/>
          <w:szCs w:val="20"/>
          <w:lang w:val="en-US" w:eastAsia="es-ES"/>
        </w:rPr>
        <w:t xml:space="preserve"> </w:t>
      </w:r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>→ ¿Puedes refrescarme la memoria?</w:t>
      </w:r>
    </w:p>
    <w:p w14:paraId="5052D67D" w14:textId="77777777" w:rsidR="003631AC" w:rsidRPr="003631AC" w:rsidRDefault="003631AC" w:rsidP="00363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>That photo jogged her memory.</w:t>
      </w:r>
      <w:r w:rsidRPr="003631AC">
        <w:rPr>
          <w:rFonts w:ascii="Times New Roman" w:eastAsia="Times New Roman" w:hAnsi="Times New Roman" w:cs="Times New Roman"/>
          <w:sz w:val="20"/>
          <w:szCs w:val="20"/>
          <w:lang w:val="en-US" w:eastAsia="es-ES"/>
        </w:rPr>
        <w:t xml:space="preserve"> </w:t>
      </w:r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>→ Esa foto le hizo recordar.</w:t>
      </w:r>
    </w:p>
    <w:p w14:paraId="14FB56D0" w14:textId="77777777" w:rsidR="003631AC" w:rsidRPr="003631AC" w:rsidRDefault="003631AC" w:rsidP="00363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>He tried to jog your memory about the meeting.</w:t>
      </w:r>
      <w:r w:rsidRPr="003631AC">
        <w:rPr>
          <w:rFonts w:ascii="Times New Roman" w:eastAsia="Times New Roman" w:hAnsi="Times New Roman" w:cs="Times New Roman"/>
          <w:sz w:val="20"/>
          <w:szCs w:val="20"/>
          <w:lang w:val="en-US" w:eastAsia="es-ES"/>
        </w:rPr>
        <w:t xml:space="preserve"> </w:t>
      </w:r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>→ Intentó hacerte recordar la reunión.</w:t>
      </w:r>
    </w:p>
    <w:p w14:paraId="093E19D2" w14:textId="77777777" w:rsidR="003631AC" w:rsidRPr="003631AC" w:rsidRDefault="003631AC" w:rsidP="00363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es-ES"/>
        </w:rPr>
        <w:t>This song jogs his memory of high school.</w:t>
      </w:r>
      <w:r w:rsidRPr="003631AC">
        <w:rPr>
          <w:rFonts w:ascii="Times New Roman" w:eastAsia="Times New Roman" w:hAnsi="Times New Roman" w:cs="Times New Roman"/>
          <w:sz w:val="20"/>
          <w:szCs w:val="20"/>
          <w:lang w:val="en-US" w:eastAsia="es-ES"/>
        </w:rPr>
        <w:t xml:space="preserve"> </w:t>
      </w:r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>→ Esta canción le recuerda la secundaria.</w:t>
      </w:r>
    </w:p>
    <w:p w14:paraId="2E713FDE" w14:textId="77777777" w:rsidR="003631AC" w:rsidRPr="003631AC" w:rsidRDefault="003631AC" w:rsidP="0036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Nota:</w:t>
      </w:r>
    </w:p>
    <w:p w14:paraId="49ABF26D" w14:textId="77777777" w:rsidR="003631AC" w:rsidRPr="003631AC" w:rsidRDefault="003631AC" w:rsidP="00363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Siempre se usa </w:t>
      </w:r>
      <w:proofErr w:type="spellStart"/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memory</w:t>
      </w:r>
      <w:proofErr w:type="spellEnd"/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, no </w:t>
      </w:r>
      <w:proofErr w:type="spellStart"/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>mind</w:t>
      </w:r>
      <w:proofErr w:type="spellEnd"/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</w:p>
    <w:p w14:paraId="64802413" w14:textId="77777777" w:rsidR="003631AC" w:rsidRPr="003631AC" w:rsidRDefault="003631AC" w:rsidP="00363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Se usa para </w:t>
      </w:r>
      <w:r w:rsidRPr="003631AC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recordar algo olvidado</w:t>
      </w:r>
      <w:r w:rsidRPr="003631AC">
        <w:rPr>
          <w:rFonts w:ascii="Times New Roman" w:eastAsia="Times New Roman" w:hAnsi="Times New Roman" w:cs="Times New Roman"/>
          <w:sz w:val="20"/>
          <w:szCs w:val="20"/>
          <w:lang w:eastAsia="es-ES"/>
        </w:rPr>
        <w:t>, no para aprender algo nuevo.</w:t>
      </w:r>
    </w:p>
    <w:p w14:paraId="2811C9C4" w14:textId="77777777" w:rsidR="00BF47EB" w:rsidRDefault="00BF47EB"/>
    <w:sectPr w:rsidR="00BF4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63439"/>
    <w:multiLevelType w:val="multilevel"/>
    <w:tmpl w:val="4C4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D217E"/>
    <w:multiLevelType w:val="multilevel"/>
    <w:tmpl w:val="491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426062">
    <w:abstractNumId w:val="1"/>
  </w:num>
  <w:num w:numId="2" w16cid:durableId="181510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AC"/>
    <w:rsid w:val="003631AC"/>
    <w:rsid w:val="00B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D33BBF"/>
  <w15:chartTrackingRefBased/>
  <w15:docId w15:val="{7A98131E-1A8A-402E-B0C4-5067FBA0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63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631A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3631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3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2026-01-06T02:54:00Z</dcterms:created>
  <dcterms:modified xsi:type="dcterms:W3CDTF">2026-01-06T02:56:00Z</dcterms:modified>
</cp:coreProperties>
</file>