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58A64" w14:textId="77777777" w:rsidR="002D2C79" w:rsidRPr="002D2C79" w:rsidRDefault="002D2C79" w:rsidP="002D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BA67AE7">
          <v:rect id="_x0000_i1025" style="width:0;height:1.5pt" o:hralign="center" o:hrstd="t" o:hr="t" fillcolor="#a0a0a0" stroked="f"/>
        </w:pict>
      </w:r>
    </w:p>
    <w:p w14:paraId="5A2AEF2D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Verbo "</w:t>
      </w:r>
      <w:proofErr w:type="spellStart"/>
      <w:r w:rsidRPr="002D2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Be" en Presente y Pasado</w:t>
      </w:r>
    </w:p>
    <w:p w14:paraId="3C266AD0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Verbo "</w:t>
      </w:r>
      <w:proofErr w:type="spellStart"/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Be" en Presente</w:t>
      </w:r>
    </w:p>
    <w:p w14:paraId="28DC82C2" w14:textId="77777777" w:rsidR="002D2C79" w:rsidRPr="002D2C79" w:rsidRDefault="002D2C79" w:rsidP="002D2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verbo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presente se usa para expresar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ubicaciones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español, cuando hablamos de estados (como </w:t>
      </w: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tener frío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usamos el verbo </w:t>
      </w: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tener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en inglés usamos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E91141C" w14:textId="77777777" w:rsidR="002D2C79" w:rsidRPr="002D2C79" w:rsidRDefault="002D2C79" w:rsidP="002D2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EBD4287" w14:textId="77777777" w:rsidR="002D2C79" w:rsidRPr="002D2C79" w:rsidRDefault="002D2C79" w:rsidP="002D2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cold.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(Tengo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frío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0DADEC0B" w14:textId="77777777" w:rsidR="002D2C79" w:rsidRPr="002D2C79" w:rsidRDefault="002D2C79" w:rsidP="002D2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28 years old.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(Ella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tiene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28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años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644521E8" w14:textId="77777777" w:rsidR="002D2C79" w:rsidRPr="002D2C79" w:rsidRDefault="002D2C79" w:rsidP="002D2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are happy.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(Estamos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felices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4B32BF29" w14:textId="77777777" w:rsidR="002D2C79" w:rsidRPr="002D2C79" w:rsidRDefault="002D2C79" w:rsidP="002D2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are in the park.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(Ellos están en el parque.)</w:t>
      </w:r>
    </w:p>
    <w:p w14:paraId="74DC67BA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Fórmulas del verbo "</w:t>
      </w:r>
      <w:proofErr w:type="spellStart"/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Be" en Presente</w:t>
      </w:r>
    </w:p>
    <w:p w14:paraId="4684309F" w14:textId="77777777" w:rsidR="002D2C79" w:rsidRPr="002D2C79" w:rsidRDefault="002D2C79" w:rsidP="002D2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complemento</w:t>
      </w:r>
    </w:p>
    <w:p w14:paraId="584A2CE3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cold.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estoy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frío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30A8D43C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happy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(Ella está feliz.)</w:t>
      </w:r>
    </w:p>
    <w:p w14:paraId="57E2DE7B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are at the party.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estamos en la fiesta.)</w:t>
      </w:r>
    </w:p>
    <w:p w14:paraId="357E08F9" w14:textId="77777777" w:rsidR="002D2C79" w:rsidRPr="002D2C79" w:rsidRDefault="002D2C79" w:rsidP="002D2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complemento</w:t>
      </w:r>
    </w:p>
    <w:p w14:paraId="3F2B0EB3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not cold.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no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tengo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frío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71DFC57C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not happy.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(Ella no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está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feliz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30A82BCC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are not at the party.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no estamos en la fiesta.)</w:t>
      </w:r>
    </w:p>
    <w:p w14:paraId="3EA4ED6D" w14:textId="77777777" w:rsidR="002D2C79" w:rsidRPr="002D2C79" w:rsidRDefault="002D2C79" w:rsidP="002D2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sujeto + complemento</w:t>
      </w:r>
    </w:p>
    <w:p w14:paraId="583550E7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Am I cold?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(¿Tengo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frío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?)</w:t>
      </w:r>
    </w:p>
    <w:p w14:paraId="106D93C0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happy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?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(¿Está ella feliz?)</w:t>
      </w:r>
    </w:p>
    <w:p w14:paraId="56C9DA75" w14:textId="77777777" w:rsidR="002D2C79" w:rsidRPr="002D2C79" w:rsidRDefault="002D2C79" w:rsidP="002D2C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Are we at the party?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(¿Estamos nosotros en la fiesta?)</w:t>
      </w:r>
    </w:p>
    <w:p w14:paraId="18CE8CB4" w14:textId="77777777" w:rsidR="002D2C79" w:rsidRPr="002D2C79" w:rsidRDefault="002D2C79" w:rsidP="002D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C5DB4A">
          <v:rect id="_x0000_i1026" style="width:0;height:1.5pt" o:hralign="center" o:hrstd="t" o:hr="t" fillcolor="#a0a0a0" stroked="f"/>
        </w:pict>
      </w:r>
    </w:p>
    <w:p w14:paraId="46F892D5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Verbo "</w:t>
      </w:r>
      <w:proofErr w:type="spellStart"/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Be" en Pasado</w:t>
      </w:r>
    </w:p>
    <w:p w14:paraId="4925CD1F" w14:textId="77777777" w:rsidR="002D2C79" w:rsidRPr="002D2C79" w:rsidRDefault="002D2C79" w:rsidP="002D2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pasado, el verbo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be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convierte en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were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A3AECA3" w14:textId="77777777" w:rsidR="002D2C79" w:rsidRPr="002D2C79" w:rsidRDefault="002D2C79" w:rsidP="002D2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con pronombres en singular: </w:t>
      </w: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I, he,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it</w:t>
      </w:r>
      <w:proofErr w:type="spellEnd"/>
    </w:p>
    <w:p w14:paraId="519502E7" w14:textId="77777777" w:rsidR="002D2C79" w:rsidRPr="002D2C79" w:rsidRDefault="002D2C79" w:rsidP="002D2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Were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con pronombres en plural: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they</w:t>
      </w:r>
      <w:proofErr w:type="spellEnd"/>
    </w:p>
    <w:p w14:paraId="5C9D4204" w14:textId="77777777" w:rsidR="002D2C79" w:rsidRPr="002D2C79" w:rsidRDefault="002D2C79" w:rsidP="002D2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utiliza para describir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situaciones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ubicaciones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pasado, de forma similar a cómo usamos "ser" y "estar" en español.</w:t>
      </w:r>
    </w:p>
    <w:p w14:paraId="17FA7516" w14:textId="77777777" w:rsidR="002D2C79" w:rsidRPr="002D2C79" w:rsidRDefault="002D2C79" w:rsidP="002D2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E6A9A77" w14:textId="77777777" w:rsidR="002D2C79" w:rsidRPr="002D2C79" w:rsidRDefault="002D2C79" w:rsidP="002D2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tired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yesterday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(Yo estaba cansado ayer.)</w:t>
      </w:r>
    </w:p>
    <w:p w14:paraId="5AB4C063" w14:textId="77777777" w:rsidR="002D2C79" w:rsidRPr="002D2C79" w:rsidRDefault="002D2C79" w:rsidP="002D2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lastRenderedPageBreak/>
        <w:t>She was at home last night.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estaba en casa anoche.)</w:t>
      </w:r>
    </w:p>
    <w:p w14:paraId="63458B3A" w14:textId="77777777" w:rsidR="002D2C79" w:rsidRPr="002D2C79" w:rsidRDefault="002D2C79" w:rsidP="002D2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were happy at the party.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estábamos felices en la fiesta.)</w:t>
      </w:r>
    </w:p>
    <w:p w14:paraId="7DFB142C" w14:textId="77777777" w:rsidR="002D2C79" w:rsidRPr="002D2C79" w:rsidRDefault="002D2C79" w:rsidP="002D2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They were at the park.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(Ellos estaban en el parque.)</w:t>
      </w:r>
    </w:p>
    <w:p w14:paraId="2441CF9A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Fórmulas del verbo "</w:t>
      </w:r>
      <w:proofErr w:type="spellStart"/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Be" en Pasado</w:t>
      </w:r>
    </w:p>
    <w:p w14:paraId="0BC604EA" w14:textId="77777777" w:rsidR="002D2C79" w:rsidRPr="002D2C79" w:rsidRDefault="002D2C79" w:rsidP="002D2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complemento</w:t>
      </w:r>
    </w:p>
    <w:p w14:paraId="46B740CD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tired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yesterday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(Yo estaba cansado ayer.)</w:t>
      </w:r>
    </w:p>
    <w:p w14:paraId="7F3DD05C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at home.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(Ella estaba en casa.)</w:t>
      </w:r>
    </w:p>
    <w:p w14:paraId="016F5C1A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were at the party.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estábamos en la fiesta.)</w:t>
      </w:r>
    </w:p>
    <w:p w14:paraId="282CFC88" w14:textId="77777777" w:rsidR="002D2C79" w:rsidRPr="002D2C79" w:rsidRDefault="002D2C79" w:rsidP="002D2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complemento</w:t>
      </w:r>
    </w:p>
    <w:p w14:paraId="60E0B1E4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was not tired yesterday.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(Yo no estaba cansado ayer.)</w:t>
      </w:r>
    </w:p>
    <w:p w14:paraId="27155DEB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was not at home.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estaba en casa.)</w:t>
      </w:r>
    </w:p>
    <w:p w14:paraId="79C0D9AF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were not at the party.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no estábamos en la fiesta.)</w:t>
      </w:r>
    </w:p>
    <w:p w14:paraId="766BFC31" w14:textId="77777777" w:rsidR="002D2C79" w:rsidRPr="002D2C79" w:rsidRDefault="002D2C79" w:rsidP="002D2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verbo </w:t>
      </w:r>
      <w:proofErr w:type="spellStart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+ sujeto + complemento</w:t>
      </w:r>
    </w:p>
    <w:p w14:paraId="27B6DA1D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I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tired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yesterday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?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(¿Estaba yo cansado ayer?)</w:t>
      </w:r>
    </w:p>
    <w:p w14:paraId="2CDA5D2F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Was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she</w:t>
      </w:r>
      <w:proofErr w:type="spellEnd"/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at home?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(¿Estaba ella en casa?)</w:t>
      </w:r>
    </w:p>
    <w:p w14:paraId="503594F6" w14:textId="77777777" w:rsidR="002D2C79" w:rsidRPr="002D2C79" w:rsidRDefault="002D2C79" w:rsidP="002D2C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Were we at the party?</w:t>
      </w:r>
      <w:r w:rsidRPr="002D2C7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t>(¿Estábamos nosotros en la fiesta?)</w:t>
      </w:r>
    </w:p>
    <w:p w14:paraId="32A086BF" w14:textId="77777777" w:rsidR="002D2C79" w:rsidRPr="002D2C79" w:rsidRDefault="002D2C79" w:rsidP="002D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7A8AF5">
          <v:rect id="_x0000_i1027" style="width:0;height:1.5pt" o:hralign="center" o:hrstd="t" o:hr="t" fillcolor="#a0a0a0" stroked="f"/>
        </w:pict>
      </w:r>
    </w:p>
    <w:p w14:paraId="535E1E02" w14:textId="77777777" w:rsidR="002D2C79" w:rsidRPr="002D2C79" w:rsidRDefault="002D2C79" w:rsidP="002D2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D2C7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477"/>
        <w:gridCol w:w="1446"/>
        <w:gridCol w:w="1650"/>
        <w:gridCol w:w="1592"/>
        <w:gridCol w:w="1905"/>
      </w:tblGrid>
      <w:tr w:rsidR="002D2C79" w:rsidRPr="002D2C79" w14:paraId="153C35A0" w14:textId="77777777" w:rsidTr="002D2C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21DA6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8284ADD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Pronombres Singulares</w:t>
            </w:r>
          </w:p>
        </w:tc>
        <w:tc>
          <w:tcPr>
            <w:tcW w:w="0" w:type="auto"/>
            <w:vAlign w:val="center"/>
            <w:hideMark/>
          </w:tcPr>
          <w:p w14:paraId="7CCCC6CA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Pronombres Plurales</w:t>
            </w:r>
          </w:p>
        </w:tc>
        <w:tc>
          <w:tcPr>
            <w:tcW w:w="0" w:type="auto"/>
            <w:vAlign w:val="center"/>
            <w:hideMark/>
          </w:tcPr>
          <w:p w14:paraId="56F330A9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Afirmativo</w:t>
            </w:r>
          </w:p>
        </w:tc>
        <w:tc>
          <w:tcPr>
            <w:tcW w:w="0" w:type="auto"/>
            <w:vAlign w:val="center"/>
            <w:hideMark/>
          </w:tcPr>
          <w:p w14:paraId="4A9EB835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Negativo</w:t>
            </w:r>
          </w:p>
        </w:tc>
        <w:tc>
          <w:tcPr>
            <w:tcW w:w="0" w:type="auto"/>
            <w:vAlign w:val="center"/>
            <w:hideMark/>
          </w:tcPr>
          <w:p w14:paraId="460DA9E9" w14:textId="77777777" w:rsidR="002D2C79" w:rsidRPr="002D2C79" w:rsidRDefault="002D2C79" w:rsidP="002D2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Interrogativo</w:t>
            </w:r>
          </w:p>
        </w:tc>
      </w:tr>
      <w:tr w:rsidR="002D2C79" w:rsidRPr="002D2C79" w14:paraId="4298461F" w14:textId="77777777" w:rsidTr="002D2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F6C5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Presente</w:t>
            </w:r>
          </w:p>
        </w:tc>
        <w:tc>
          <w:tcPr>
            <w:tcW w:w="0" w:type="auto"/>
            <w:vAlign w:val="center"/>
            <w:hideMark/>
          </w:tcPr>
          <w:p w14:paraId="14C4AD86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I, he,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she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ABDE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we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B5AB5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cold.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(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Yo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estoy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frío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3383C3A5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not cold.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(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Yo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no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tengo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frío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60F56E60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Am I cold?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(¿Tengo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frío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?)</w:t>
            </w:r>
          </w:p>
        </w:tc>
      </w:tr>
      <w:tr w:rsidR="002D2C79" w:rsidRPr="002D2C79" w14:paraId="66BB12C7" w14:textId="77777777" w:rsidTr="002D2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E6A8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Pasado</w:t>
            </w:r>
          </w:p>
        </w:tc>
        <w:tc>
          <w:tcPr>
            <w:tcW w:w="0" w:type="auto"/>
            <w:vAlign w:val="center"/>
            <w:hideMark/>
          </w:tcPr>
          <w:p w14:paraId="778B9B3C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I, he,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she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F55B1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you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we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73BBF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was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tired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yesterday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(Yo estaba cansado ayer.)</w:t>
            </w:r>
          </w:p>
        </w:tc>
        <w:tc>
          <w:tcPr>
            <w:tcW w:w="0" w:type="auto"/>
            <w:vAlign w:val="center"/>
            <w:hideMark/>
          </w:tcPr>
          <w:p w14:paraId="785BDD0F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wasn’t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tired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yesterday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(Yo no estaba cansado ayer.)</w:t>
            </w:r>
          </w:p>
        </w:tc>
        <w:tc>
          <w:tcPr>
            <w:tcW w:w="0" w:type="auto"/>
            <w:vAlign w:val="center"/>
            <w:hideMark/>
          </w:tcPr>
          <w:p w14:paraId="773C7E02" w14:textId="77777777" w:rsidR="002D2C79" w:rsidRPr="002D2C79" w:rsidRDefault="002D2C79" w:rsidP="002D2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Was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I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tired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yesterday</w:t>
            </w:r>
            <w:proofErr w:type="spellEnd"/>
            <w:r w:rsidRPr="002D2C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?</w:t>
            </w:r>
            <w:r w:rsidRPr="002D2C7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(¿Estaba yo cansado ayer?)</w:t>
            </w:r>
          </w:p>
        </w:tc>
      </w:tr>
    </w:tbl>
    <w:p w14:paraId="31CC4678" w14:textId="77777777" w:rsidR="002D2C79" w:rsidRPr="002D2C79" w:rsidRDefault="002D2C79" w:rsidP="002D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2C7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131DA8E">
          <v:rect id="_x0000_i1028" style="width:0;height:1.5pt" o:hralign="center" o:hrstd="t" o:hr="t" fillcolor="#a0a0a0" stroked="f"/>
        </w:pict>
      </w:r>
    </w:p>
    <w:p w14:paraId="7E751AC9" w14:textId="77777777" w:rsidR="00C4261D" w:rsidRDefault="00C4261D"/>
    <w:sectPr w:rsidR="00C4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17A"/>
    <w:multiLevelType w:val="multilevel"/>
    <w:tmpl w:val="50E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AF3"/>
    <w:multiLevelType w:val="multilevel"/>
    <w:tmpl w:val="D10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E31F2"/>
    <w:multiLevelType w:val="multilevel"/>
    <w:tmpl w:val="ACC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34D7F"/>
    <w:multiLevelType w:val="multilevel"/>
    <w:tmpl w:val="8F5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E563F"/>
    <w:multiLevelType w:val="multilevel"/>
    <w:tmpl w:val="0EE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46070">
    <w:abstractNumId w:val="2"/>
  </w:num>
  <w:num w:numId="2" w16cid:durableId="470483803">
    <w:abstractNumId w:val="3"/>
  </w:num>
  <w:num w:numId="3" w16cid:durableId="2081710781">
    <w:abstractNumId w:val="4"/>
  </w:num>
  <w:num w:numId="4" w16cid:durableId="1007830816">
    <w:abstractNumId w:val="1"/>
  </w:num>
  <w:num w:numId="5" w16cid:durableId="136297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79"/>
    <w:rsid w:val="002D2C79"/>
    <w:rsid w:val="00C4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0975"/>
  <w15:chartTrackingRefBased/>
  <w15:docId w15:val="{51AD4F4C-964E-459F-953F-389A8D53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D2C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D2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D2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C7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D2C7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D2C7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D2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2D2C79"/>
    <w:rPr>
      <w:i/>
      <w:iCs/>
    </w:rPr>
  </w:style>
  <w:style w:type="character" w:styleId="Textoennegrita">
    <w:name w:val="Strong"/>
    <w:basedOn w:val="Fuentedeprrafopredeter"/>
    <w:uiPriority w:val="22"/>
    <w:qFormat/>
    <w:rsid w:val="002D2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5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2025-02-13T01:00:00Z</dcterms:created>
  <dcterms:modified xsi:type="dcterms:W3CDTF">2025-02-13T01:01:00Z</dcterms:modified>
</cp:coreProperties>
</file>