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3A024" w14:textId="77777777" w:rsidR="00A86321" w:rsidRPr="00A86321" w:rsidRDefault="00A86321" w:rsidP="00A863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57A06EA">
          <v:rect id="_x0000_i1025" style="width:0;height:1.5pt" o:hralign="center" o:hrstd="t" o:hr="t" fillcolor="#a0a0a0" stroked="f"/>
        </w:pict>
      </w:r>
    </w:p>
    <w:p w14:paraId="5DF375D8" w14:textId="77777777" w:rsidR="00A86321" w:rsidRPr="00A86321" w:rsidRDefault="00A86321" w:rsidP="00A863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863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Uso de </w:t>
      </w:r>
      <w:proofErr w:type="spellStart"/>
      <w:r w:rsidRPr="00A863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Even</w:t>
      </w:r>
      <w:proofErr w:type="spellEnd"/>
    </w:p>
    <w:p w14:paraId="5FFCC78B" w14:textId="77777777" w:rsidR="00A86321" w:rsidRPr="00A86321" w:rsidRDefault="00A86321" w:rsidP="00A86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8632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Significado y uso principal</w:t>
      </w:r>
    </w:p>
    <w:p w14:paraId="7F8004CC" w14:textId="77777777" w:rsidR="00A86321" w:rsidRPr="00A86321" w:rsidRDefault="00A86321" w:rsidP="00A86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863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oraciones afirmativas, "</w:t>
      </w:r>
      <w:proofErr w:type="spellStart"/>
      <w:r w:rsidRPr="00A863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even</w:t>
      </w:r>
      <w:proofErr w:type="spellEnd"/>
      <w:r w:rsidRPr="00A863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significa "incluso".</w:t>
      </w:r>
    </w:p>
    <w:p w14:paraId="6D44F620" w14:textId="77777777" w:rsidR="00A86321" w:rsidRPr="00A86321" w:rsidRDefault="00A86321" w:rsidP="00A86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Even you can run faster.</w:t>
      </w:r>
      <w:r w:rsidRPr="00A8632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>(Incluso tú puedes correr más rápido.)</w:t>
      </w:r>
    </w:p>
    <w:p w14:paraId="09A318BF" w14:textId="77777777" w:rsidR="00A86321" w:rsidRPr="00A86321" w:rsidRDefault="00A86321" w:rsidP="00A86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works every day, even on Sundays.</w:t>
      </w:r>
      <w:r w:rsidRPr="00A8632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trabaja todos los días, incluso los domingos.)</w:t>
      </w:r>
    </w:p>
    <w:p w14:paraId="50F9193F" w14:textId="77777777" w:rsidR="00A86321" w:rsidRPr="00A86321" w:rsidRDefault="00A86321" w:rsidP="00A86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863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oraciones negativas, "</w:t>
      </w:r>
      <w:proofErr w:type="spellStart"/>
      <w:r w:rsidRPr="00A863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even</w:t>
      </w:r>
      <w:proofErr w:type="spellEnd"/>
      <w:r w:rsidRPr="00A863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significa "ni siquiera".</w:t>
      </w:r>
    </w:p>
    <w:p w14:paraId="7F4A791F" w14:textId="77777777" w:rsidR="00A86321" w:rsidRPr="00A86321" w:rsidRDefault="00A86321" w:rsidP="00A863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He didn’t even say goodbye.</w:t>
      </w:r>
      <w:r w:rsidRPr="00A8632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>(Ni siquiera dijo adiós.)</w:t>
      </w:r>
    </w:p>
    <w:p w14:paraId="6715A866" w14:textId="4B87D5A9" w:rsidR="00A86321" w:rsidRDefault="00A86321" w:rsidP="00A863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They couldn’t even open the door.</w:t>
      </w:r>
      <w:r w:rsidRPr="00A8632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>(Ni siquiera pudieron abrir la puerta.)</w:t>
      </w:r>
    </w:p>
    <w:p w14:paraId="351C9235" w14:textId="5194FCBF" w:rsidR="00A86321" w:rsidRPr="00A86321" w:rsidRDefault="00A86321" w:rsidP="00A863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Even</w:t>
      </w:r>
      <w:proofErr w:type="spellEnd"/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en oraciones negativas s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iempre va luego del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not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not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even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)</w:t>
      </w:r>
    </w:p>
    <w:p w14:paraId="44EA40EC" w14:textId="77777777" w:rsidR="00A86321" w:rsidRPr="00A86321" w:rsidRDefault="00A86321" w:rsidP="00A86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863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preguntas, "</w:t>
      </w:r>
      <w:proofErr w:type="spellStart"/>
      <w:r w:rsidRPr="00A863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even</w:t>
      </w:r>
      <w:proofErr w:type="spellEnd"/>
      <w:r w:rsidRPr="00A863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enfatiza sorpresa o incredulidad.</w:t>
      </w:r>
    </w:p>
    <w:p w14:paraId="69C97ED7" w14:textId="77777777" w:rsidR="00A86321" w:rsidRPr="00A86321" w:rsidRDefault="00A86321" w:rsidP="00A863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Do </w:t>
      </w:r>
      <w:proofErr w:type="spellStart"/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you</w:t>
      </w:r>
      <w:proofErr w:type="spellEnd"/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even</w:t>
      </w:r>
      <w:proofErr w:type="spellEnd"/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care?</w:t>
      </w:r>
      <w:proofErr w:type="gramEnd"/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(¿Acaso te importa?)</w:t>
      </w:r>
    </w:p>
    <w:p w14:paraId="7213E787" w14:textId="77777777" w:rsidR="00A86321" w:rsidRPr="00A86321" w:rsidRDefault="00A86321" w:rsidP="00A863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Is</w:t>
      </w:r>
      <w:proofErr w:type="spellEnd"/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that</w:t>
      </w:r>
      <w:proofErr w:type="spellEnd"/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even</w:t>
      </w:r>
      <w:proofErr w:type="spellEnd"/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possible</w:t>
      </w:r>
      <w:proofErr w:type="spellEnd"/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?</w:t>
      </w: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(¿Eso es siquiera posible?)</w:t>
      </w:r>
    </w:p>
    <w:p w14:paraId="00A615B1" w14:textId="77777777" w:rsidR="00A86321" w:rsidRPr="00A86321" w:rsidRDefault="00A86321" w:rsidP="00A863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567EB12">
          <v:rect id="_x0000_i1026" style="width:0;height:1.5pt" o:hralign="center" o:hrstd="t" o:hr="t" fillcolor="#a0a0a0" stroked="f"/>
        </w:pict>
      </w:r>
    </w:p>
    <w:p w14:paraId="7E9ACD49" w14:textId="77777777" w:rsidR="00A86321" w:rsidRPr="00A86321" w:rsidRDefault="00A86321" w:rsidP="00A86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8632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Expresiones con "</w:t>
      </w:r>
      <w:proofErr w:type="spellStart"/>
      <w:r w:rsidRPr="00A8632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Even</w:t>
      </w:r>
      <w:proofErr w:type="spellEnd"/>
      <w:r w:rsidRPr="00A8632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"</w:t>
      </w:r>
    </w:p>
    <w:p w14:paraId="13C26D3F" w14:textId="77777777" w:rsidR="00A86321" w:rsidRPr="00A86321" w:rsidRDefault="00A86321" w:rsidP="00A86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A863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Even</w:t>
      </w:r>
      <w:proofErr w:type="spellEnd"/>
      <w:r w:rsidRPr="00A863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A863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if</w:t>
      </w:r>
      <w:proofErr w:type="spellEnd"/>
      <w:r w:rsidRPr="00A863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→ </w:t>
      </w:r>
      <w:r w:rsidRPr="00A8632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ES"/>
        </w:rPr>
        <w:t>Incluso si / aunque</w:t>
      </w:r>
    </w:p>
    <w:p w14:paraId="24E5D557" w14:textId="77777777" w:rsidR="00A86321" w:rsidRPr="00A86321" w:rsidRDefault="00A86321" w:rsidP="00A86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>Expresa una condición que no cambia el resultado.</w:t>
      </w:r>
    </w:p>
    <w:p w14:paraId="20364113" w14:textId="77777777" w:rsidR="00A86321" w:rsidRPr="00A86321" w:rsidRDefault="00A86321" w:rsidP="00A86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863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Ejemplos:</w:t>
      </w:r>
    </w:p>
    <w:p w14:paraId="5C6B40E7" w14:textId="77777777" w:rsidR="00A86321" w:rsidRPr="00A86321" w:rsidRDefault="00A86321" w:rsidP="00A863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Even if it rains, we will go.</w:t>
      </w:r>
      <w:r w:rsidRPr="00A8632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>(Incluso si llueve, iremos.)</w:t>
      </w:r>
    </w:p>
    <w:p w14:paraId="19A5D74E" w14:textId="77777777" w:rsidR="00A86321" w:rsidRPr="00A86321" w:rsidRDefault="00A86321" w:rsidP="00A863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Even if you study, the test will be hard.</w:t>
      </w:r>
      <w:r w:rsidRPr="00A8632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>(Aunque estudies, el examen será difícil.)</w:t>
      </w:r>
    </w:p>
    <w:p w14:paraId="0A4188B5" w14:textId="77777777" w:rsidR="00A86321" w:rsidRPr="00A86321" w:rsidRDefault="00A86321" w:rsidP="00A86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A863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Even</w:t>
      </w:r>
      <w:proofErr w:type="spellEnd"/>
      <w:r w:rsidRPr="00A863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A863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though</w:t>
      </w:r>
      <w:proofErr w:type="spellEnd"/>
      <w:r w:rsidRPr="00A863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→ </w:t>
      </w:r>
      <w:r w:rsidRPr="00A8632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ES"/>
        </w:rPr>
        <w:t>Aunque / a pesar de que</w:t>
      </w:r>
    </w:p>
    <w:p w14:paraId="0F26322B" w14:textId="77777777" w:rsidR="00A86321" w:rsidRPr="00A86321" w:rsidRDefault="00A86321" w:rsidP="00A86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usa para contrastar dos ideas, similar a </w:t>
      </w:r>
      <w:proofErr w:type="spellStart"/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although</w:t>
      </w:r>
      <w:proofErr w:type="spellEnd"/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75F47C1" w14:textId="77777777" w:rsidR="00A86321" w:rsidRPr="00A86321" w:rsidRDefault="00A86321" w:rsidP="00A86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863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Ejemplos:</w:t>
      </w:r>
    </w:p>
    <w:p w14:paraId="2D50906E" w14:textId="77777777" w:rsidR="00A86321" w:rsidRPr="00A86321" w:rsidRDefault="00A86321" w:rsidP="00A863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Even though he was sick, he went to work.</w:t>
      </w:r>
      <w:r w:rsidRPr="00A8632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>(Aunque estaba enfermo, fue a trabajar.)</w:t>
      </w:r>
    </w:p>
    <w:p w14:paraId="06C19339" w14:textId="77777777" w:rsidR="00A86321" w:rsidRPr="00A86321" w:rsidRDefault="00A86321" w:rsidP="00A863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Even though it was expensive, she bought it.</w:t>
      </w:r>
      <w:r w:rsidRPr="00A8632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>(Aunque era caro, lo compró.)</w:t>
      </w:r>
    </w:p>
    <w:p w14:paraId="4B399B38" w14:textId="77777777" w:rsidR="00A86321" w:rsidRPr="00A86321" w:rsidRDefault="00A86321" w:rsidP="00A86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A863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Even</w:t>
      </w:r>
      <w:proofErr w:type="spellEnd"/>
      <w:r w:rsidRPr="00A863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so → </w:t>
      </w:r>
      <w:r w:rsidRPr="00A8632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ES"/>
        </w:rPr>
        <w:t>Aun así</w:t>
      </w:r>
    </w:p>
    <w:p w14:paraId="7C047EF1" w14:textId="77777777" w:rsidR="00A86321" w:rsidRPr="00A86321" w:rsidRDefault="00A86321" w:rsidP="00A86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Se usa para indicar que algo sigue siendo cierto a pesar de lo anterior.</w:t>
      </w:r>
    </w:p>
    <w:p w14:paraId="5386EE51" w14:textId="77777777" w:rsidR="00A86321" w:rsidRPr="00A86321" w:rsidRDefault="00A86321" w:rsidP="00A86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863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Ejemplos:</w:t>
      </w:r>
    </w:p>
    <w:p w14:paraId="7A71828C" w14:textId="77777777" w:rsidR="00A86321" w:rsidRPr="00A86321" w:rsidRDefault="00A86321" w:rsidP="00A863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He apologized. Even so, she didn’t forgive him.</w:t>
      </w:r>
      <w:r w:rsidRPr="00A8632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>(Él se disculpó. Aun así, ella no lo perdonó.)</w:t>
      </w:r>
    </w:p>
    <w:p w14:paraId="6FAA2EFD" w14:textId="77777777" w:rsidR="00A86321" w:rsidRPr="00A86321" w:rsidRDefault="00A86321" w:rsidP="00A863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It was raining. Even so, they played the match.</w:t>
      </w:r>
      <w:r w:rsidRPr="00A8632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t>(Estaba lloviendo. Aun así, jugaron el partido.)</w:t>
      </w:r>
    </w:p>
    <w:p w14:paraId="6ED9A31B" w14:textId="77777777" w:rsidR="00A86321" w:rsidRPr="00A86321" w:rsidRDefault="00A86321" w:rsidP="00A863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EB1BD85">
          <v:rect id="_x0000_i1027" style="width:0;height:1.5pt" o:hralign="center" o:hrstd="t" o:hr="t" fillcolor="#a0a0a0" stroked="f"/>
        </w:pict>
      </w:r>
    </w:p>
    <w:p w14:paraId="2E53451C" w14:textId="77777777" w:rsidR="00A86321" w:rsidRPr="00A86321" w:rsidRDefault="00A86321" w:rsidP="00A86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8632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Resumen en tabla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984"/>
        <w:gridCol w:w="5763"/>
      </w:tblGrid>
      <w:tr w:rsidR="00A86321" w:rsidRPr="00A86321" w14:paraId="590817AE" w14:textId="77777777" w:rsidTr="00A863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F1837" w14:textId="77777777" w:rsidR="00A86321" w:rsidRPr="00A86321" w:rsidRDefault="00A86321" w:rsidP="00A863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863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Expresión</w:t>
            </w:r>
          </w:p>
        </w:tc>
        <w:tc>
          <w:tcPr>
            <w:tcW w:w="0" w:type="auto"/>
            <w:vAlign w:val="center"/>
            <w:hideMark/>
          </w:tcPr>
          <w:p w14:paraId="4BA0D60A" w14:textId="77777777" w:rsidR="00A86321" w:rsidRPr="00A86321" w:rsidRDefault="00A86321" w:rsidP="00A863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863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74401239" w14:textId="77777777" w:rsidR="00A86321" w:rsidRPr="00A86321" w:rsidRDefault="00A86321" w:rsidP="00A863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863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</w:t>
            </w:r>
          </w:p>
        </w:tc>
      </w:tr>
      <w:tr w:rsidR="00A86321" w:rsidRPr="00A86321" w14:paraId="6F364092" w14:textId="77777777" w:rsidTr="00A863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5B88" w14:textId="77777777" w:rsidR="00A86321" w:rsidRPr="00A86321" w:rsidRDefault="00A86321" w:rsidP="00A863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A863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14AC5" w14:textId="77777777" w:rsidR="00A86321" w:rsidRPr="00A86321" w:rsidRDefault="00A86321" w:rsidP="00A863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8632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Incluso / Ni siquiera</w:t>
            </w:r>
          </w:p>
        </w:tc>
        <w:tc>
          <w:tcPr>
            <w:tcW w:w="0" w:type="auto"/>
            <w:vAlign w:val="center"/>
            <w:hideMark/>
          </w:tcPr>
          <w:p w14:paraId="05BE43A8" w14:textId="77777777" w:rsidR="00A86321" w:rsidRPr="00A86321" w:rsidRDefault="00A86321" w:rsidP="00A863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8632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She didn’t even call me.</w:t>
            </w:r>
            <w:r w:rsidRPr="00A8632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r w:rsidRPr="00A8632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(Ni siquiera me llamó.)</w:t>
            </w:r>
          </w:p>
        </w:tc>
      </w:tr>
      <w:tr w:rsidR="00A86321" w:rsidRPr="00A86321" w14:paraId="2D79235F" w14:textId="77777777" w:rsidTr="00A863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1841" w14:textId="77777777" w:rsidR="00A86321" w:rsidRPr="00A86321" w:rsidRDefault="00A86321" w:rsidP="00A863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A863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Even</w:t>
            </w:r>
            <w:proofErr w:type="spellEnd"/>
            <w:r w:rsidRPr="00A863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A863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728CA" w14:textId="77777777" w:rsidR="00A86321" w:rsidRPr="00A86321" w:rsidRDefault="00A86321" w:rsidP="00A863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8632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Incluso si / Aunque</w:t>
            </w:r>
          </w:p>
        </w:tc>
        <w:tc>
          <w:tcPr>
            <w:tcW w:w="0" w:type="auto"/>
            <w:vAlign w:val="center"/>
            <w:hideMark/>
          </w:tcPr>
          <w:p w14:paraId="44D4A98B" w14:textId="77777777" w:rsidR="00A86321" w:rsidRPr="00A86321" w:rsidRDefault="00A86321" w:rsidP="00A863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8632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Even if you run, you won’t catch the bus.</w:t>
            </w:r>
            <w:r w:rsidRPr="00A8632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r w:rsidRPr="00A8632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(Aunque corras, no alcanzarás el bus.)</w:t>
            </w:r>
          </w:p>
        </w:tc>
      </w:tr>
      <w:tr w:rsidR="00A86321" w:rsidRPr="00A86321" w14:paraId="2728BAE0" w14:textId="77777777" w:rsidTr="00A863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C03E" w14:textId="77777777" w:rsidR="00A86321" w:rsidRPr="00A86321" w:rsidRDefault="00A86321" w:rsidP="00A863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A863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Even</w:t>
            </w:r>
            <w:proofErr w:type="spellEnd"/>
            <w:r w:rsidRPr="00A863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A863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though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1BE00" w14:textId="77777777" w:rsidR="00A86321" w:rsidRPr="00A86321" w:rsidRDefault="00A86321" w:rsidP="00A863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8632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Aunque / A pesar de que</w:t>
            </w:r>
          </w:p>
        </w:tc>
        <w:tc>
          <w:tcPr>
            <w:tcW w:w="0" w:type="auto"/>
            <w:vAlign w:val="center"/>
            <w:hideMark/>
          </w:tcPr>
          <w:p w14:paraId="0A52D7AD" w14:textId="77777777" w:rsidR="00A86321" w:rsidRPr="00A86321" w:rsidRDefault="00A86321" w:rsidP="00A863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8632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Even though he tried, he failed.</w:t>
            </w:r>
            <w:r w:rsidRPr="00A8632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r w:rsidRPr="00A8632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(Aunque lo intentó, falló.)</w:t>
            </w:r>
          </w:p>
        </w:tc>
      </w:tr>
      <w:tr w:rsidR="00A86321" w:rsidRPr="00A86321" w14:paraId="300E9666" w14:textId="77777777" w:rsidTr="00A863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F199" w14:textId="77777777" w:rsidR="00A86321" w:rsidRPr="00A86321" w:rsidRDefault="00A86321" w:rsidP="00A863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A863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Even</w:t>
            </w:r>
            <w:proofErr w:type="spellEnd"/>
            <w:r w:rsidRPr="00A863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so</w:t>
            </w:r>
          </w:p>
        </w:tc>
        <w:tc>
          <w:tcPr>
            <w:tcW w:w="0" w:type="auto"/>
            <w:vAlign w:val="center"/>
            <w:hideMark/>
          </w:tcPr>
          <w:p w14:paraId="73626CB2" w14:textId="77777777" w:rsidR="00A86321" w:rsidRPr="00A86321" w:rsidRDefault="00A86321" w:rsidP="00A863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8632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Aun así</w:t>
            </w:r>
          </w:p>
        </w:tc>
        <w:tc>
          <w:tcPr>
            <w:tcW w:w="0" w:type="auto"/>
            <w:vAlign w:val="center"/>
            <w:hideMark/>
          </w:tcPr>
          <w:p w14:paraId="21F0DB02" w14:textId="77777777" w:rsidR="00A86321" w:rsidRPr="00A86321" w:rsidRDefault="00A86321" w:rsidP="00A863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8632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She was tired. Even so, she kept working.</w:t>
            </w:r>
            <w:r w:rsidRPr="00A8632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r w:rsidRPr="00A8632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(Estaba cansada. Aun así, siguió trabajando.)</w:t>
            </w:r>
          </w:p>
        </w:tc>
      </w:tr>
    </w:tbl>
    <w:p w14:paraId="3AAC8326" w14:textId="77777777" w:rsidR="00A86321" w:rsidRPr="00A86321" w:rsidRDefault="00A86321" w:rsidP="00A863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632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3C08910">
          <v:rect id="_x0000_i1028" style="width:0;height:1.5pt" o:hralign="center" o:hrstd="t" o:hr="t" fillcolor="#a0a0a0" stroked="f"/>
        </w:pict>
      </w:r>
    </w:p>
    <w:p w14:paraId="07301636" w14:textId="1536D296" w:rsidR="00A86321" w:rsidRPr="00A86321" w:rsidRDefault="00A86321" w:rsidP="00A86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4430D23" w14:textId="77777777" w:rsidR="008A467E" w:rsidRDefault="008A467E"/>
    <w:sectPr w:rsidR="008A4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96F4D"/>
    <w:multiLevelType w:val="multilevel"/>
    <w:tmpl w:val="6702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83B6B"/>
    <w:multiLevelType w:val="multilevel"/>
    <w:tmpl w:val="7A8E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33DD4"/>
    <w:multiLevelType w:val="multilevel"/>
    <w:tmpl w:val="48C2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570DC"/>
    <w:multiLevelType w:val="multilevel"/>
    <w:tmpl w:val="FB74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669B6"/>
    <w:multiLevelType w:val="multilevel"/>
    <w:tmpl w:val="8202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F1279"/>
    <w:multiLevelType w:val="multilevel"/>
    <w:tmpl w:val="B24A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86213">
    <w:abstractNumId w:val="2"/>
  </w:num>
  <w:num w:numId="2" w16cid:durableId="1001467748">
    <w:abstractNumId w:val="1"/>
  </w:num>
  <w:num w:numId="3" w16cid:durableId="1563633648">
    <w:abstractNumId w:val="3"/>
  </w:num>
  <w:num w:numId="4" w16cid:durableId="1592347307">
    <w:abstractNumId w:val="4"/>
  </w:num>
  <w:num w:numId="5" w16cid:durableId="981539312">
    <w:abstractNumId w:val="0"/>
  </w:num>
  <w:num w:numId="6" w16cid:durableId="9209853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21"/>
    <w:rsid w:val="008A467E"/>
    <w:rsid w:val="00A8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7CD3E"/>
  <w15:chartTrackingRefBased/>
  <w15:docId w15:val="{41A0C3DA-84F4-4035-B996-91F590B5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863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863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863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632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8632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8632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8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A86321"/>
    <w:rPr>
      <w:i/>
      <w:iCs/>
    </w:rPr>
  </w:style>
  <w:style w:type="character" w:styleId="Textoennegrita">
    <w:name w:val="Strong"/>
    <w:basedOn w:val="Fuentedeprrafopredeter"/>
    <w:uiPriority w:val="22"/>
    <w:qFormat/>
    <w:rsid w:val="00A863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Farfan</dc:creator>
  <cp:keywords/>
  <dc:description/>
  <cp:lastModifiedBy>Manuel Farfan</cp:lastModifiedBy>
  <cp:revision>1</cp:revision>
  <dcterms:created xsi:type="dcterms:W3CDTF">2025-02-13T00:18:00Z</dcterms:created>
  <dcterms:modified xsi:type="dcterms:W3CDTF">2025-02-13T00:24:00Z</dcterms:modified>
</cp:coreProperties>
</file>