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1A8A5" w14:textId="77777777" w:rsidR="002B68D9" w:rsidRPr="002B68D9" w:rsidRDefault="002B68D9" w:rsidP="002B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FAB0E8B">
          <v:rect id="_x0000_i1037" style="width:0;height:1.5pt" o:hralign="center" o:hrstd="t" o:hr="t" fillcolor="#a0a0a0" stroked="f"/>
        </w:pict>
      </w:r>
    </w:p>
    <w:p w14:paraId="4B6F7DF5" w14:textId="77777777" w:rsidR="002B68D9" w:rsidRPr="002B68D9" w:rsidRDefault="002B68D9" w:rsidP="002B6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B6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Uso de </w:t>
      </w:r>
      <w:proofErr w:type="spellStart"/>
      <w:r w:rsidRPr="002B6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Some</w:t>
      </w:r>
      <w:proofErr w:type="spellEnd"/>
      <w:r w:rsidRPr="002B6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y </w:t>
      </w:r>
      <w:proofErr w:type="spellStart"/>
      <w:r w:rsidRPr="002B6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Any</w:t>
      </w:r>
      <w:proofErr w:type="spellEnd"/>
    </w:p>
    <w:p w14:paraId="0F400CCE" w14:textId="77777777" w:rsidR="002B68D9" w:rsidRPr="002B68D9" w:rsidRDefault="002B68D9" w:rsidP="002B6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B68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Lo que más recuerdo</w:t>
      </w:r>
    </w:p>
    <w:p w14:paraId="2737E46C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Some</w:t>
      </w:r>
      <w:proofErr w:type="spellEnd"/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se usa para decir "algo" o "algunos".</w:t>
      </w:r>
    </w:p>
    <w:p w14:paraId="2642D5CF" w14:textId="77777777" w:rsidR="002B68D9" w:rsidRPr="002B68D9" w:rsidRDefault="002B68D9" w:rsidP="002B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usa en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respuestas y preguntas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D11201E" w14:textId="77777777" w:rsidR="002B68D9" w:rsidRPr="002B68D9" w:rsidRDefault="002B68D9" w:rsidP="002B6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preguntas, se usa cuando esperamos una respuesta positiva o favorable. </w:t>
      </w:r>
    </w:p>
    <w:p w14:paraId="450A0866" w14:textId="77777777" w:rsidR="002B68D9" w:rsidRPr="002B68D9" w:rsidRDefault="002B68D9" w:rsidP="002B68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May you give me some water?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(¿Podrías darme un poco de agua?)</w:t>
      </w:r>
    </w:p>
    <w:p w14:paraId="2CF1014E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Any</w:t>
      </w:r>
      <w:proofErr w:type="spellEnd"/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se usa en preguntas cuando no estamos seguros de la cantidad o de si la respuesta será favorable.</w:t>
      </w:r>
    </w:p>
    <w:p w14:paraId="34CBD56B" w14:textId="77777777" w:rsidR="002B68D9" w:rsidRPr="002B68D9" w:rsidRDefault="002B68D9" w:rsidP="002B6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Do you need any help?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(¿Necesitas ayuda?)</w:t>
      </w:r>
    </w:p>
    <w:p w14:paraId="0AC739AC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respuestas, "</w:t>
      </w:r>
      <w:proofErr w:type="spellStart"/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any</w:t>
      </w:r>
      <w:proofErr w:type="spellEnd"/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se usa para enfatizar que no tenemos o poseemos algo.</w:t>
      </w:r>
    </w:p>
    <w:p w14:paraId="17FC401F" w14:textId="77777777" w:rsidR="002B68D9" w:rsidRPr="002B68D9" w:rsidRDefault="002B68D9" w:rsidP="002B68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don’t have any money.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(No tengo dinero.)</w:t>
      </w:r>
    </w:p>
    <w:p w14:paraId="4334A76C" w14:textId="77777777" w:rsidR="002B68D9" w:rsidRPr="002B68D9" w:rsidRDefault="002B68D9" w:rsidP="002B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059D857">
          <v:rect id="_x0000_i1038" style="width:0;height:1.5pt" o:hralign="center" o:hrstd="t" o:hr="t" fillcolor="#a0a0a0" stroked="f"/>
        </w:pict>
      </w:r>
    </w:p>
    <w:p w14:paraId="5607C2FC" w14:textId="77777777" w:rsidR="002B68D9" w:rsidRPr="002B68D9" w:rsidRDefault="002B68D9" w:rsidP="002B6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B68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Información adicional</w:t>
      </w:r>
    </w:p>
    <w:p w14:paraId="02D014D8" w14:textId="77777777" w:rsidR="002B68D9" w:rsidRPr="002B68D9" w:rsidRDefault="002B68D9" w:rsidP="002B6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B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Uso de "</w:t>
      </w:r>
      <w:proofErr w:type="spellStart"/>
      <w:r w:rsidRPr="002B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Some</w:t>
      </w:r>
      <w:proofErr w:type="spellEnd"/>
      <w:r w:rsidRPr="002B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</w:t>
      </w:r>
    </w:p>
    <w:p w14:paraId="03BC470A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Some</w:t>
      </w:r>
      <w:proofErr w:type="spellEnd"/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 para referirse a una cantidad no especificada de algo y generalmente tiene un significado positivo.</w:t>
      </w:r>
    </w:p>
    <w:p w14:paraId="68FDF052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Oraciones afirmativas</w:t>
      </w:r>
    </w:p>
    <w:p w14:paraId="70F978A1" w14:textId="77777777" w:rsidR="002B68D9" w:rsidRPr="002B68D9" w:rsidRDefault="002B68D9" w:rsidP="002B68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usa para indicar que hay una cantidad de algo. </w:t>
      </w:r>
    </w:p>
    <w:p w14:paraId="2D95BD43" w14:textId="77777777" w:rsidR="002B68D9" w:rsidRPr="002B68D9" w:rsidRDefault="002B68D9" w:rsidP="002B68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have some books on my desk.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(Tengo algunos libros en mi escritorio.)</w:t>
      </w:r>
    </w:p>
    <w:p w14:paraId="648A8815" w14:textId="77777777" w:rsidR="002B68D9" w:rsidRPr="002B68D9" w:rsidRDefault="002B68D9" w:rsidP="002B68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bought some apples at the market.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compró algunas manzanas en el mercado.)</w:t>
      </w:r>
    </w:p>
    <w:p w14:paraId="3193782E" w14:textId="77777777" w:rsidR="002B68D9" w:rsidRPr="002B68D9" w:rsidRDefault="002B68D9" w:rsidP="002B68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need some sugar for the cake.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(Necesitamos un poco de azúcar para el pastel.)</w:t>
      </w:r>
    </w:p>
    <w:p w14:paraId="01763B6E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Preguntas en las que esperamos una respuesta afirmativa</w:t>
      </w:r>
    </w:p>
    <w:p w14:paraId="2FD29FB6" w14:textId="77777777" w:rsidR="002B68D9" w:rsidRPr="002B68D9" w:rsidRDefault="002B68D9" w:rsidP="002B68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usa cuando se espera o se asume que la respuesta será positiva o favorable. </w:t>
      </w:r>
    </w:p>
    <w:p w14:paraId="3E45DE2A" w14:textId="77777777" w:rsidR="002B68D9" w:rsidRPr="002B68D9" w:rsidRDefault="002B68D9" w:rsidP="002B68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May you give me some water?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(¿Podrías darme un poco de agua?)</w:t>
      </w:r>
    </w:p>
    <w:p w14:paraId="1968B675" w14:textId="77777777" w:rsidR="002B68D9" w:rsidRPr="002B68D9" w:rsidRDefault="002B68D9" w:rsidP="002B68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Would you like some coffee?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(¿Te gustaría un poco de café?)</w:t>
      </w:r>
    </w:p>
    <w:p w14:paraId="612C6358" w14:textId="77777777" w:rsidR="002B68D9" w:rsidRPr="002B68D9" w:rsidRDefault="002B68D9" w:rsidP="002B68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Can I have some bread, please?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(¿Puedo tener un poco de pan, por favor?)</w:t>
      </w:r>
    </w:p>
    <w:p w14:paraId="7EEC13B0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Ofrecimientos y pedidos educados</w:t>
      </w:r>
    </w:p>
    <w:p w14:paraId="41BC3648" w14:textId="77777777" w:rsidR="002B68D9" w:rsidRPr="002B68D9" w:rsidRDefault="002B68D9" w:rsidP="002B68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Es común usar </w:t>
      </w:r>
      <w:proofErr w:type="spellStart"/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some</w:t>
      </w:r>
      <w:proofErr w:type="spellEnd"/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preguntas cuando se ofrece algo o se pide de manera educada. </w:t>
      </w:r>
    </w:p>
    <w:p w14:paraId="6C7B3EFF" w14:textId="77777777" w:rsidR="002B68D9" w:rsidRPr="002B68D9" w:rsidRDefault="002B68D9" w:rsidP="002B68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Would you like some tea?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(¿Te gustaría un poco de té?)</w:t>
      </w:r>
    </w:p>
    <w:p w14:paraId="4F2CAA7B" w14:textId="77777777" w:rsidR="002B68D9" w:rsidRPr="002B68D9" w:rsidRDefault="002B68D9" w:rsidP="002B68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Can I get you some juice?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(¿Puedo traerte un poco de jugo?)</w:t>
      </w:r>
    </w:p>
    <w:p w14:paraId="7F95159C" w14:textId="77777777" w:rsidR="002B68D9" w:rsidRPr="002B68D9" w:rsidRDefault="002B68D9" w:rsidP="002B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CD6662">
          <v:rect id="_x0000_i1039" style="width:0;height:1.5pt" o:hralign="center" o:hrstd="t" o:hr="t" fillcolor="#a0a0a0" stroked="f"/>
        </w:pict>
      </w:r>
    </w:p>
    <w:p w14:paraId="156AF537" w14:textId="77777777" w:rsidR="002B68D9" w:rsidRPr="002B68D9" w:rsidRDefault="002B68D9" w:rsidP="002B6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B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Uso de "</w:t>
      </w:r>
      <w:proofErr w:type="spellStart"/>
      <w:r w:rsidRPr="002B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Any</w:t>
      </w:r>
      <w:proofErr w:type="spellEnd"/>
      <w:r w:rsidRPr="002B68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</w:t>
      </w:r>
    </w:p>
    <w:p w14:paraId="434DF60E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Any</w:t>
      </w:r>
      <w:proofErr w:type="spellEnd"/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también se usa para cantidades no específicas, pero en un contexto más neutral o negativo.</w:t>
      </w:r>
    </w:p>
    <w:p w14:paraId="20E53DF8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Preguntas sin certeza de respuesta positiva</w:t>
      </w:r>
    </w:p>
    <w:p w14:paraId="1587267E" w14:textId="77777777" w:rsidR="002B68D9" w:rsidRPr="002B68D9" w:rsidRDefault="002B68D9" w:rsidP="002B68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usa cuando no estamos seguros de la cantidad o si la respuesta será afirmativa. </w:t>
      </w:r>
    </w:p>
    <w:p w14:paraId="7CDC699D" w14:textId="77777777" w:rsidR="002B68D9" w:rsidRPr="002B68D9" w:rsidRDefault="002B68D9" w:rsidP="002B68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Do you need any help?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(¿Necesitas ayuda?)</w:t>
      </w:r>
    </w:p>
    <w:p w14:paraId="2ECCB4EE" w14:textId="77777777" w:rsidR="002B68D9" w:rsidRPr="002B68D9" w:rsidRDefault="002B68D9" w:rsidP="002B68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Do you have any questions?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(¿Tienes alguna pregunta?)</w:t>
      </w:r>
    </w:p>
    <w:p w14:paraId="7E45E2E7" w14:textId="77777777" w:rsidR="002B68D9" w:rsidRPr="002B68D9" w:rsidRDefault="002B68D9" w:rsidP="002B68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Are there any apples left?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(¿Quedan algunas manzanas?)</w:t>
      </w:r>
    </w:p>
    <w:p w14:paraId="5A1EACF4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Oraciones negativas</w:t>
      </w:r>
    </w:p>
    <w:p w14:paraId="65DE025A" w14:textId="77777777" w:rsidR="002B68D9" w:rsidRPr="002B68D9" w:rsidRDefault="002B68D9" w:rsidP="002B68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usa para enfatizar que no tenemos o no poseemos algo. </w:t>
      </w:r>
    </w:p>
    <w:p w14:paraId="110D1E40" w14:textId="77777777" w:rsidR="002B68D9" w:rsidRPr="002B68D9" w:rsidRDefault="002B68D9" w:rsidP="002B68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don’t have any money.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(No tengo dinero.)</w:t>
      </w:r>
    </w:p>
    <w:p w14:paraId="3F4E31C6" w14:textId="77777777" w:rsidR="002B68D9" w:rsidRPr="002B68D9" w:rsidRDefault="002B68D9" w:rsidP="002B68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doesn’t have any friends in this city.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no tiene amigos en esta ciudad.)</w:t>
      </w:r>
    </w:p>
    <w:p w14:paraId="35D85F6F" w14:textId="77777777" w:rsidR="002B68D9" w:rsidRPr="002B68D9" w:rsidRDefault="002B68D9" w:rsidP="002B68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There aren’t any cookies left.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(No quedan galletas.)</w:t>
      </w:r>
    </w:p>
    <w:p w14:paraId="48D1EB62" w14:textId="77777777" w:rsidR="002B68D9" w:rsidRPr="002B68D9" w:rsidRDefault="002B68D9" w:rsidP="002B6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Oraciones afirmativas con significado de "cualquiera"</w:t>
      </w:r>
    </w:p>
    <w:p w14:paraId="383FE213" w14:textId="77777777" w:rsidR="002B68D9" w:rsidRPr="002B68D9" w:rsidRDefault="002B68D9" w:rsidP="002B68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algunos casos, </w:t>
      </w:r>
      <w:proofErr w:type="spellStart"/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any</w:t>
      </w:r>
      <w:proofErr w:type="spellEnd"/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significar </w:t>
      </w: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cualquier/cualquiera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05D0B3B8" w14:textId="77777777" w:rsidR="002B68D9" w:rsidRPr="002B68D9" w:rsidRDefault="002B68D9" w:rsidP="002B68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You can take any book you want.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(Puedes tomar cualquier libro que quieras.)</w:t>
      </w:r>
    </w:p>
    <w:p w14:paraId="328B51E4" w14:textId="77777777" w:rsidR="002B68D9" w:rsidRPr="002B68D9" w:rsidRDefault="002B68D9" w:rsidP="002B68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Call me at any time.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(Llámame a cualquier hora.)</w:t>
      </w:r>
    </w:p>
    <w:p w14:paraId="25D16C93" w14:textId="77777777" w:rsidR="002B68D9" w:rsidRPr="002B68D9" w:rsidRDefault="002B68D9" w:rsidP="002B68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You can ask any question you need.</w:t>
      </w:r>
      <w:r w:rsidRPr="002B68D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t>(Puedes hacer cualquier pregunta que necesites.)</w:t>
      </w:r>
    </w:p>
    <w:p w14:paraId="6E3F0796" w14:textId="77777777" w:rsidR="002B68D9" w:rsidRPr="002B68D9" w:rsidRDefault="002B68D9" w:rsidP="002B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FDDA334">
          <v:rect id="_x0000_i1040" style="width:0;height:1.5pt" o:hralign="center" o:hrstd="t" o:hr="t" fillcolor="#a0a0a0" stroked="f"/>
        </w:pict>
      </w:r>
    </w:p>
    <w:p w14:paraId="0312EA93" w14:textId="77777777" w:rsidR="002B68D9" w:rsidRPr="002B68D9" w:rsidRDefault="002B68D9" w:rsidP="002B6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B68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Resumen en 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3212"/>
        <w:gridCol w:w="3302"/>
      </w:tblGrid>
      <w:tr w:rsidR="002B68D9" w:rsidRPr="002B68D9" w14:paraId="30B473F8" w14:textId="77777777" w:rsidTr="002B6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DBE3B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15379316" w14:textId="77777777" w:rsidR="002B68D9" w:rsidRPr="002B68D9" w:rsidRDefault="002B68D9" w:rsidP="002B6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27F90" w14:textId="77777777" w:rsidR="002B68D9" w:rsidRPr="002B68D9" w:rsidRDefault="002B68D9" w:rsidP="002B6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Any</w:t>
            </w:r>
            <w:proofErr w:type="spellEnd"/>
          </w:p>
        </w:tc>
      </w:tr>
      <w:tr w:rsidR="002B68D9" w:rsidRPr="002B68D9" w14:paraId="54CDD250" w14:textId="77777777" w:rsidTr="002B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B937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 en afirmaciones</w:t>
            </w:r>
          </w:p>
        </w:tc>
        <w:tc>
          <w:tcPr>
            <w:tcW w:w="0" w:type="auto"/>
            <w:vAlign w:val="center"/>
            <w:hideMark/>
          </w:tcPr>
          <w:p w14:paraId="29BB3315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DA38263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No, excepto con "cualquier"</w:t>
            </w:r>
          </w:p>
        </w:tc>
      </w:tr>
      <w:tr w:rsidR="002B68D9" w:rsidRPr="002B68D9" w14:paraId="3F6D88A5" w14:textId="77777777" w:rsidTr="002B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2E0C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 en preguntas</w:t>
            </w:r>
          </w:p>
        </w:tc>
        <w:tc>
          <w:tcPr>
            <w:tcW w:w="0" w:type="auto"/>
            <w:vAlign w:val="center"/>
            <w:hideMark/>
          </w:tcPr>
          <w:p w14:paraId="5C9588EE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Cuando se espera respuesta positiva</w:t>
            </w:r>
          </w:p>
        </w:tc>
        <w:tc>
          <w:tcPr>
            <w:tcW w:w="0" w:type="auto"/>
            <w:vAlign w:val="center"/>
            <w:hideMark/>
          </w:tcPr>
          <w:p w14:paraId="6FB2F4FD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Cuando no estamos seguros</w:t>
            </w:r>
          </w:p>
        </w:tc>
      </w:tr>
      <w:tr w:rsidR="002B68D9" w:rsidRPr="002B68D9" w14:paraId="29CE35D8" w14:textId="77777777" w:rsidTr="002B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E9CC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 en negativas</w:t>
            </w:r>
          </w:p>
        </w:tc>
        <w:tc>
          <w:tcPr>
            <w:tcW w:w="0" w:type="auto"/>
            <w:vAlign w:val="center"/>
            <w:hideMark/>
          </w:tcPr>
          <w:p w14:paraId="2B59185E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es común</w:t>
            </w:r>
          </w:p>
        </w:tc>
        <w:tc>
          <w:tcPr>
            <w:tcW w:w="0" w:type="auto"/>
            <w:vAlign w:val="center"/>
            <w:hideMark/>
          </w:tcPr>
          <w:p w14:paraId="14089F26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Sí, para enfatizar la ausencia de algo</w:t>
            </w:r>
          </w:p>
        </w:tc>
      </w:tr>
      <w:tr w:rsidR="002B68D9" w:rsidRPr="002B68D9" w14:paraId="50906F44" w14:textId="77777777" w:rsidTr="002B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6C6B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en afirmaciones</w:t>
            </w:r>
          </w:p>
        </w:tc>
        <w:tc>
          <w:tcPr>
            <w:tcW w:w="0" w:type="auto"/>
            <w:vAlign w:val="center"/>
            <w:hideMark/>
          </w:tcPr>
          <w:p w14:paraId="49F0339D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She</w:t>
            </w:r>
            <w:proofErr w:type="spellEnd"/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has </w:t>
            </w:r>
            <w:proofErr w:type="spellStart"/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some</w:t>
            </w:r>
            <w:proofErr w:type="spellEnd"/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apples</w:t>
            </w:r>
            <w:proofErr w:type="spellEnd"/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F8F9B6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❌</w:t>
            </w:r>
          </w:p>
        </w:tc>
      </w:tr>
      <w:tr w:rsidR="002B68D9" w:rsidRPr="002B68D9" w14:paraId="1D65531D" w14:textId="77777777" w:rsidTr="002B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6DBA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en preguntas</w:t>
            </w:r>
          </w:p>
        </w:tc>
        <w:tc>
          <w:tcPr>
            <w:tcW w:w="0" w:type="auto"/>
            <w:vAlign w:val="center"/>
            <w:hideMark/>
          </w:tcPr>
          <w:p w14:paraId="14C3533D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Would you like some coffee?</w:t>
            </w:r>
          </w:p>
        </w:tc>
        <w:tc>
          <w:tcPr>
            <w:tcW w:w="0" w:type="auto"/>
            <w:vAlign w:val="center"/>
            <w:hideMark/>
          </w:tcPr>
          <w:p w14:paraId="245CF665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Do you have any questions?</w:t>
            </w:r>
          </w:p>
        </w:tc>
      </w:tr>
      <w:tr w:rsidR="002B68D9" w:rsidRPr="002B68D9" w14:paraId="2C4CA633" w14:textId="77777777" w:rsidTr="002B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51E1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en negativas</w:t>
            </w:r>
          </w:p>
        </w:tc>
        <w:tc>
          <w:tcPr>
            <w:tcW w:w="0" w:type="auto"/>
            <w:vAlign w:val="center"/>
            <w:hideMark/>
          </w:tcPr>
          <w:p w14:paraId="4C7C167B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773C2F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don’t have any money.</w:t>
            </w:r>
          </w:p>
        </w:tc>
      </w:tr>
      <w:tr w:rsidR="002B68D9" w:rsidRPr="002B68D9" w14:paraId="748695F8" w14:textId="77777777" w:rsidTr="002B6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C52D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Ejemplo con "cualquier"</w:t>
            </w:r>
          </w:p>
        </w:tc>
        <w:tc>
          <w:tcPr>
            <w:tcW w:w="0" w:type="auto"/>
            <w:vAlign w:val="center"/>
            <w:hideMark/>
          </w:tcPr>
          <w:p w14:paraId="33E9103D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B68D9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20B32E" w14:textId="77777777" w:rsidR="002B68D9" w:rsidRPr="002B68D9" w:rsidRDefault="002B68D9" w:rsidP="002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B68D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You can take any book.</w:t>
            </w:r>
          </w:p>
        </w:tc>
      </w:tr>
    </w:tbl>
    <w:p w14:paraId="70091915" w14:textId="4F0E562B" w:rsidR="002B68D9" w:rsidRPr="002B68D9" w:rsidRDefault="002B68D9" w:rsidP="002B6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B68D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4CAE76C">
          <v:rect id="_x0000_i1041" style="width:0;height:1.5pt" o:hralign="center" o:hrstd="t" o:hr="t" fillcolor="#a0a0a0" stroked="f"/>
        </w:pict>
      </w:r>
    </w:p>
    <w:p w14:paraId="42BF9B72" w14:textId="7C22E56B" w:rsidR="00F23AC8" w:rsidRDefault="00F23AC8"/>
    <w:p w14:paraId="61C8350D" w14:textId="58A8253D" w:rsidR="002B68D9" w:rsidRPr="002B68D9" w:rsidRDefault="002B68D9" w:rsidP="002B68D9"/>
    <w:p w14:paraId="45A9761E" w14:textId="11253864" w:rsidR="002B68D9" w:rsidRDefault="002B68D9" w:rsidP="002B68D9"/>
    <w:p w14:paraId="5BF0FF7C" w14:textId="478629DD" w:rsidR="002B68D9" w:rsidRPr="002B68D9" w:rsidRDefault="002B68D9" w:rsidP="002B68D9">
      <w:pPr>
        <w:tabs>
          <w:tab w:val="left" w:pos="3108"/>
        </w:tabs>
      </w:pPr>
      <w:r>
        <w:tab/>
      </w:r>
    </w:p>
    <w:sectPr w:rsidR="002B68D9" w:rsidRPr="002B6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270F"/>
    <w:multiLevelType w:val="multilevel"/>
    <w:tmpl w:val="361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116E"/>
    <w:multiLevelType w:val="multilevel"/>
    <w:tmpl w:val="D5B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73E37"/>
    <w:multiLevelType w:val="multilevel"/>
    <w:tmpl w:val="1472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C061B"/>
    <w:multiLevelType w:val="multilevel"/>
    <w:tmpl w:val="D3B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96E57"/>
    <w:multiLevelType w:val="multilevel"/>
    <w:tmpl w:val="77A2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B661D"/>
    <w:multiLevelType w:val="multilevel"/>
    <w:tmpl w:val="796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665A9"/>
    <w:multiLevelType w:val="multilevel"/>
    <w:tmpl w:val="8282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56ABA"/>
    <w:multiLevelType w:val="multilevel"/>
    <w:tmpl w:val="421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46276"/>
    <w:multiLevelType w:val="multilevel"/>
    <w:tmpl w:val="3E8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344391">
    <w:abstractNumId w:val="6"/>
  </w:num>
  <w:num w:numId="2" w16cid:durableId="934552180">
    <w:abstractNumId w:val="8"/>
  </w:num>
  <w:num w:numId="3" w16cid:durableId="2056276072">
    <w:abstractNumId w:val="4"/>
  </w:num>
  <w:num w:numId="4" w16cid:durableId="246382161">
    <w:abstractNumId w:val="1"/>
  </w:num>
  <w:num w:numId="5" w16cid:durableId="1140420142">
    <w:abstractNumId w:val="0"/>
  </w:num>
  <w:num w:numId="6" w16cid:durableId="1015183221">
    <w:abstractNumId w:val="3"/>
  </w:num>
  <w:num w:numId="7" w16cid:durableId="425855640">
    <w:abstractNumId w:val="2"/>
  </w:num>
  <w:num w:numId="8" w16cid:durableId="275672743">
    <w:abstractNumId w:val="5"/>
  </w:num>
  <w:num w:numId="9" w16cid:durableId="958220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D9"/>
    <w:rsid w:val="002B68D9"/>
    <w:rsid w:val="00F2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1EA7"/>
  <w15:chartTrackingRefBased/>
  <w15:docId w15:val="{3B486723-1608-4C2A-97BF-738CEA04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B68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B68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B6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8D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B68D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B68D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B6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B68D9"/>
    <w:rPr>
      <w:b/>
      <w:bCs/>
    </w:rPr>
  </w:style>
  <w:style w:type="character" w:styleId="nfasis">
    <w:name w:val="Emphasis"/>
    <w:basedOn w:val="Fuentedeprrafopredeter"/>
    <w:uiPriority w:val="20"/>
    <w:qFormat/>
    <w:rsid w:val="002B68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5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462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2025-02-12T23:53:00Z</dcterms:created>
  <dcterms:modified xsi:type="dcterms:W3CDTF">2025-02-12T23:58:00Z</dcterms:modified>
</cp:coreProperties>
</file>