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020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5941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9431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32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956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727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4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