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Monday: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basic sound effects and audio effects.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initial position settings and boundary checking.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making a player move around a grid and touch controls.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finishing Unit behaviors and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deliverables and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