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Wednesday: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Status: To implement sounds to specific grid behaviours and character behaviours.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</w:t>
        <w:tab/>
        <w:t xml:space="preserve"> Researched animations and fading effects in 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Added in player that moves around from tile to tile on the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Worked on implementing code and helping other team members.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Assisting in code implementation and working on the level reset.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