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Friday: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Status: Finish and test function that randomly plays a vocal phrase during the game.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Still working on path fading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Worked on fixing bugs with player controls and trying to limit the characters movement.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Today I worked on fixing bugs in implementation, and did some more work on the camera 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Worked on the pause menu and deliverables.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