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  Finish script that displays players score at top of the game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Creating a loose screen for when the user falls off the path and looses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making a display for the user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FInished camera control code, implementing all new code into a master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Found a new API called “dreamlo.com” which makes implementing an online leaderboard easier. Working on setting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