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07C" w:rsidRPr="003D307C" w:rsidRDefault="003D307C" w:rsidP="003D307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>Homekit</w:t>
      </w:r>
      <w:proofErr w:type="spellEnd"/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This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firmware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makes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WIFI Smart Switch</w:t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compatible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with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Apple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Homekit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!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1714500" cy="771525"/>
            <wp:effectExtent l="0" t="0" r="0" b="9525"/>
            <wp:docPr id="5" name="Grafik 5" descr="Sonoff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off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190500" cy="190500"/>
            <wp:effectExtent l="0" t="0" r="0" b="0"/>
            <wp:docPr id="4" name="Grafik 4" descr=" 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1714500" cy="438150"/>
            <wp:effectExtent l="0" t="0" r="0" b="0"/>
            <wp:docPr id="3" name="Grafik 3" descr="Works with Apple Homeki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s with Apple Homeki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7C" w:rsidRPr="003D307C" w:rsidRDefault="003D307C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Homekit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runs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on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</w:t>
      </w:r>
      <w:proofErr w:type="spellStart"/>
      <w:proofErr w:type="gram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!</w:t>
      </w:r>
      <w:proofErr w:type="gram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 </w:t>
      </w:r>
      <w:r w:rsidRPr="003D307C">
        <w:rPr>
          <w:rFonts w:ascii="Segoe UI Emoji" w:eastAsia="Times New Roman" w:hAnsi="Segoe UI Emoji" w:cs="Segoe UI Emoji"/>
          <w:b/>
          <w:bCs/>
          <w:color w:val="24292E"/>
          <w:sz w:val="30"/>
          <w:szCs w:val="30"/>
          <w:lang w:eastAsia="de-DE"/>
        </w:rPr>
        <w:t>😳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Unlike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other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projects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github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this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firmware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does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NOT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require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anything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else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order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work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not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based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Tasmota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Fw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don't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need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HomeBridge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running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a Raspberry-Pi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 MQTT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server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since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HomeKit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runs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natively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enough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Wi-Fi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connection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an Apple Device!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The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implementation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Apple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provided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specifications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developers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so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stable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supported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software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will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keep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working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long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time.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Now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finally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can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have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HomeKit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devices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without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spending a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money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!</w:t>
      </w:r>
    </w:p>
    <w:p w:rsidR="003D307C" w:rsidRPr="003D307C" w:rsidRDefault="003D307C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Compatible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Devices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This Software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currently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tested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on: 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Basic</w:t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 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Slampher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 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S26</w:t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(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thanks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Arjan)</w:t>
      </w:r>
    </w:p>
    <w:p w:rsidR="003D307C" w:rsidRPr="003D307C" w:rsidRDefault="003D307C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Video Demo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Click on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image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play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video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 </w:t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br/>
      </w: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4572000" cy="2571750"/>
            <wp:effectExtent l="0" t="0" r="0" b="0"/>
            <wp:docPr id="2" name="Grafik 2" descr="Vide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de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7C" w:rsidRPr="003D307C" w:rsidRDefault="003D307C" w:rsidP="003D307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07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3pt" o:hralign="center" o:hrstd="t" o:hrnoshade="t" o:hr="t" fillcolor="#24292e" stroked="f"/>
        </w:pict>
      </w:r>
    </w:p>
    <w:p w:rsidR="003D307C" w:rsidRPr="003D307C" w:rsidRDefault="003D307C" w:rsidP="003D30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 xml:space="preserve">New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Functionalities</w:t>
      </w:r>
      <w:proofErr w:type="spellEnd"/>
    </w:p>
    <w:p w:rsidR="003D307C" w:rsidRPr="003D307C" w:rsidRDefault="003D307C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Web Page Controller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lastRenderedPageBreak/>
        <w:t>For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control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from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non Apple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device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just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navigate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IP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address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a web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page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will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allow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turn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off</w:t>
      </w:r>
    </w:p>
    <w:p w:rsidR="003D307C" w:rsidRPr="003D307C" w:rsidRDefault="003D307C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Rest APIs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A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full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Rest APIs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available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</w:t>
      </w:r>
    </w:p>
    <w:p w:rsidR="003D307C" w:rsidRPr="003D307C" w:rsidRDefault="003D307C" w:rsidP="003D3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/on</w:t>
      </w:r>
    </w:p>
    <w:p w:rsidR="003D307C" w:rsidRPr="003D307C" w:rsidRDefault="003D307C" w:rsidP="003D30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/off</w:t>
      </w:r>
    </w:p>
    <w:p w:rsidR="003D307C" w:rsidRPr="003D307C" w:rsidRDefault="003D307C" w:rsidP="003D30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/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toggle</w:t>
      </w:r>
      <w:proofErr w:type="spellEnd"/>
    </w:p>
    <w:p w:rsidR="003D307C" w:rsidRPr="003D307C" w:rsidRDefault="003D307C" w:rsidP="003D30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/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state</w:t>
      </w:r>
      <w:proofErr w:type="spellEnd"/>
    </w:p>
    <w:p w:rsidR="003D307C" w:rsidRPr="003D307C" w:rsidRDefault="003D307C" w:rsidP="003D30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All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request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 </w:t>
      </w:r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GET</w:t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 and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relative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IP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address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In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order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turn on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at IP 192.168.0.22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can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 </w:t>
      </w:r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$ </w:t>
      </w:r>
      <w:proofErr w:type="spellStart"/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curl</w:t>
      </w:r>
      <w:proofErr w:type="spellEnd"/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192.168.0.22/on</w:t>
      </w:r>
    </w:p>
    <w:p w:rsidR="003D307C" w:rsidRPr="003D307C" w:rsidRDefault="003D307C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AutoReconnect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after power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outage</w:t>
      </w:r>
      <w:proofErr w:type="spellEnd"/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A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problem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with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old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firmware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was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after a power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outage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was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immediately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searching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stored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WIFI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connection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but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since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router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was still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powering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was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prompting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configuration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procedure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Now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this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problem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fixed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does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not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have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WIFI Connection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every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10min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will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restart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:rsidR="003D307C" w:rsidRPr="003D307C" w:rsidRDefault="003D307C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Selectable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PowerOn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state</w:t>
      </w:r>
      <w:proofErr w:type="spellEnd"/>
    </w:p>
    <w:p w:rsidR="003D307C" w:rsidRPr="003D307C" w:rsidRDefault="003D307C" w:rsidP="003D30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By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default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will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have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Enabled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state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at power on,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can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change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this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by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selecting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"OFF" in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flash.sh</w:t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script</w:t>
      </w:r>
      <w:proofErr w:type="spellEnd"/>
    </w:p>
    <w:p w:rsidR="003D307C" w:rsidRPr="003D307C" w:rsidRDefault="003D307C" w:rsidP="003D307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07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3pt" o:hralign="center" o:hrstd="t" o:hrnoshade="t" o:hr="t" fillcolor="#24292e" stroked="f"/>
        </w:pict>
      </w:r>
    </w:p>
    <w:p w:rsidR="003D307C" w:rsidRPr="003D307C" w:rsidRDefault="003D307C" w:rsidP="003D30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 xml:space="preserve">Installation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Instructions</w:t>
      </w:r>
      <w:proofErr w:type="spellEnd"/>
    </w:p>
    <w:p w:rsidR="003D307C" w:rsidRPr="003D307C" w:rsidRDefault="003D307C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Flash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Sonoff</w:t>
      </w:r>
      <w:proofErr w:type="spellEnd"/>
    </w:p>
    <w:p w:rsidR="003D307C" w:rsidRPr="003D307C" w:rsidRDefault="003D307C" w:rsidP="003D30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Unplug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from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power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line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r w:rsidRPr="003D30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de-DE"/>
        </w:rPr>
        <w:t>(</w:t>
      </w:r>
      <w:proofErr w:type="spellStart"/>
      <w:r w:rsidRPr="003D30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de-DE"/>
        </w:rPr>
        <w:t>or</w:t>
      </w:r>
      <w:proofErr w:type="spellEnd"/>
      <w:r w:rsidRPr="003D30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de-DE"/>
        </w:rPr>
        <w:t>you</w:t>
      </w:r>
      <w:proofErr w:type="spellEnd"/>
      <w:r w:rsidRPr="003D30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de-DE"/>
        </w:rPr>
        <w:t>can</w:t>
      </w:r>
      <w:proofErr w:type="spellEnd"/>
      <w:r w:rsidRPr="003D30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de-DE"/>
        </w:rPr>
        <w:t>burn</w:t>
      </w:r>
      <w:proofErr w:type="spellEnd"/>
      <w:r w:rsidRPr="003D30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de-DE"/>
        </w:rPr>
        <w:t>your</w:t>
      </w:r>
      <w:proofErr w:type="spellEnd"/>
      <w:r w:rsidRPr="003D30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de-DE"/>
        </w:rPr>
        <w:t xml:space="preserve"> PC)</w:t>
      </w:r>
    </w:p>
    <w:p w:rsidR="003D307C" w:rsidRPr="003D307C" w:rsidRDefault="003D307C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Connect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serial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adapter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@ 3.3v</w:t>
      </w:r>
    </w:p>
    <w:p w:rsidR="003D307C" w:rsidRPr="003D307C" w:rsidRDefault="003D307C" w:rsidP="003D307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Run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flash.sh</w:t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script</w:t>
      </w:r>
      <w:proofErr w:type="spellEnd"/>
    </w:p>
    <w:p w:rsidR="003D307C" w:rsidRPr="003D307C" w:rsidRDefault="003D307C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Add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to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Home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app</w:t>
      </w:r>
      <w:proofErr w:type="spellEnd"/>
    </w:p>
    <w:p w:rsidR="003D307C" w:rsidRPr="003D307C" w:rsidRDefault="003D307C" w:rsidP="003D307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Connect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iPhone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iPad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new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wifi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network </w:t>
      </w:r>
      <w:proofErr w:type="spellStart"/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Sonoff</w:t>
      </w:r>
      <w:proofErr w:type="spellEnd"/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Switch-xxx</w:t>
      </w:r>
    </w:p>
    <w:p w:rsidR="003D307C" w:rsidRPr="003D307C" w:rsidRDefault="003D307C" w:rsidP="003D30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Wait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Captive Portal and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select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WiFi network</w:t>
      </w:r>
    </w:p>
    <w:p w:rsidR="003D307C" w:rsidRPr="003D307C" w:rsidRDefault="003D307C" w:rsidP="003D30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Insert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WiFi Password</w:t>
      </w:r>
    </w:p>
    <w:p w:rsidR="003D307C" w:rsidRPr="003D307C" w:rsidRDefault="003D307C" w:rsidP="003D30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Open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Home</w:t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app</w:t>
      </w:r>
      <w:proofErr w:type="spellEnd"/>
    </w:p>
    <w:p w:rsidR="003D307C" w:rsidRPr="003D307C" w:rsidRDefault="003D307C" w:rsidP="003D30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Click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+</w:t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symbol</w:t>
      </w:r>
      <w:proofErr w:type="spellEnd"/>
    </w:p>
    <w:p w:rsidR="003D307C" w:rsidRPr="003D307C" w:rsidRDefault="003D307C" w:rsidP="003D30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Click </w:t>
      </w:r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I </w:t>
      </w:r>
      <w:proofErr w:type="spellStart"/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don't</w:t>
      </w:r>
      <w:proofErr w:type="spellEnd"/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</w:t>
      </w:r>
      <w:proofErr w:type="spellStart"/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have</w:t>
      </w:r>
      <w:proofErr w:type="spellEnd"/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</w:t>
      </w:r>
      <w:proofErr w:type="spellStart"/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the</w:t>
      </w:r>
      <w:proofErr w:type="spellEnd"/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code...</w:t>
      </w:r>
    </w:p>
    <w:p w:rsidR="003D307C" w:rsidRPr="003D307C" w:rsidRDefault="003D307C" w:rsidP="003D30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lastRenderedPageBreak/>
        <w:t xml:space="preserve">Select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-xxx Switch 7.1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-xxx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does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not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appear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top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page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try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press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button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couple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times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kill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Home App</w:t>
      </w:r>
    </w:p>
    <w:p w:rsidR="003D307C" w:rsidRPr="003D307C" w:rsidRDefault="003D307C" w:rsidP="003D30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Confirm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want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add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</w:p>
    <w:p w:rsidR="003D307C" w:rsidRPr="003D307C" w:rsidRDefault="003D307C" w:rsidP="003D30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Insert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Password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11111111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Done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! </w:t>
      </w:r>
      <w:r w:rsidRPr="003D307C">
        <w:rPr>
          <w:rFonts w:ascii="Segoe UI Emoji" w:eastAsia="Times New Roman" w:hAnsi="Segoe UI Emoji" w:cs="Segoe UI Emoji"/>
          <w:color w:val="24292E"/>
          <w:sz w:val="24"/>
          <w:szCs w:val="24"/>
          <w:lang w:eastAsia="de-DE"/>
        </w:rPr>
        <w:t>🎉</w:t>
      </w:r>
    </w:p>
    <w:p w:rsidR="003D307C" w:rsidRPr="003D307C" w:rsidRDefault="003D307C" w:rsidP="003D30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If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you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 xml:space="preserve"> like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this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project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please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: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2857500" cy="762000"/>
            <wp:effectExtent l="0" t="0" r="0" b="0"/>
            <wp:docPr id="1" name="Grafik 1" descr="Buy Me A Coffe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y Me A Coffe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My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supporters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will also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receive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immediately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</w:t>
      </w:r>
    </w:p>
    <w:p w:rsidR="003D307C" w:rsidRPr="003D307C" w:rsidRDefault="003D307C" w:rsidP="003D30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 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Step-by-Step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Video Tutorial</w:t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will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help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flash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connect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</w:t>
      </w:r>
      <w:proofErr w:type="spellEnd"/>
    </w:p>
    <w:p w:rsidR="003D307C" w:rsidRPr="003D307C" w:rsidRDefault="003D307C" w:rsidP="003D307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 personal </w:t>
      </w:r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E-Mail</w:t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where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can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write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your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Issues</w:t>
      </w:r>
      <w:proofErr w:type="spellEnd"/>
    </w:p>
    <w:p w:rsidR="003D307C" w:rsidRPr="003D307C" w:rsidRDefault="003D307C" w:rsidP="003D307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07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2" style="width:0;height:3pt" o:hralign="center" o:hrstd="t" o:hrnoshade="t" o:hr="t" fillcolor="#24292e" stroked="f"/>
        </w:pict>
      </w:r>
    </w:p>
    <w:p w:rsidR="003D307C" w:rsidRPr="003D307C" w:rsidRDefault="003D307C" w:rsidP="003D307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Special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thanks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to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: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@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maximkulkin</w:t>
      </w:r>
      <w:proofErr w:type="spellEnd"/>
    </w:p>
    <w:p w:rsidR="003D307C" w:rsidRPr="003D307C" w:rsidRDefault="003D307C" w:rsidP="003D30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This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project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would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not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have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existed</w:t>
      </w:r>
      <w:proofErr w:type="spellEnd"/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without: </w:t>
      </w:r>
      <w:hyperlink r:id="rId15" w:history="1">
        <w:r w:rsidRPr="003D307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de-DE"/>
          </w:rPr>
          <w:t>https://github.com/maximkulkin/esp-homekit</w:t>
        </w:r>
      </w:hyperlink>
      <w:hyperlink r:id="rId16" w:history="1">
        <w:r w:rsidRPr="003D307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de-DE"/>
          </w:rPr>
          <w:t>https://github.com/maximkulkin/esp-homekit-demo</w:t>
        </w:r>
      </w:hyperlink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hyperlink r:id="rId17" w:history="1">
        <w:r w:rsidRPr="003D307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de-DE"/>
          </w:rPr>
          <w:t>https://github.com/maximkulkin/esp-wifi-config</w:t>
        </w:r>
      </w:hyperlink>
    </w:p>
    <w:p w:rsidR="00637A07" w:rsidRDefault="00637A07">
      <w:bookmarkStart w:id="0" w:name="_GoBack"/>
      <w:bookmarkEnd w:id="0"/>
    </w:p>
    <w:sectPr w:rsidR="00637A07" w:rsidSect="003D30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58AD"/>
    <w:multiLevelType w:val="multilevel"/>
    <w:tmpl w:val="3B6C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D2666"/>
    <w:multiLevelType w:val="multilevel"/>
    <w:tmpl w:val="99F6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E6628"/>
    <w:multiLevelType w:val="multilevel"/>
    <w:tmpl w:val="A1EC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451CD"/>
    <w:multiLevelType w:val="multilevel"/>
    <w:tmpl w:val="C4C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7C"/>
    <w:rsid w:val="003D307C"/>
    <w:rsid w:val="0063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2AF60-98F8-4196-999D-A04CF569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D3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D3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3D3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D30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307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307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307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D307C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D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D307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3D307C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3D307C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3D30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mc.xyz/l/SonoffHomek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ruppio/Sonoff-Homekit/images/images/transparent.pn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github.com/maximkulkin/esp-wifi-conf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ximkulkin/esp-homekit-dem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youtube.com/watch?feature=player_embedded&amp;v=_PLeu4v50h0" TargetMode="External"/><Relationship Id="rId5" Type="http://schemas.openxmlformats.org/officeDocument/2006/relationships/hyperlink" Target="https://raw.githubusercontent.com/Gruppio/Sonoff-Homekit/images/images/sonoffonly.png" TargetMode="External"/><Relationship Id="rId15" Type="http://schemas.openxmlformats.org/officeDocument/2006/relationships/hyperlink" Target="https://github.com/maximkulkin/esp-homeki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Gruppio/Sonoff-Homekit/images/images/homekit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Campei Manuel</dc:creator>
  <cp:keywords/>
  <dc:description/>
  <cp:lastModifiedBy>Campei Manuel</cp:lastModifiedBy>
  <cp:revision>1</cp:revision>
  <dcterms:created xsi:type="dcterms:W3CDTF">2019-08-31T07:51:00Z</dcterms:created>
  <dcterms:modified xsi:type="dcterms:W3CDTF">2019-08-31T07:51:00Z</dcterms:modified>
</cp:coreProperties>
</file>