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28F67" w14:textId="77777777" w:rsidR="00EE4AEC" w:rsidRPr="00EE4AEC" w:rsidRDefault="00EE4AEC" w:rsidP="00EE4AEC">
      <w:pPr>
        <w:rPr>
          <w:b/>
          <w:bCs/>
        </w:rPr>
      </w:pPr>
      <w:r w:rsidRPr="00EE4AEC">
        <w:rPr>
          <w:b/>
          <w:bCs/>
        </w:rPr>
        <w:t>Overview</w:t>
      </w:r>
    </w:p>
    <w:p w14:paraId="0CD42F26" w14:textId="77777777" w:rsidR="00EE4AEC" w:rsidRPr="00EE4AEC" w:rsidRDefault="00EE4AEC" w:rsidP="00EE4AEC">
      <w:r w:rsidRPr="00EE4AEC">
        <w:t>In this project, we will create and deploy a serverless web application using AWS services: API Gateway, DynamoDB, and Lambda. This architecture allows us to build a scalable and cost-effective application without managing servers directly.</w:t>
      </w:r>
    </w:p>
    <w:p w14:paraId="43217848" w14:textId="77777777" w:rsidR="00EE4AEC" w:rsidRPr="00EE4AEC" w:rsidRDefault="00EE4AEC" w:rsidP="00EE4AEC">
      <w:pPr>
        <w:rPr>
          <w:b/>
          <w:bCs/>
        </w:rPr>
      </w:pPr>
      <w:r w:rsidRPr="00EE4AEC">
        <w:rPr>
          <w:b/>
          <w:bCs/>
        </w:rPr>
        <w:t>Components</w:t>
      </w:r>
    </w:p>
    <w:p w14:paraId="761033D3" w14:textId="77777777" w:rsidR="00EE4AEC" w:rsidRPr="00EE4AEC" w:rsidRDefault="00EE4AEC" w:rsidP="00EE4AEC">
      <w:pPr>
        <w:numPr>
          <w:ilvl w:val="0"/>
          <w:numId w:val="1"/>
        </w:numPr>
      </w:pPr>
      <w:r w:rsidRPr="00EE4AEC">
        <w:rPr>
          <w:b/>
          <w:bCs/>
        </w:rPr>
        <w:t>API Gateway</w:t>
      </w:r>
      <w:r w:rsidRPr="00EE4AEC">
        <w:t>: Acts as the front door for our application, allowing clients to securely connect to our APIs created with Lambda functions.</w:t>
      </w:r>
    </w:p>
    <w:p w14:paraId="66A12567" w14:textId="77777777" w:rsidR="00EE4AEC" w:rsidRPr="00EE4AEC" w:rsidRDefault="00EE4AEC" w:rsidP="00EE4AEC">
      <w:pPr>
        <w:numPr>
          <w:ilvl w:val="0"/>
          <w:numId w:val="1"/>
        </w:numPr>
      </w:pPr>
      <w:r w:rsidRPr="00EE4AEC">
        <w:rPr>
          <w:b/>
          <w:bCs/>
        </w:rPr>
        <w:t>Lambda Functions</w:t>
      </w:r>
      <w:r w:rsidRPr="00EE4AEC">
        <w:t>: These are the compute services that will execute our application logic in response to API requests. We will create several Lambda functions to handle different parts of our application.</w:t>
      </w:r>
    </w:p>
    <w:p w14:paraId="4F24D515" w14:textId="77777777" w:rsidR="00EE4AEC" w:rsidRPr="00EE4AEC" w:rsidRDefault="00EE4AEC" w:rsidP="00EE4AEC">
      <w:pPr>
        <w:numPr>
          <w:ilvl w:val="0"/>
          <w:numId w:val="1"/>
        </w:numPr>
      </w:pPr>
      <w:r w:rsidRPr="00EE4AEC">
        <w:rPr>
          <w:b/>
          <w:bCs/>
        </w:rPr>
        <w:t>DynamoDB</w:t>
      </w:r>
      <w:r w:rsidRPr="00EE4AEC">
        <w:t>: A fully managed NoSQL database service provided by AWS. We will use DynamoDB to store and retrieve data for our application.</w:t>
      </w:r>
    </w:p>
    <w:p w14:paraId="530F5959" w14:textId="77777777" w:rsidR="00EE4AEC" w:rsidRPr="00EE4AEC" w:rsidRDefault="00EE4AEC" w:rsidP="00EE4AEC">
      <w:pPr>
        <w:rPr>
          <w:b/>
          <w:bCs/>
        </w:rPr>
      </w:pPr>
      <w:r w:rsidRPr="00EE4AEC">
        <w:rPr>
          <w:b/>
          <w:bCs/>
        </w:rPr>
        <w:t>Steps to Implement</w:t>
      </w:r>
    </w:p>
    <w:p w14:paraId="0EE3998E" w14:textId="77777777" w:rsidR="00EE4AEC" w:rsidRPr="00EE4AEC" w:rsidRDefault="00EE4AEC" w:rsidP="00EE4AEC">
      <w:pPr>
        <w:rPr>
          <w:b/>
          <w:bCs/>
        </w:rPr>
      </w:pPr>
      <w:r w:rsidRPr="00EE4AEC">
        <w:rPr>
          <w:b/>
          <w:bCs/>
        </w:rPr>
        <w:t>1. Designing the Application Architecture</w:t>
      </w:r>
    </w:p>
    <w:p w14:paraId="4C86977B" w14:textId="77777777" w:rsidR="00EE4AEC" w:rsidRPr="00EE4AEC" w:rsidRDefault="00EE4AEC" w:rsidP="00EE4AEC">
      <w:pPr>
        <w:numPr>
          <w:ilvl w:val="0"/>
          <w:numId w:val="2"/>
        </w:numPr>
      </w:pPr>
      <w:r w:rsidRPr="00EE4AEC">
        <w:rPr>
          <w:b/>
          <w:bCs/>
        </w:rPr>
        <w:t>Identify Use Case</w:t>
      </w:r>
      <w:r w:rsidRPr="00EE4AEC">
        <w:t xml:space="preserve">: Decide on a simple use case for your application. For example, a </w:t>
      </w:r>
      <w:proofErr w:type="spellStart"/>
      <w:r w:rsidRPr="00EE4AEC">
        <w:t>todo</w:t>
      </w:r>
      <w:proofErr w:type="spellEnd"/>
      <w:r w:rsidRPr="00EE4AEC">
        <w:t xml:space="preserve"> list manager or a note-taking app.</w:t>
      </w:r>
    </w:p>
    <w:p w14:paraId="626E1AAE" w14:textId="77777777" w:rsidR="00EE4AEC" w:rsidRPr="00EE4AEC" w:rsidRDefault="00EE4AEC" w:rsidP="00EE4AEC">
      <w:pPr>
        <w:numPr>
          <w:ilvl w:val="0"/>
          <w:numId w:val="2"/>
        </w:numPr>
      </w:pPr>
      <w:r w:rsidRPr="00EE4AEC">
        <w:rPr>
          <w:b/>
          <w:bCs/>
        </w:rPr>
        <w:t>Define API Structure</w:t>
      </w:r>
      <w:r w:rsidRPr="00EE4AEC">
        <w:t>: Design the API endpoints that your application will expose. For example:</w:t>
      </w:r>
    </w:p>
    <w:p w14:paraId="35026C9D" w14:textId="77777777" w:rsidR="00EE4AEC" w:rsidRPr="00EE4AEC" w:rsidRDefault="00EE4AEC" w:rsidP="00EE4AEC">
      <w:pPr>
        <w:numPr>
          <w:ilvl w:val="1"/>
          <w:numId w:val="2"/>
        </w:numPr>
      </w:pPr>
      <w:r w:rsidRPr="00EE4AEC">
        <w:t>/</w:t>
      </w:r>
      <w:proofErr w:type="gramStart"/>
      <w:r w:rsidRPr="00EE4AEC">
        <w:t>tasks</w:t>
      </w:r>
      <w:proofErr w:type="gramEnd"/>
      <w:r w:rsidRPr="00EE4AEC">
        <w:t xml:space="preserve"> (GET, POST): To list and create tasks.</w:t>
      </w:r>
    </w:p>
    <w:p w14:paraId="390D8FFD" w14:textId="77777777" w:rsidR="00EE4AEC" w:rsidRPr="00EE4AEC" w:rsidRDefault="00EE4AEC" w:rsidP="00EE4AEC">
      <w:pPr>
        <w:numPr>
          <w:ilvl w:val="1"/>
          <w:numId w:val="2"/>
        </w:numPr>
      </w:pPr>
      <w:r w:rsidRPr="00EE4AEC">
        <w:t>/tasks/{id} (GET, PUT, DELETE): To get, update, and delete a specific task.</w:t>
      </w:r>
    </w:p>
    <w:p w14:paraId="5859A54A" w14:textId="77777777" w:rsidR="00EE4AEC" w:rsidRPr="00EE4AEC" w:rsidRDefault="00EE4AEC" w:rsidP="00EE4AEC">
      <w:pPr>
        <w:rPr>
          <w:b/>
          <w:bCs/>
        </w:rPr>
      </w:pPr>
      <w:r w:rsidRPr="00EE4AEC">
        <w:rPr>
          <w:b/>
          <w:bCs/>
        </w:rPr>
        <w:t>2. Setting Up DynamoDB</w:t>
      </w:r>
    </w:p>
    <w:p w14:paraId="0226F38F" w14:textId="77777777" w:rsidR="00EE4AEC" w:rsidRPr="00EE4AEC" w:rsidRDefault="00EE4AEC" w:rsidP="00EE4AEC">
      <w:pPr>
        <w:numPr>
          <w:ilvl w:val="0"/>
          <w:numId w:val="3"/>
        </w:numPr>
      </w:pPr>
      <w:r w:rsidRPr="00EE4AEC">
        <w:rPr>
          <w:b/>
          <w:bCs/>
        </w:rPr>
        <w:t>Create Tables</w:t>
      </w:r>
      <w:r w:rsidRPr="00EE4AEC">
        <w:t xml:space="preserve">: Define the schema for DynamoDB tables based on your application needs. For instance, a Tasks table with </w:t>
      </w:r>
      <w:proofErr w:type="spellStart"/>
      <w:r w:rsidRPr="00EE4AEC">
        <w:t>taskId</w:t>
      </w:r>
      <w:proofErr w:type="spellEnd"/>
      <w:r w:rsidRPr="00EE4AEC">
        <w:t xml:space="preserve"> as the primary key.</w:t>
      </w:r>
    </w:p>
    <w:p w14:paraId="2B5A691A" w14:textId="77777777" w:rsidR="00EE4AEC" w:rsidRPr="00EE4AEC" w:rsidRDefault="00EE4AEC" w:rsidP="00EE4AEC">
      <w:pPr>
        <w:numPr>
          <w:ilvl w:val="0"/>
          <w:numId w:val="3"/>
        </w:numPr>
      </w:pPr>
      <w:r w:rsidRPr="00EE4AEC">
        <w:rPr>
          <w:b/>
          <w:bCs/>
        </w:rPr>
        <w:t>Permissions</w:t>
      </w:r>
      <w:r w:rsidRPr="00EE4AEC">
        <w:t>: Set up IAM roles and policies to allow Lambda functions to access DynamoDB.</w:t>
      </w:r>
    </w:p>
    <w:p w14:paraId="467ECE1C" w14:textId="77777777" w:rsidR="00EE4AEC" w:rsidRPr="00EE4AEC" w:rsidRDefault="00EE4AEC" w:rsidP="00EE4AEC">
      <w:pPr>
        <w:rPr>
          <w:b/>
          <w:bCs/>
        </w:rPr>
      </w:pPr>
      <w:r w:rsidRPr="00EE4AEC">
        <w:rPr>
          <w:b/>
          <w:bCs/>
        </w:rPr>
        <w:t>3. Implementing Lambda Functions</w:t>
      </w:r>
    </w:p>
    <w:p w14:paraId="09B5D37A" w14:textId="77777777" w:rsidR="00EE4AEC" w:rsidRPr="00EE4AEC" w:rsidRDefault="00EE4AEC" w:rsidP="00EE4AEC">
      <w:pPr>
        <w:numPr>
          <w:ilvl w:val="0"/>
          <w:numId w:val="4"/>
        </w:numPr>
      </w:pPr>
      <w:r w:rsidRPr="00EE4AEC">
        <w:rPr>
          <w:b/>
          <w:bCs/>
        </w:rPr>
        <w:t>Create Lambda Functions</w:t>
      </w:r>
      <w:r w:rsidRPr="00EE4AEC">
        <w:t>: Write Lambda functions in your preferred programming language (Node.js, Python, etc.) to implement the API endpoints defined earlier.</w:t>
      </w:r>
    </w:p>
    <w:p w14:paraId="1F7EB7DA" w14:textId="77777777" w:rsidR="00EE4AEC" w:rsidRPr="00EE4AEC" w:rsidRDefault="00EE4AEC" w:rsidP="00EE4AEC">
      <w:pPr>
        <w:numPr>
          <w:ilvl w:val="0"/>
          <w:numId w:val="4"/>
        </w:numPr>
      </w:pPr>
      <w:r w:rsidRPr="00EE4AEC">
        <w:rPr>
          <w:b/>
          <w:bCs/>
        </w:rPr>
        <w:t>Integration</w:t>
      </w:r>
      <w:r w:rsidRPr="00EE4AEC">
        <w:t>: Configure Lambda functions to integrate with API Gateway so that they are invoked by API requests.</w:t>
      </w:r>
    </w:p>
    <w:p w14:paraId="5B5FF970" w14:textId="77777777" w:rsidR="00EE4AEC" w:rsidRPr="00EE4AEC" w:rsidRDefault="00EE4AEC" w:rsidP="00EE4AEC">
      <w:pPr>
        <w:rPr>
          <w:b/>
          <w:bCs/>
        </w:rPr>
      </w:pPr>
      <w:r w:rsidRPr="00EE4AEC">
        <w:rPr>
          <w:b/>
          <w:bCs/>
        </w:rPr>
        <w:t>4. Configuring API Gateway</w:t>
      </w:r>
    </w:p>
    <w:p w14:paraId="0BF13653" w14:textId="77777777" w:rsidR="00EE4AEC" w:rsidRPr="00EE4AEC" w:rsidRDefault="00EE4AEC" w:rsidP="00EE4AEC">
      <w:pPr>
        <w:numPr>
          <w:ilvl w:val="0"/>
          <w:numId w:val="5"/>
        </w:numPr>
      </w:pPr>
      <w:r w:rsidRPr="00EE4AEC">
        <w:rPr>
          <w:b/>
          <w:bCs/>
        </w:rPr>
        <w:t>Create API</w:t>
      </w:r>
      <w:r w:rsidRPr="00EE4AEC">
        <w:t>: Set up API Gateway with the endpoints defined in your application architecture.</w:t>
      </w:r>
    </w:p>
    <w:p w14:paraId="3FBDD290" w14:textId="77777777" w:rsidR="00EE4AEC" w:rsidRPr="00EE4AEC" w:rsidRDefault="00EE4AEC" w:rsidP="00EE4AEC">
      <w:pPr>
        <w:numPr>
          <w:ilvl w:val="0"/>
          <w:numId w:val="5"/>
        </w:numPr>
      </w:pPr>
      <w:r w:rsidRPr="00EE4AEC">
        <w:rPr>
          <w:b/>
          <w:bCs/>
        </w:rPr>
        <w:t>Configure Integration</w:t>
      </w:r>
      <w:r w:rsidRPr="00EE4AEC">
        <w:t>: Define how API Gateway should pass requests to your Lambda functions. This includes mapping request parameters and handling responses.</w:t>
      </w:r>
    </w:p>
    <w:p w14:paraId="7043B1EE" w14:textId="77777777" w:rsidR="00EE4AEC" w:rsidRPr="00EE4AEC" w:rsidRDefault="00EE4AEC" w:rsidP="00EE4AEC">
      <w:pPr>
        <w:rPr>
          <w:b/>
          <w:bCs/>
        </w:rPr>
      </w:pPr>
      <w:r w:rsidRPr="00EE4AEC">
        <w:rPr>
          <w:b/>
          <w:bCs/>
        </w:rPr>
        <w:t>5. Deploying and Testing</w:t>
      </w:r>
    </w:p>
    <w:p w14:paraId="700DEC92" w14:textId="77777777" w:rsidR="00EE4AEC" w:rsidRPr="00EE4AEC" w:rsidRDefault="00EE4AEC" w:rsidP="00EE4AEC">
      <w:pPr>
        <w:numPr>
          <w:ilvl w:val="0"/>
          <w:numId w:val="6"/>
        </w:numPr>
      </w:pPr>
      <w:r w:rsidRPr="00EE4AEC">
        <w:rPr>
          <w:b/>
          <w:bCs/>
        </w:rPr>
        <w:t>Deploy APIs</w:t>
      </w:r>
      <w:r w:rsidRPr="00EE4AEC">
        <w:t>: Deploy your API to a stage (e.g., prod, dev) in API Gateway.</w:t>
      </w:r>
    </w:p>
    <w:p w14:paraId="613999A5" w14:textId="77777777" w:rsidR="00EE4AEC" w:rsidRPr="00EE4AEC" w:rsidRDefault="00EE4AEC" w:rsidP="00EE4AEC">
      <w:pPr>
        <w:numPr>
          <w:ilvl w:val="0"/>
          <w:numId w:val="6"/>
        </w:numPr>
      </w:pPr>
      <w:r w:rsidRPr="00EE4AEC">
        <w:rPr>
          <w:b/>
          <w:bCs/>
        </w:rPr>
        <w:lastRenderedPageBreak/>
        <w:t>Test Endpoints</w:t>
      </w:r>
      <w:r w:rsidRPr="00EE4AEC">
        <w:t>: Use tools like Postman or curl to test your API endpoints and ensure they behave as expected.</w:t>
      </w:r>
    </w:p>
    <w:p w14:paraId="79C82B7A" w14:textId="77777777" w:rsidR="00EE4AEC" w:rsidRPr="00EE4AEC" w:rsidRDefault="00EE4AEC" w:rsidP="00EE4AEC">
      <w:pPr>
        <w:rPr>
          <w:b/>
          <w:bCs/>
        </w:rPr>
      </w:pPr>
      <w:r w:rsidRPr="00EE4AEC">
        <w:rPr>
          <w:b/>
          <w:bCs/>
        </w:rPr>
        <w:t>6. Monitoring and Scaling</w:t>
      </w:r>
    </w:p>
    <w:p w14:paraId="0F38CDAD" w14:textId="77777777" w:rsidR="00EE4AEC" w:rsidRPr="00EE4AEC" w:rsidRDefault="00EE4AEC" w:rsidP="00EE4AEC">
      <w:pPr>
        <w:numPr>
          <w:ilvl w:val="0"/>
          <w:numId w:val="7"/>
        </w:numPr>
      </w:pPr>
      <w:r w:rsidRPr="00EE4AEC">
        <w:rPr>
          <w:b/>
          <w:bCs/>
        </w:rPr>
        <w:t>Monitoring</w:t>
      </w:r>
      <w:r w:rsidRPr="00EE4AEC">
        <w:t>: Set up CloudWatch alarms to monitor API Gateway, Lambda functions, and DynamoDB for errors, latency, and other metrics.</w:t>
      </w:r>
    </w:p>
    <w:p w14:paraId="11371E1F" w14:textId="77777777" w:rsidR="00EE4AEC" w:rsidRPr="00EE4AEC" w:rsidRDefault="00EE4AEC" w:rsidP="00EE4AEC">
      <w:pPr>
        <w:numPr>
          <w:ilvl w:val="0"/>
          <w:numId w:val="7"/>
        </w:numPr>
      </w:pPr>
      <w:r w:rsidRPr="00EE4AEC">
        <w:rPr>
          <w:b/>
          <w:bCs/>
        </w:rPr>
        <w:t>Scaling</w:t>
      </w:r>
      <w:r w:rsidRPr="00EE4AEC">
        <w:t>: AWS services like Lambda and DynamoDB automatically scale based on traffic, but ensure your design can handle increases in load.</w:t>
      </w:r>
    </w:p>
    <w:p w14:paraId="54255331" w14:textId="77777777" w:rsidR="005A45A6" w:rsidRPr="00EE4AEC" w:rsidRDefault="005A45A6" w:rsidP="00EE4AEC"/>
    <w:sectPr w:rsidR="005A45A6" w:rsidRPr="00EE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E9765" w14:textId="77777777" w:rsidR="00AE63BF" w:rsidRDefault="00AE63BF" w:rsidP="00EE4AEC">
      <w:pPr>
        <w:spacing w:after="0" w:line="240" w:lineRule="auto"/>
      </w:pPr>
      <w:r>
        <w:separator/>
      </w:r>
    </w:p>
  </w:endnote>
  <w:endnote w:type="continuationSeparator" w:id="0">
    <w:p w14:paraId="63436908" w14:textId="77777777" w:rsidR="00AE63BF" w:rsidRDefault="00AE63BF" w:rsidP="00EE4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FAF97" w14:textId="77777777" w:rsidR="00AE63BF" w:rsidRDefault="00AE63BF" w:rsidP="00EE4AEC">
      <w:pPr>
        <w:spacing w:after="0" w:line="240" w:lineRule="auto"/>
      </w:pPr>
      <w:r>
        <w:separator/>
      </w:r>
    </w:p>
  </w:footnote>
  <w:footnote w:type="continuationSeparator" w:id="0">
    <w:p w14:paraId="5D44C876" w14:textId="77777777" w:rsidR="00AE63BF" w:rsidRDefault="00AE63BF" w:rsidP="00EE4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01E1"/>
    <w:multiLevelType w:val="multilevel"/>
    <w:tmpl w:val="60BA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D29E3"/>
    <w:multiLevelType w:val="multilevel"/>
    <w:tmpl w:val="36A6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C2B68"/>
    <w:multiLevelType w:val="multilevel"/>
    <w:tmpl w:val="B9AE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23D7A"/>
    <w:multiLevelType w:val="multilevel"/>
    <w:tmpl w:val="80B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B1C6F"/>
    <w:multiLevelType w:val="multilevel"/>
    <w:tmpl w:val="FE523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120B09"/>
    <w:multiLevelType w:val="multilevel"/>
    <w:tmpl w:val="000C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840C0"/>
    <w:multiLevelType w:val="multilevel"/>
    <w:tmpl w:val="95CC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012681">
    <w:abstractNumId w:val="4"/>
  </w:num>
  <w:num w:numId="2" w16cid:durableId="1618834331">
    <w:abstractNumId w:val="6"/>
  </w:num>
  <w:num w:numId="3" w16cid:durableId="1997220644">
    <w:abstractNumId w:val="5"/>
  </w:num>
  <w:num w:numId="4" w16cid:durableId="1769497480">
    <w:abstractNumId w:val="3"/>
  </w:num>
  <w:num w:numId="5" w16cid:durableId="383991321">
    <w:abstractNumId w:val="2"/>
  </w:num>
  <w:num w:numId="6" w16cid:durableId="210271106">
    <w:abstractNumId w:val="1"/>
  </w:num>
  <w:num w:numId="7" w16cid:durableId="139126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EC"/>
    <w:rsid w:val="005A45A6"/>
    <w:rsid w:val="0095551C"/>
    <w:rsid w:val="00AE63BF"/>
    <w:rsid w:val="00DE121F"/>
    <w:rsid w:val="00EE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ADF5"/>
  <w15:chartTrackingRefBased/>
  <w15:docId w15:val="{1241CA18-441C-4D87-835F-4A13F62F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AEC"/>
  </w:style>
  <w:style w:type="paragraph" w:styleId="Footer">
    <w:name w:val="footer"/>
    <w:basedOn w:val="Normal"/>
    <w:link w:val="FooterChar"/>
    <w:uiPriority w:val="99"/>
    <w:unhideWhenUsed/>
    <w:rsid w:val="00EE4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B N</dc:creator>
  <cp:keywords/>
  <dc:description/>
  <cp:lastModifiedBy>Manoj B N</cp:lastModifiedBy>
  <cp:revision>1</cp:revision>
  <dcterms:created xsi:type="dcterms:W3CDTF">2024-07-25T10:01:00Z</dcterms:created>
  <dcterms:modified xsi:type="dcterms:W3CDTF">2024-07-25T10:03:00Z</dcterms:modified>
</cp:coreProperties>
</file>