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16BF">
      <w:r>
        <w:t xml:space="preserve">After Installing </w:t>
      </w:r>
      <w:proofErr w:type="spellStart"/>
      <w:r>
        <w:t>CentOS</w:t>
      </w:r>
      <w:proofErr w:type="spellEnd"/>
    </w:p>
    <w:p w:rsidR="00B016BF" w:rsidRDefault="00B016BF"/>
    <w:p w:rsidR="00B016BF" w:rsidRDefault="00B016B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BF" w:rsidRDefault="00B016BF"/>
    <w:p w:rsidR="00B016BF" w:rsidRDefault="00B016BF"/>
    <w:p w:rsidR="00B016BF" w:rsidRDefault="00B016BF">
      <w:r>
        <w:t xml:space="preserve">After </w:t>
      </w:r>
      <w:proofErr w:type="spellStart"/>
      <w:r>
        <w:t>Switchon</w:t>
      </w:r>
      <w:proofErr w:type="spellEnd"/>
      <w:r>
        <w:t xml:space="preserve"> </w:t>
      </w:r>
      <w:proofErr w:type="spellStart"/>
      <w:r>
        <w:t>CentOS</w:t>
      </w:r>
      <w:proofErr w:type="spellEnd"/>
    </w:p>
    <w:p w:rsidR="00B016BF" w:rsidRDefault="00B016BF"/>
    <w:p w:rsidR="00B016BF" w:rsidRDefault="00B016BF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BF" w:rsidRDefault="00B016BF"/>
    <w:p w:rsidR="00B016BF" w:rsidRDefault="00B016BF">
      <w:r>
        <w:rPr>
          <w:noProof/>
        </w:rPr>
        <w:drawing>
          <wp:inline distT="0" distB="0" distL="0" distR="0">
            <wp:extent cx="5943600" cy="26873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016BF"/>
    <w:rsid w:val="00B0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2016-02-24T16:33:00Z</dcterms:created>
  <dcterms:modified xsi:type="dcterms:W3CDTF">2016-02-24T16:39:00Z</dcterms:modified>
</cp:coreProperties>
</file>