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22999" w14:textId="67BE7B20" w:rsidR="00026B55" w:rsidRDefault="00026B55">
      <w:r>
        <w:t>Parte 1</w:t>
      </w:r>
      <w:r>
        <w:rPr>
          <w:noProof/>
        </w:rPr>
        <w:drawing>
          <wp:inline distT="0" distB="0" distL="0" distR="0" wp14:anchorId="118673DD" wp14:editId="3D508A8B">
            <wp:extent cx="3028950" cy="8248650"/>
            <wp:effectExtent l="0" t="0" r="0" b="0"/>
            <wp:docPr id="769912327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12327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A431" w14:textId="7D22F552" w:rsidR="00026B55" w:rsidRDefault="00026B55">
      <w:r>
        <w:lastRenderedPageBreak/>
        <w:t xml:space="preserve">Parte 2 </w:t>
      </w:r>
      <w:r>
        <w:rPr>
          <w:noProof/>
        </w:rPr>
        <w:drawing>
          <wp:inline distT="0" distB="0" distL="0" distR="0" wp14:anchorId="412A3BB5" wp14:editId="77B5DE72">
            <wp:extent cx="2381250" cy="8258175"/>
            <wp:effectExtent l="0" t="0" r="0" b="9525"/>
            <wp:docPr id="1680944990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44990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4787" w14:textId="069993DD" w:rsidR="00026B55" w:rsidRDefault="00026B55">
      <w:r>
        <w:lastRenderedPageBreak/>
        <w:t xml:space="preserve">Parte 3 </w:t>
      </w:r>
      <w:r>
        <w:rPr>
          <w:noProof/>
        </w:rPr>
        <w:drawing>
          <wp:inline distT="0" distB="0" distL="0" distR="0" wp14:anchorId="4CCA316B" wp14:editId="73B68D1D">
            <wp:extent cx="1733550" cy="8248650"/>
            <wp:effectExtent l="0" t="0" r="0" b="0"/>
            <wp:docPr id="5400699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856B" w14:textId="7DDBF750" w:rsidR="00026B55" w:rsidRDefault="00026B55"/>
    <w:sectPr w:rsidR="00026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55"/>
    <w:rsid w:val="00026B55"/>
    <w:rsid w:val="00F1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5849"/>
  <w15:chartTrackingRefBased/>
  <w15:docId w15:val="{990DD2CD-BC6F-49E6-9B13-75F02B50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6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6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B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B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B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B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B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B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6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6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6B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6B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6B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B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6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80EAA66276D419EDDB7B163581A38" ma:contentTypeVersion="1" ma:contentTypeDescription="Create a new document." ma:contentTypeScope="" ma:versionID="622e6624277b1bf441e4a8ee038a3f83">
  <xsd:schema xmlns:xsd="http://www.w3.org/2001/XMLSchema" xmlns:xs="http://www.w3.org/2001/XMLSchema" xmlns:p="http://schemas.microsoft.com/office/2006/metadata/properties" xmlns:ns3="9a98f213-4779-43c6-9a8a-cb7cddaf5287" targetNamespace="http://schemas.microsoft.com/office/2006/metadata/properties" ma:root="true" ma:fieldsID="22f3829f1995b0e8f414ac1259b832ae" ns3:_="">
    <xsd:import namespace="9a98f213-4779-43c6-9a8a-cb7cddaf528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8f213-4779-43c6-9a8a-cb7cddaf528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FF50F3-6F76-4A04-8F97-0F3371213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8f213-4779-43c6-9a8a-cb7cddaf5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B485D-E0A7-4D2F-942A-37B1A96D6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12F979-A6B2-42F1-97B8-56E94F98E0E4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9a98f213-4779-43c6-9a8a-cb7cddaf5287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Victoria Giraldo Osorio</dc:creator>
  <cp:keywords/>
  <dc:description/>
  <cp:lastModifiedBy>Manuela Victoria Giraldo Osorio</cp:lastModifiedBy>
  <cp:revision>2</cp:revision>
  <dcterms:created xsi:type="dcterms:W3CDTF">2025-08-08T06:54:00Z</dcterms:created>
  <dcterms:modified xsi:type="dcterms:W3CDTF">2025-08-08T06:54:00Z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0x01010041980EAA66276D419EDDB7B163581A38</vt:lpwstr>
  </property>
</Properties>
</file>