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F030" w14:textId="2D44DE76" w:rsidR="00CA7FBB" w:rsidRDefault="00D361E4">
      <w:r>
        <w:t xml:space="preserve">CREATION D’une app avec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D5D017D" w14:textId="275989BC" w:rsidR="00D361E4" w:rsidRPr="00CB68F3" w:rsidRDefault="00CB68F3">
      <w:r>
        <w:t xml:space="preserve">Etape #3 : Créer à la racine du projet, le fichier </w:t>
      </w:r>
      <w:r w:rsidRPr="00CB68F3">
        <w:rPr>
          <w:color w:val="FF0000"/>
        </w:rPr>
        <w:t>index.js</w:t>
      </w:r>
      <w:r>
        <w:rPr>
          <w:color w:val="FF0000"/>
        </w:rPr>
        <w:t xml:space="preserve">, </w:t>
      </w:r>
      <w:r>
        <w:t xml:space="preserve">ce fichier est la porte d’entée de ton app et qui sera exécutée par </w:t>
      </w:r>
      <w:proofErr w:type="spellStart"/>
      <w:r>
        <w:t>node</w:t>
      </w:r>
      <w:proofErr w:type="spellEnd"/>
      <w:r>
        <w:t>.</w:t>
      </w:r>
    </w:p>
    <w:sectPr w:rsidR="00D361E4" w:rsidRPr="00CB6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65"/>
    <w:rsid w:val="00085448"/>
    <w:rsid w:val="00106BEC"/>
    <w:rsid w:val="001A5065"/>
    <w:rsid w:val="00626692"/>
    <w:rsid w:val="00CA7FBB"/>
    <w:rsid w:val="00CB68F3"/>
    <w:rsid w:val="00D3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11C3"/>
  <w15:chartTrackingRefBased/>
  <w15:docId w15:val="{B92D379F-77E7-4AE5-9B4C-0673DCC7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DANTICA</dc:creator>
  <cp:keywords/>
  <dc:description/>
  <cp:lastModifiedBy>Emmanuel DANTICA</cp:lastModifiedBy>
  <cp:revision>2</cp:revision>
  <dcterms:created xsi:type="dcterms:W3CDTF">2024-09-07T10:55:00Z</dcterms:created>
  <dcterms:modified xsi:type="dcterms:W3CDTF">2024-09-07T11:17:00Z</dcterms:modified>
</cp:coreProperties>
</file>