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document 2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production name : {production}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province_or_federal: {Incorporation_in}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2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