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bookmarkStart w:id="0" w:name="_GoBack"/>
      <w:bookmarkEnd w:id="0"/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 1: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Create a repository “Favorites”. Add partner 2 as a collaborator. Anybody can clone your public repository, but only collaborators can push code directly to it.</w:t>
      </w:r>
    </w:p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 2: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Clone the repository. Create a text file “Foods” that has your name and a favorite food. Stage, commit, and push your changes.</w:t>
      </w:r>
    </w:p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 1: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Create a text file “Drinks” that has your name and a favorite drink. Stage, commit, and push your changes.</w:t>
      </w:r>
    </w:p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Partners 1 and 2: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pull the changes.</w:t>
      </w:r>
    </w:p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 1: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Add your entry to the “Foods” file.</w:t>
      </w:r>
    </w:p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 2: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Add your entry to the “Drinks” file.</w:t>
      </w:r>
    </w:p>
    <w:p w:rsidR="004C34E7" w:rsidRPr="00D10E37" w:rsidRDefault="004C34E7" w:rsidP="00D10E37">
      <w:pPr>
        <w:pStyle w:val="NormalWeb"/>
        <w:shd w:val="clear" w:color="auto" w:fill="FBFAF7"/>
        <w:spacing w:before="0" w:beforeAutospacing="0" w:after="0" w:afterAutospacing="0" w:line="360" w:lineRule="auto"/>
        <w:textAlignment w:val="baseline"/>
        <w:rPr>
          <w:color w:val="232323"/>
          <w:sz w:val="28"/>
          <w:szCs w:val="28"/>
        </w:rPr>
      </w:pPr>
      <w:r w:rsidRPr="00D10E37">
        <w:rPr>
          <w:rStyle w:val="Strong"/>
          <w:color w:val="232323"/>
          <w:sz w:val="28"/>
          <w:szCs w:val="28"/>
          <w:bdr w:val="none" w:sz="0" w:space="0" w:color="auto" w:frame="1"/>
        </w:rPr>
        <w:t>Partners 1 and 2:</w:t>
      </w:r>
      <w:r w:rsidRPr="00D10E37">
        <w:rPr>
          <w:rStyle w:val="apple-converted-space"/>
          <w:color w:val="232323"/>
          <w:sz w:val="28"/>
          <w:szCs w:val="28"/>
        </w:rPr>
        <w:t> </w:t>
      </w:r>
      <w:r w:rsidRPr="00D10E37">
        <w:rPr>
          <w:color w:val="232323"/>
          <w:sz w:val="28"/>
          <w:szCs w:val="28"/>
        </w:rPr>
        <w:t>Stage, commit, and push your changes. Pull your partners changes and make sure that you have a complete “Foods” and “Drinks” file.</w:t>
      </w:r>
    </w:p>
    <w:p w:rsidR="009A0056" w:rsidRPr="00D10E37" w:rsidRDefault="009A0056" w:rsidP="00D10E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A0056" w:rsidRPr="00D1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E7"/>
    <w:rsid w:val="004C34E7"/>
    <w:rsid w:val="009A0056"/>
    <w:rsid w:val="00D10E37"/>
    <w:rsid w:val="00D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437C9-5E66-478B-A705-CE7A11EC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4E7"/>
    <w:rPr>
      <w:b/>
      <w:bCs/>
    </w:rPr>
  </w:style>
  <w:style w:type="character" w:customStyle="1" w:styleId="apple-converted-space">
    <w:name w:val="apple-converted-space"/>
    <w:basedOn w:val="DefaultParagraphFont"/>
    <w:rsid w:val="004C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Rajesh R</dc:creator>
  <cp:keywords/>
  <dc:description/>
  <cp:lastModifiedBy>Windows User</cp:lastModifiedBy>
  <cp:revision>2</cp:revision>
  <dcterms:created xsi:type="dcterms:W3CDTF">2017-03-15T08:02:00Z</dcterms:created>
  <dcterms:modified xsi:type="dcterms:W3CDTF">2017-03-15T08:02:00Z</dcterms:modified>
</cp:coreProperties>
</file>