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39A6" w14:textId="77777777" w:rsidR="00E65760" w:rsidRPr="00E65760" w:rsidRDefault="00E65760" w:rsidP="00E65760">
      <w:pP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3E416D"/>
          <w:kern w:val="0"/>
          <w:sz w:val="41"/>
          <w:szCs w:val="41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b/>
          <w:bCs/>
          <w:color w:val="3E416D"/>
          <w:kern w:val="0"/>
          <w:sz w:val="41"/>
          <w:szCs w:val="41"/>
          <w:lang w:eastAsia="fr-FR"/>
          <w14:ligatures w14:val="none"/>
        </w:rPr>
        <w:t>*args et **</w:t>
      </w:r>
      <w:proofErr w:type="spellStart"/>
      <w:r w:rsidRPr="00E65760">
        <w:rPr>
          <w:rFonts w:ascii="Times New Roman" w:eastAsia="Times New Roman" w:hAnsi="Times New Roman" w:cs="Times New Roman"/>
          <w:b/>
          <w:bCs/>
          <w:color w:val="3E416D"/>
          <w:kern w:val="0"/>
          <w:sz w:val="41"/>
          <w:szCs w:val="41"/>
          <w:lang w:eastAsia="fr-FR"/>
          <w14:ligatures w14:val="none"/>
        </w:rPr>
        <w:t>kwargs</w:t>
      </w:r>
      <w:proofErr w:type="spellEnd"/>
    </w:p>
    <w:p w14:paraId="533E5F8F" w14:textId="77777777" w:rsidR="00E65760" w:rsidRPr="00E65760" w:rsidRDefault="00E65760" w:rsidP="00E657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1C6EC5B">
          <v:rect id="_x0000_i1025" style="width:0;height:0" o:hralign="center" o:hrstd="t" o:hr="t" fillcolor="#a0a0a0" stroked="f"/>
        </w:pict>
      </w:r>
    </w:p>
    <w:p w14:paraId="02221F90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2218DEF" w14:textId="77777777" w:rsidR="00E65760" w:rsidRPr="00E65760" w:rsidRDefault="00E65760" w:rsidP="00E65760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E7A4411">
          <v:rect id="_x0000_i1028" style="width:0;height:0" o:hrstd="t" o:hr="t" fillcolor="#a0a0a0" stroked="f"/>
        </w:pict>
      </w:r>
    </w:p>
    <w:p w14:paraId="0C4EF3A1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</w:pPr>
      <w:bookmarkStart w:id="0" w:name="*args_and_**kwargs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*args et **</w:t>
      </w:r>
      <w:proofErr w:type="spellStart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8"/>
          <w:szCs w:val="38"/>
          <w:lang w:eastAsia="fr-FR"/>
          <w14:ligatures w14:val="none"/>
        </w:rPr>
        <w:t>kwargs</w:t>
      </w:r>
      <w:bookmarkEnd w:id="0"/>
      <w:proofErr w:type="spellEnd"/>
    </w:p>
    <w:p w14:paraId="4BE51DF6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1" w:name="1._What_is_the_point_of_the_asterisk?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1. Quel est le but de l’astérisque ?</w:t>
      </w:r>
      <w:bookmarkEnd w:id="1"/>
    </w:p>
    <w:p w14:paraId="2FBB423B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Python a une syntaxe spéciale,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(opérateur de décompression) et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(opérateur de décompression), qui vous permet de passer un </w:t>
      </w:r>
      <w:r w:rsidRPr="00E65760">
        <w:rPr>
          <w:rFonts w:ascii="Helvetica" w:eastAsia="Times New Roman" w:hAnsi="Helvetica" w:cs="Helvetica"/>
          <w:b/>
          <w:bCs/>
          <w:color w:val="29303B"/>
          <w:kern w:val="0"/>
          <w:sz w:val="23"/>
          <w:szCs w:val="23"/>
          <w:lang w:eastAsia="fr-FR"/>
          <w14:ligatures w14:val="none"/>
        </w:rPr>
        <w:t>nombre variable d'arguments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à une fonction.</w:t>
      </w:r>
    </w:p>
    <w:p w14:paraId="3DE89F6F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Par convention, on les écrit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kwargs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mais seuls les astérisques sont indispensables ; on pourrait également noter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vars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vars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pour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obtenir le même résultat.</w:t>
      </w:r>
    </w:p>
    <w:p w14:paraId="2039428A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4FBA5A1C" w14:textId="77777777" w:rsidR="00E65760" w:rsidRPr="00E65760" w:rsidRDefault="00E65760" w:rsidP="00E65760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3392355D">
          <v:rect id="_x0000_i1029" style="width:0;height:0" o:hrstd="t" o:hr="t" fillcolor="#a0a0a0" stroked="f"/>
        </w:pict>
      </w:r>
    </w:p>
    <w:p w14:paraId="3B1FC3EE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2" w:name="2._*args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2. *args</w:t>
      </w:r>
      <w:bookmarkEnd w:id="2"/>
    </w:p>
    <w:p w14:paraId="4CAC608B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est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approprié lorsque nous ne savons pas à l'avance combien d'arguments nous devons passer dans une fonction.</w:t>
      </w:r>
    </w:p>
    <w:p w14:paraId="0C00A19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(*args):</w:t>
      </w:r>
    </w:p>
    <w:p w14:paraId="0F4409A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f"These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are the arguments 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{args}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0341A4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'hey'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9E1B76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These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are the arguments 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'hey'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) // You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get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tuple</w:t>
      </w:r>
    </w:p>
    <w:p w14:paraId="534552BD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5840D94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proofErr w:type="gram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proofErr w:type="gram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un tuple d'arguments.</w:t>
      </w:r>
    </w:p>
    <w:p w14:paraId="5609B65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check_tuple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a,b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4DA4FDB3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 </w:t>
      </w:r>
      <w:proofErr w:type="spellStart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Returns</w:t>
      </w:r>
      <w:proofErr w:type="spellEnd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the </w:t>
      </w:r>
      <w:proofErr w:type="spellStart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sum</w:t>
      </w:r>
      <w:proofErr w:type="spellEnd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of 'a' and 'b'</w:t>
      </w:r>
    </w:p>
    <w:p w14:paraId="4DA58A8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sum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a,b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62C12AD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2795A8B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check_tuple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33754A52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5B0F23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40</w:t>
      </w:r>
    </w:p>
    <w:p w14:paraId="604944A7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5DBB39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# Multiple *args</w:t>
      </w:r>
    </w:p>
    <w:p w14:paraId="0885FB3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check_multiple_arguments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(*args):</w:t>
      </w:r>
    </w:p>
    <w:p w14:paraId="1703C9A6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sum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(args)</w:t>
      </w:r>
    </w:p>
    <w:p w14:paraId="075B962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F9C66DA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check_multiple_arguments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0E22AFB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3BC806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160</w:t>
      </w:r>
    </w:p>
    <w:p w14:paraId="51971010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B502070" w14:textId="77777777" w:rsidR="00E65760" w:rsidRPr="00E65760" w:rsidRDefault="00E65760" w:rsidP="00E65760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B160DED">
          <v:rect id="_x0000_i1030" style="width:0;height:0" o:hrstd="t" o:hr="t" fillcolor="#a0a0a0" stroked="f"/>
        </w:pict>
      </w:r>
    </w:p>
    <w:p w14:paraId="3BF92E5F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3" w:name="3._**kwargs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3. **</w:t>
      </w:r>
      <w:proofErr w:type="spellStart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kwargs</w:t>
      </w:r>
      <w:bookmarkEnd w:id="3"/>
      <w:proofErr w:type="spellEnd"/>
    </w:p>
    <w:p w14:paraId="6174C980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kwargs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est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utile lorsque nous ne savons pas à l'avance combien d'arguments avec mots-clés nous devons passer dans une fonction.</w:t>
      </w:r>
    </w:p>
    <w:p w14:paraId="58632F48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lastRenderedPageBreak/>
        <w:t>**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kwargs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:</w:t>
      </w:r>
      <w:proofErr w:type="gram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est un dictionnaire d'arguments (mots-clés).</w:t>
      </w:r>
    </w:p>
    <w:p w14:paraId="7019B9B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25F5A1A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5B47624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C930D9F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"Sarah"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07E6AF3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{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proofErr w:type="gram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'Sarah'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} // You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get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dictionary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</w:p>
    <w:p w14:paraId="5CD9AC1D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25ACCB73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7105B85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key, value </w:t>
      </w:r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kwargs.items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():</w:t>
      </w:r>
    </w:p>
    <w:p w14:paraId="037ED3D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key,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":"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,value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391323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440961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"Sarah"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CCBB57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</w:p>
    <w:p w14:paraId="4DFD9BC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Sarah</w:t>
      </w:r>
    </w:p>
    <w:p w14:paraId="154D08D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</w:p>
    <w:p w14:paraId="4757FB43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54F222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17DE838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return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</w:p>
    <w:p w14:paraId="4E684C20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23D340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(fruit=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apple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ordered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=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))</w:t>
      </w:r>
    </w:p>
    <w:p w14:paraId="5102BB0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70CEC3E0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 {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'fruit</w:t>
      </w:r>
      <w:proofErr w:type="gram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apple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ordered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473D66A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9970AE1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52890BCA" w14:textId="77777777" w:rsidR="00E65760" w:rsidRPr="00E65760" w:rsidRDefault="00E65760" w:rsidP="00E65760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820E81B">
          <v:rect id="_x0000_i1031" style="width:0;height:0" o:hrstd="t" o:hr="t" fillcolor="#a0a0a0" stroked="f"/>
        </w:pict>
      </w:r>
    </w:p>
    <w:p w14:paraId="6E962B1B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4" w:name="4._*args_and_**kwargs_together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4. *args et **</w:t>
      </w:r>
      <w:proofErr w:type="spellStart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kwargs</w:t>
      </w:r>
      <w:proofErr w:type="spellEnd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 xml:space="preserve"> ensemble</w:t>
      </w:r>
      <w:bookmarkEnd w:id="4"/>
    </w:p>
    <w:p w14:paraId="1200AC23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Souvent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et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kwargs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sont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utilisés ensemble dans une fonction où nous avons au moins un argument obligatoire.</w:t>
      </w:r>
    </w:p>
    <w:p w14:paraId="3ED881F9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Dans ces cas, l'ordre est important.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et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kwargs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sont</w:t>
      </w:r>
      <w:proofErr w:type="spellEnd"/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 xml:space="preserve"> placés après tous les arguments requis.</w:t>
      </w:r>
    </w:p>
    <w:p w14:paraId="12FEFD5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check_arguments_keywordedarguments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required_arg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*args, 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5B49717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required_arg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B93601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args:</w:t>
      </w:r>
    </w:p>
    <w:p w14:paraId="4FDA151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(args)</w:t>
      </w:r>
    </w:p>
    <w:p w14:paraId="7C68F3AA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if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6158C3C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55CAA3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EFA43B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required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argument"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205820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required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argument"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'hey'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785919D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required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argument"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'hey'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"Sarah"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age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D40E66F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0DD4F317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b/>
          <w:bCs/>
          <w:color w:val="29303B"/>
          <w:kern w:val="0"/>
          <w:sz w:val="23"/>
          <w:szCs w:val="23"/>
          <w:lang w:eastAsia="fr-FR"/>
          <w14:ligatures w14:val="none"/>
        </w:rPr>
        <w:t>Il faut préserver l'ordre !</w:t>
      </w:r>
    </w:p>
    <w:p w14:paraId="3D7E66C3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3539238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check_arguments_keywordedarguments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(*args,**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6C14BFF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'*args'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args)</w:t>
      </w:r>
    </w:p>
    <w:p w14:paraId="7315635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'**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1690B6C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48C0D6B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_arguments_keywordedarguments(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,name=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'John'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,surname=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'Doe'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28FA364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&gt;&gt;</w:t>
      </w:r>
    </w:p>
    <w:p w14:paraId="2201D93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lastRenderedPageBreak/>
        <w:t>*args 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3BF6605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kwargs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{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proofErr w:type="gram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'John'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surname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'Doe'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75DA5872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547FF6C3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_arguments_keywordedarguments(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,name=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'John'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,surname=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'Doe'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C2A7FAA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SyntaxError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positional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argument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follows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keyword argument</w:t>
      </w:r>
    </w:p>
    <w:p w14:paraId="15707B05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172C35A0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Lorsque nous déclarons un paramètre étoilé tel que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*param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tous les arguments positionnels à partir de ce point jusqu'à la fin sont collectés sous forme d'un tuple appelé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param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1612078E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Lorsque nous déclarons un paramètre à double étoile tel que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**param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, tous les arguments de mots-clés à partir de ce point sont collectés dans un dictionnaire appelé </w:t>
      </w:r>
      <w:r w:rsidRPr="00E65760">
        <w:rPr>
          <w:rFonts w:ascii="Consolas" w:eastAsia="Times New Roman" w:hAnsi="Consolas" w:cs="Courier New"/>
          <w:color w:val="F0506E"/>
          <w:kern w:val="0"/>
          <w:sz w:val="20"/>
          <w:szCs w:val="20"/>
          <w:shd w:val="clear" w:color="auto" w:fill="F5F2F0"/>
          <w:lang w:eastAsia="fr-FR"/>
          <w14:ligatures w14:val="none"/>
        </w:rPr>
        <w:t>param</w:t>
      </w:r>
      <w:r w:rsidRPr="00E65760"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  <w:t>.</w:t>
      </w:r>
    </w:p>
    <w:p w14:paraId="4CB8908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(a, 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numbers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**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person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):</w:t>
      </w:r>
    </w:p>
    <w:p w14:paraId="5F8E536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Greetings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 a)</w:t>
      </w:r>
    </w:p>
    <w:p w14:paraId="72218820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B70364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#iterate </w:t>
      </w:r>
      <w:proofErr w:type="spellStart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through</w:t>
      </w:r>
      <w:proofErr w:type="spellEnd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all the items in tuple</w:t>
      </w:r>
    </w:p>
    <w:p w14:paraId="6ADFF96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numbers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</w:p>
    <w:p w14:paraId="2D7068B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- 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4C6E359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B0A6DB2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#iterate </w:t>
      </w:r>
      <w:proofErr w:type="spellStart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through</w:t>
      </w:r>
      <w:proofErr w:type="spellEnd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all the items in </w:t>
      </w:r>
      <w:proofErr w:type="spellStart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>dictionary</w:t>
      </w:r>
      <w:proofErr w:type="spellEnd"/>
      <w:r w:rsidRPr="00E65760">
        <w:rPr>
          <w:rFonts w:ascii="Consolas" w:eastAsia="Times New Roman" w:hAnsi="Consolas" w:cs="Courier New"/>
          <w:color w:val="8B949E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</w:p>
    <w:p w14:paraId="1A1F13F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for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key, value </w:t>
      </w:r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in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person.items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():</w:t>
      </w:r>
    </w:p>
    <w:p w14:paraId="354DBD7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key +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': 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+ value)</w:t>
      </w:r>
    </w:p>
    <w:p w14:paraId="0269D300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30D061E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45485F3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check(</w:t>
      </w:r>
      <w:proofErr w:type="gram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"hello"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,name=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"John"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surname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=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"Doe"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)</w:t>
      </w:r>
    </w:p>
    <w:p w14:paraId="0478B2D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Greetings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:  hello</w:t>
      </w:r>
    </w:p>
    <w:p w14:paraId="2571CC5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- 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</w:p>
    <w:p w14:paraId="19B98844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- 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</w:p>
    <w:p w14:paraId="7DAD5DEF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num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- 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</w:p>
    <w:p w14:paraId="7EF993B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John</w:t>
      </w:r>
    </w:p>
    <w:p w14:paraId="47A55B27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surname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Doe</w:t>
      </w:r>
    </w:p>
    <w:p w14:paraId="2DA6C880" w14:textId="77777777" w:rsidR="00E65760" w:rsidRPr="00E65760" w:rsidRDefault="00E65760" w:rsidP="00E6576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29303B"/>
          <w:kern w:val="0"/>
          <w:sz w:val="23"/>
          <w:szCs w:val="23"/>
          <w:lang w:eastAsia="fr-FR"/>
          <w14:ligatures w14:val="none"/>
        </w:rPr>
      </w:pPr>
    </w:p>
    <w:p w14:paraId="7266AE77" w14:textId="77777777" w:rsidR="00E65760" w:rsidRPr="00E65760" w:rsidRDefault="00E65760" w:rsidP="00E65760">
      <w:pPr>
        <w:spacing w:after="0" w:line="240" w:lineRule="auto"/>
        <w:rPr>
          <w:rFonts w:ascii="Helvetica" w:eastAsia="Times New Roman" w:hAnsi="Helvetica" w:cs="Helvetica"/>
          <w:kern w:val="0"/>
          <w:sz w:val="23"/>
          <w:szCs w:val="23"/>
          <w:lang w:eastAsia="fr-FR"/>
          <w14:ligatures w14:val="none"/>
        </w:rPr>
      </w:pPr>
      <w:r w:rsidRPr="00E657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17537B0">
          <v:rect id="_x0000_i1032" style="width:0;height:0" o:hrstd="t" o:hr="t" fillcolor="#a0a0a0" stroked="f"/>
        </w:pict>
      </w:r>
    </w:p>
    <w:p w14:paraId="683FEE82" w14:textId="77777777" w:rsidR="00E65760" w:rsidRPr="00E65760" w:rsidRDefault="00E65760" w:rsidP="00E65760">
      <w:pPr>
        <w:shd w:val="clear" w:color="auto" w:fill="FFFFFF"/>
        <w:spacing w:after="225" w:line="240" w:lineRule="auto"/>
        <w:outlineLvl w:val="3"/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</w:pPr>
      <w:bookmarkStart w:id="5" w:name="5._Passing_*args_and_**kwargs_as_argumen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5. Passer *args et **</w:t>
      </w:r>
      <w:proofErr w:type="spellStart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>kwargs</w:t>
      </w:r>
      <w:proofErr w:type="spellEnd"/>
      <w:r w:rsidRPr="00E65760">
        <w:rPr>
          <w:rFonts w:ascii="Helvetica" w:eastAsia="Times New Roman" w:hAnsi="Helvetica" w:cs="Helvetica"/>
          <w:b/>
          <w:bCs/>
          <w:color w:val="3E416D"/>
          <w:kern w:val="0"/>
          <w:sz w:val="32"/>
          <w:szCs w:val="32"/>
          <w:lang w:eastAsia="fr-FR"/>
          <w14:ligatures w14:val="none"/>
        </w:rPr>
        <w:t xml:space="preserve"> comme arguments</w:t>
      </w:r>
      <w:bookmarkEnd w:id="5"/>
    </w:p>
    <w:p w14:paraId="77ADE4F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spellStart"/>
      <w:proofErr w:type="gramStart"/>
      <w:r w:rsidRPr="00E65760">
        <w:rPr>
          <w:rFonts w:ascii="Consolas" w:eastAsia="Times New Roman" w:hAnsi="Consolas" w:cs="Courier New"/>
          <w:color w:val="FF7B72"/>
          <w:kern w:val="0"/>
          <w:sz w:val="20"/>
          <w:szCs w:val="20"/>
          <w:shd w:val="clear" w:color="auto" w:fill="0D1117"/>
          <w:lang w:eastAsia="fr-FR"/>
          <w14:ligatures w14:val="none"/>
        </w:rPr>
        <w:t>def</w:t>
      </w:r>
      <w:proofErr w:type="spellEnd"/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D2A8FF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(a, b, c):</w:t>
      </w:r>
    </w:p>
    <w:p w14:paraId="6536B01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  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print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a, b, c)</w:t>
      </w:r>
    </w:p>
    <w:p w14:paraId="7E0EA863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135EE118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[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,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]</w:t>
      </w:r>
    </w:p>
    <w:p w14:paraId="39EE0466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(*a)</w:t>
      </w:r>
    </w:p>
    <w:p w14:paraId="7B2B9D1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3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</w:p>
    <w:p w14:paraId="53373621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08246CAE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'Sarah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7869F6C5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(**a)</w:t>
      </w:r>
    </w:p>
    <w:p w14:paraId="142CE02D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</w:t>
      </w:r>
      <w:proofErr w:type="spellStart"/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TypeError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check()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missing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required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proofErr w:type="spell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positional</w:t>
      </w:r>
      <w:proofErr w:type="spell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argument: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</w:p>
    <w:p w14:paraId="18A0D486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</w:p>
    <w:p w14:paraId="6D05D8AB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a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= {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proofErr w:type="spellStart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a'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'Sarah</w:t>
      </w:r>
      <w:proofErr w:type="spellEnd"/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'b'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: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, </w:t>
      </w:r>
      <w:r w:rsidRPr="00E65760">
        <w:rPr>
          <w:rFonts w:ascii="Consolas" w:eastAsia="Times New Roman" w:hAnsi="Consolas" w:cs="Courier New"/>
          <w:color w:val="A5D6FF"/>
          <w:kern w:val="0"/>
          <w:sz w:val="20"/>
          <w:szCs w:val="20"/>
          <w:shd w:val="clear" w:color="auto" w:fill="0D1117"/>
          <w:lang w:eastAsia="fr-FR"/>
          <w14:ligatures w14:val="none"/>
        </w:rPr>
        <w:t>'c'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: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180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}</w:t>
      </w:r>
    </w:p>
    <w:p w14:paraId="1455F69C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proofErr w:type="gramStart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check</w:t>
      </w:r>
      <w:proofErr w:type="gramEnd"/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>(**a)</w:t>
      </w:r>
    </w:p>
    <w:p w14:paraId="40E27419" w14:textId="77777777" w:rsidR="00E65760" w:rsidRPr="00E65760" w:rsidRDefault="00E65760" w:rsidP="00E657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50" w:right="-150"/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</w:pP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&gt;&gt; Sarah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24</w:t>
      </w:r>
      <w:r w:rsidRPr="00E65760">
        <w:rPr>
          <w:rFonts w:ascii="Consolas" w:eastAsia="Times New Roman" w:hAnsi="Consolas" w:cs="Courier New"/>
          <w:color w:val="C9D1D9"/>
          <w:kern w:val="0"/>
          <w:sz w:val="20"/>
          <w:szCs w:val="20"/>
          <w:shd w:val="clear" w:color="auto" w:fill="0D1117"/>
          <w:lang w:eastAsia="fr-FR"/>
          <w14:ligatures w14:val="none"/>
        </w:rPr>
        <w:t xml:space="preserve"> </w:t>
      </w:r>
      <w:r w:rsidRPr="00E65760">
        <w:rPr>
          <w:rFonts w:ascii="Consolas" w:eastAsia="Times New Roman" w:hAnsi="Consolas" w:cs="Courier New"/>
          <w:color w:val="79C0FF"/>
          <w:kern w:val="0"/>
          <w:sz w:val="20"/>
          <w:szCs w:val="20"/>
          <w:shd w:val="clear" w:color="auto" w:fill="0D1117"/>
          <w:lang w:eastAsia="fr-FR"/>
          <w14:ligatures w14:val="none"/>
        </w:rPr>
        <w:t>180</w:t>
      </w:r>
    </w:p>
    <w:p w14:paraId="60705EA8" w14:textId="77777777" w:rsidR="00145D23" w:rsidRDefault="00145D23"/>
    <w:sectPr w:rsidR="00145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420"/>
    <w:multiLevelType w:val="multilevel"/>
    <w:tmpl w:val="7E86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4131D"/>
    <w:multiLevelType w:val="multilevel"/>
    <w:tmpl w:val="FB5A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75457">
    <w:abstractNumId w:val="0"/>
  </w:num>
  <w:num w:numId="2" w16cid:durableId="59940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60"/>
    <w:rsid w:val="00145D23"/>
    <w:rsid w:val="003532AF"/>
    <w:rsid w:val="003F4674"/>
    <w:rsid w:val="00E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BD7E"/>
  <w15:chartTrackingRefBased/>
  <w15:docId w15:val="{9FE563EA-8C1A-4E97-BB18-B4D10ED8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5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5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5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5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5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57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57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57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57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57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57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57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57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57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5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57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5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MUSSCHE</dc:creator>
  <cp:keywords/>
  <dc:description/>
  <cp:lastModifiedBy>Emmanuel MUSSCHE</cp:lastModifiedBy>
  <cp:revision>1</cp:revision>
  <dcterms:created xsi:type="dcterms:W3CDTF">2025-10-06T09:29:00Z</dcterms:created>
  <dcterms:modified xsi:type="dcterms:W3CDTF">2025-10-06T09:31:00Z</dcterms:modified>
</cp:coreProperties>
</file>