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EE38B" w14:textId="77777777" w:rsidR="00461CA5" w:rsidRPr="00461CA5" w:rsidRDefault="00461CA5" w:rsidP="00461CA5">
      <w:pPr>
        <w:shd w:val="clear" w:color="auto" w:fill="FFFFFF"/>
        <w:spacing w:after="225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3E416D"/>
          <w:kern w:val="0"/>
          <w:sz w:val="41"/>
          <w:szCs w:val="41"/>
          <w:lang w:eastAsia="fr-FR"/>
          <w14:ligatures w14:val="none"/>
        </w:rPr>
      </w:pPr>
      <w:r w:rsidRPr="00461CA5">
        <w:rPr>
          <w:rFonts w:ascii="Helvetica" w:eastAsia="Times New Roman" w:hAnsi="Helvetica" w:cs="Helvetica"/>
          <w:b/>
          <w:bCs/>
          <w:color w:val="3E416D"/>
          <w:kern w:val="0"/>
          <w:sz w:val="41"/>
          <w:szCs w:val="41"/>
          <w:lang w:eastAsia="fr-FR"/>
          <w14:ligatures w14:val="none"/>
        </w:rPr>
        <w:t>Boucles et dictionnaires</w:t>
      </w:r>
    </w:p>
    <w:p w14:paraId="3B90DCFF" w14:textId="77777777" w:rsidR="00461CA5" w:rsidRPr="00461CA5" w:rsidRDefault="00461CA5" w:rsidP="00461CA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3F7AF3A2" w14:textId="77777777" w:rsidR="00461CA5" w:rsidRPr="00461CA5" w:rsidRDefault="00461CA5" w:rsidP="00461CA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pict w14:anchorId="125E7023">
          <v:rect id="_x0000_i1031" style="width:0;height:0" o:hralign="center" o:hrstd="t" o:hr="t" fillcolor="#a0a0a0" stroked="f"/>
        </w:pict>
      </w:r>
    </w:p>
    <w:p w14:paraId="6AE17540" w14:textId="77777777" w:rsidR="00461CA5" w:rsidRPr="00461CA5" w:rsidRDefault="00461CA5" w:rsidP="00461CA5">
      <w:pPr>
        <w:shd w:val="clear" w:color="auto" w:fill="FFFFFF"/>
        <w:spacing w:after="225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</w:pPr>
      <w:bookmarkStart w:id="0" w:name="For_Loops_and_dictionaries"/>
      <w:r w:rsidRPr="00461CA5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>Boucles For et dictionnaires</w:t>
      </w:r>
      <w:bookmarkEnd w:id="0"/>
    </w:p>
    <w:p w14:paraId="665C0B90" w14:textId="77777777" w:rsidR="00461CA5" w:rsidRPr="00461CA5" w:rsidRDefault="00461CA5" w:rsidP="00461CA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Nous pouvons parcourir à la fois les clés et les valeurs d’un dictionnaire.</w:t>
      </w:r>
    </w:p>
    <w:p w14:paraId="74348221" w14:textId="77777777" w:rsidR="00461CA5" w:rsidRPr="00461CA5" w:rsidRDefault="00461CA5" w:rsidP="00461CA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1D711EA2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my</w:t>
      </w:r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_books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{</w:t>
      </w:r>
    </w:p>
    <w:p w14:paraId="17B0DD09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</w:t>
      </w:r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proofErr w:type="spellStart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title</w:t>
      </w:r>
      <w:proofErr w:type="spellEnd"/>
      <w:proofErr w:type="gramStart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"Harry Potter"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</w:t>
      </w:r>
    </w:p>
    <w:p w14:paraId="771C4DE0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</w:t>
      </w:r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proofErr w:type="spellStart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author</w:t>
      </w:r>
      <w:proofErr w:type="spellEnd"/>
      <w:proofErr w:type="gramStart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"JK Rowling"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</w:t>
      </w:r>
    </w:p>
    <w:p w14:paraId="13E47FA4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}</w:t>
      </w:r>
    </w:p>
    <w:p w14:paraId="40017465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12DB1AEA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for</w:t>
      </w:r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x, y </w:t>
      </w:r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in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my_books.items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():</w:t>
      </w:r>
    </w:p>
    <w:p w14:paraId="7AA43CC6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"the"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+ x + </w:t>
      </w:r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proofErr w:type="spellStart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+ y)</w:t>
      </w:r>
    </w:p>
    <w:p w14:paraId="09BC79DC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1E9B9F33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&gt;&gt; the </w:t>
      </w:r>
      <w:proofErr w:type="spell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title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Harry Potter</w:t>
      </w:r>
    </w:p>
    <w:p w14:paraId="53373CCB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the</w:t>
      </w:r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author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JK Rowling</w:t>
      </w:r>
    </w:p>
    <w:p w14:paraId="09242CB6" w14:textId="77777777" w:rsidR="00461CA5" w:rsidRPr="00461CA5" w:rsidRDefault="00461CA5" w:rsidP="00461CA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4BD40A59" w14:textId="77777777" w:rsidR="00461CA5" w:rsidRPr="00461CA5" w:rsidRDefault="00461CA5" w:rsidP="00461CA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pict w14:anchorId="4C00BBAA">
          <v:rect id="_x0000_i1032" style="width:0;height:0" o:hralign="center" o:hrstd="t" o:hr="t" fillcolor="#a0a0a0" stroked="f"/>
        </w:pict>
      </w:r>
    </w:p>
    <w:p w14:paraId="209DD612" w14:textId="77777777" w:rsidR="00461CA5" w:rsidRPr="00461CA5" w:rsidRDefault="00461CA5" w:rsidP="00461CA5">
      <w:pPr>
        <w:shd w:val="clear" w:color="auto" w:fill="FFFFFF"/>
        <w:spacing w:after="225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</w:pPr>
      <w:bookmarkStart w:id="1" w:name="Loops_Operator"/>
      <w:r w:rsidRPr="00461CA5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>Opérateur de boucles</w:t>
      </w:r>
      <w:bookmarkEnd w:id="1"/>
    </w:p>
    <w:p w14:paraId="622A2CEE" w14:textId="77777777" w:rsidR="00461CA5" w:rsidRPr="00461CA5" w:rsidRDefault="00461CA5" w:rsidP="00461C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proofErr w:type="gramStart"/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range(</w:t>
      </w:r>
      <w:proofErr w:type="gramEnd"/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start, stop[, </w:t>
      </w:r>
      <w:proofErr w:type="spellStart"/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step</w:t>
      </w:r>
      <w:proofErr w:type="spellEnd"/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]) : itérateur dans les boucles.</w:t>
      </w:r>
    </w:p>
    <w:p w14:paraId="070A8FBD" w14:textId="77777777" w:rsidR="00461CA5" w:rsidRPr="00461CA5" w:rsidRDefault="00461CA5" w:rsidP="00461CA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3B390101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list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(range(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10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)))</w:t>
      </w:r>
    </w:p>
    <w:p w14:paraId="14E857CF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307D6EE0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&gt;&gt; [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5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7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9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]</w:t>
      </w:r>
    </w:p>
    <w:p w14:paraId="57135693" w14:textId="77777777" w:rsidR="00461CA5" w:rsidRPr="00461CA5" w:rsidRDefault="00461CA5" w:rsidP="00461CA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1BED1F05" w14:textId="77777777" w:rsidR="00461CA5" w:rsidRPr="00461CA5" w:rsidRDefault="00461CA5" w:rsidP="00461C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proofErr w:type="spellStart"/>
      <w:proofErr w:type="gramStart"/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enumerate</w:t>
      </w:r>
      <w:proofErr w:type="spellEnd"/>
      <w:proofErr w:type="gramEnd"/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(</w:t>
      </w:r>
      <w:proofErr w:type="spellStart"/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iterable</w:t>
      </w:r>
      <w:proofErr w:type="spellEnd"/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) : énumérer chaque élément de l'itérable</w:t>
      </w:r>
    </w:p>
    <w:p w14:paraId="72CBBF95" w14:textId="77777777" w:rsidR="00461CA5" w:rsidRPr="00461CA5" w:rsidRDefault="00461CA5" w:rsidP="00461CA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0D819CE3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for</w:t>
      </w:r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item </w:t>
      </w:r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in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enumerate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proofErr w:type="spellStart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abcd</w:t>
      </w:r>
      <w:proofErr w:type="spellEnd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):</w:t>
      </w:r>
    </w:p>
    <w:p w14:paraId="406C575A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(item)</w:t>
      </w:r>
    </w:p>
    <w:p w14:paraId="175FFBF4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58517477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&gt;&gt;   </w:t>
      </w:r>
    </w:p>
    <w:p w14:paraId="47EDD53E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0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'a'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) </w:t>
      </w:r>
      <w:r w:rsidRPr="00461CA5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# </w:t>
      </w:r>
      <w:proofErr w:type="spellStart"/>
      <w:r w:rsidRPr="00461CA5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Syntax</w:t>
      </w:r>
      <w:proofErr w:type="spellEnd"/>
      <w:r w:rsidRPr="00461CA5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: (</w:t>
      </w:r>
      <w:proofErr w:type="gramStart"/>
      <w:r w:rsidRPr="00461CA5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index ,</w:t>
      </w:r>
      <w:proofErr w:type="gramEnd"/>
      <w:r w:rsidRPr="00461CA5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value)</w:t>
      </w:r>
    </w:p>
    <w:p w14:paraId="0A1A8777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'b'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36CB8ED6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'c'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3A3380D5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'd'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64E24418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575B28F4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for</w:t>
      </w:r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(</w:t>
      </w:r>
      <w:proofErr w:type="spell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index_count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proofErr w:type="spell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letter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) </w:t>
      </w:r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in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enumerate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proofErr w:type="spellStart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abcd</w:t>
      </w:r>
      <w:proofErr w:type="spellEnd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):</w:t>
      </w:r>
    </w:p>
    <w:p w14:paraId="5F3F097B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'At index {} the </w:t>
      </w:r>
      <w:proofErr w:type="spellStart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letter</w:t>
      </w:r>
      <w:proofErr w:type="spellEnd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{}'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.format(</w:t>
      </w:r>
      <w:proofErr w:type="spell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index_count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proofErr w:type="spell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letter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))</w:t>
      </w:r>
    </w:p>
    <w:p w14:paraId="105BA2A8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267BBAE2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&gt;&gt; </w:t>
      </w:r>
    </w:p>
    <w:p w14:paraId="73BD3E40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At index 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0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the </w:t>
      </w:r>
      <w:proofErr w:type="spell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letter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a</w:t>
      </w:r>
    </w:p>
    <w:p w14:paraId="3E0A0866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At index 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the </w:t>
      </w:r>
      <w:proofErr w:type="spell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letter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b</w:t>
      </w:r>
    </w:p>
    <w:p w14:paraId="21F1014E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At index 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the </w:t>
      </w:r>
      <w:proofErr w:type="spell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letter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c</w:t>
      </w:r>
    </w:p>
    <w:p w14:paraId="35CBD56B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At index 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the </w:t>
      </w:r>
      <w:proofErr w:type="spell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letter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d</w:t>
      </w:r>
    </w:p>
    <w:p w14:paraId="67C739AB" w14:textId="77777777" w:rsidR="00461CA5" w:rsidRPr="00461CA5" w:rsidRDefault="00461CA5" w:rsidP="00461CA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60FC401E" w14:textId="77777777" w:rsidR="00461CA5" w:rsidRPr="00461CA5" w:rsidRDefault="00461CA5" w:rsidP="00461CA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proofErr w:type="gramStart"/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zip(</w:t>
      </w:r>
      <w:proofErr w:type="gramEnd"/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itérable,..) : </w:t>
      </w:r>
      <w:proofErr w:type="spellStart"/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concat</w:t>
      </w:r>
      <w:proofErr w:type="spellEnd"/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[itérables, …] dans un tuple.</w:t>
      </w:r>
    </w:p>
    <w:p w14:paraId="4834A76C" w14:textId="77777777" w:rsidR="00461CA5" w:rsidRPr="00461CA5" w:rsidRDefault="00461CA5" w:rsidP="00461CA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2707C2FC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list</w:t>
      </w:r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1 = [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]</w:t>
      </w:r>
    </w:p>
    <w:p w14:paraId="6FD014D6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list</w:t>
      </w:r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2 = [</w:t>
      </w:r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proofErr w:type="spellStart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a'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</w:t>
      </w:r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'b'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</w:t>
      </w:r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'c</w:t>
      </w:r>
      <w:proofErr w:type="spellEnd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]</w:t>
      </w:r>
    </w:p>
    <w:p w14:paraId="1CBC4709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list</w:t>
      </w:r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3 = [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1.1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2.2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3.3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4.4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5.5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]</w:t>
      </w:r>
    </w:p>
    <w:p w14:paraId="7DFDF051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11F961A5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for</w:t>
      </w:r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item </w:t>
      </w:r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in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zip(list1, list2, list3): </w:t>
      </w:r>
      <w:r w:rsidRPr="00461CA5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# </w:t>
      </w:r>
      <w:proofErr w:type="spellStart"/>
      <w:r w:rsidRPr="00461CA5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only</w:t>
      </w:r>
      <w:proofErr w:type="spellEnd"/>
      <w:r w:rsidRPr="00461CA5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go as far </w:t>
      </w:r>
      <w:proofErr w:type="spellStart"/>
      <w:r w:rsidRPr="00461CA5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it</w:t>
      </w:r>
      <w:proofErr w:type="spellEnd"/>
      <w:r w:rsidRPr="00461CA5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461CA5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possible</w:t>
      </w:r>
    </w:p>
    <w:p w14:paraId="2723A121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(item)</w:t>
      </w:r>
    </w:p>
    <w:p w14:paraId="1CE92C95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38600F72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&gt;&gt;</w:t>
      </w:r>
    </w:p>
    <w:p w14:paraId="583D4E8C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'a'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1.1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42FB2B4C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'b'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2.2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38B8E5AA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'c'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3.3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284F898B" w14:textId="77777777" w:rsidR="00461CA5" w:rsidRPr="00461CA5" w:rsidRDefault="00461CA5" w:rsidP="00461CA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0E5C6AB9" w14:textId="77777777" w:rsidR="00461CA5" w:rsidRPr="00461CA5" w:rsidRDefault="00461CA5" w:rsidP="00461CA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pict w14:anchorId="532C5780">
          <v:rect id="_x0000_i1033" style="width:0;height:0" o:hralign="center" o:hrstd="t" o:hr="t" fillcolor="#a0a0a0" stroked="f"/>
        </w:pict>
      </w:r>
    </w:p>
    <w:p w14:paraId="0A76EACA" w14:textId="77777777" w:rsidR="00461CA5" w:rsidRPr="00461CA5" w:rsidRDefault="00461CA5" w:rsidP="00461CA5">
      <w:pPr>
        <w:shd w:val="clear" w:color="auto" w:fill="FFFFFF"/>
        <w:spacing w:after="225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</w:pPr>
      <w:bookmarkStart w:id="2" w:name="For_Else"/>
      <w:r w:rsidRPr="00461CA5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>Pour le reste</w:t>
      </w:r>
      <w:bookmarkEnd w:id="2"/>
    </w:p>
    <w:p w14:paraId="0F1A07F9" w14:textId="77777777" w:rsidR="00461CA5" w:rsidRPr="00461CA5" w:rsidRDefault="00461CA5" w:rsidP="00461CA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La partie </w:t>
      </w:r>
      <w:proofErr w:type="spellStart"/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else</w:t>
      </w:r>
      <w:proofErr w:type="spellEnd"/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est facultative. Lorsqu'elle est incluse, elle est toujours exécutée une fois la boucle for terminée, sauf si une instruction break est rencontrée.</w:t>
      </w:r>
    </w:p>
    <w:p w14:paraId="74B0A4F5" w14:textId="77777777" w:rsidR="00461CA5" w:rsidRPr="00461CA5" w:rsidRDefault="00461CA5" w:rsidP="00461CA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37B5527A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for</w:t>
      </w:r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i </w:t>
      </w:r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in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range(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):</w:t>
      </w:r>
    </w:p>
    <w:p w14:paraId="4229D562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(i)</w:t>
      </w:r>
    </w:p>
    <w:p w14:paraId="59EBD9E1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else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  <w:proofErr w:type="gramEnd"/>
    </w:p>
    <w:p w14:paraId="48127F4E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'The for </w:t>
      </w:r>
      <w:proofErr w:type="spellStart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loop</w:t>
      </w:r>
      <w:proofErr w:type="spellEnd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over'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08AAA2C3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1532DB00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&gt;&gt; </w:t>
      </w:r>
    </w:p>
    <w:p w14:paraId="5B083F67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</w:p>
    <w:p w14:paraId="6675394B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</w:p>
    <w:p w14:paraId="3A23DB25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The </w:t>
      </w:r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for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loop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over</w:t>
      </w:r>
    </w:p>
    <w:p w14:paraId="0C9AFFAC" w14:textId="77777777" w:rsidR="00461CA5" w:rsidRPr="00461CA5" w:rsidRDefault="00461CA5" w:rsidP="00461CA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314F2C2C" w14:textId="77777777" w:rsidR="00461CA5" w:rsidRPr="00461CA5" w:rsidRDefault="00461CA5" w:rsidP="00461CA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pict w14:anchorId="6725B52B">
          <v:rect id="_x0000_i1034" style="width:0;height:0" o:hralign="center" o:hrstd="t" o:hr="t" fillcolor="#a0a0a0" stroked="f"/>
        </w:pict>
      </w:r>
    </w:p>
    <w:p w14:paraId="455E60C9" w14:textId="77777777" w:rsidR="00461CA5" w:rsidRPr="00461CA5" w:rsidRDefault="00461CA5" w:rsidP="00461CA5">
      <w:pPr>
        <w:shd w:val="clear" w:color="auto" w:fill="FFFFFF"/>
        <w:spacing w:after="225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</w:pPr>
      <w:bookmarkStart w:id="3" w:name="While_Else"/>
      <w:r w:rsidRPr="00461CA5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>Tandis que d'autre part</w:t>
      </w:r>
      <w:bookmarkEnd w:id="3"/>
    </w:p>
    <w:p w14:paraId="50B3DFD4" w14:textId="77777777" w:rsidR="00461CA5" w:rsidRPr="00461CA5" w:rsidRDefault="00461CA5" w:rsidP="00461CA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proofErr w:type="spellStart"/>
      <w:proofErr w:type="gramStart"/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while</w:t>
      </w:r>
      <w:proofErr w:type="spellEnd"/>
      <w:proofErr w:type="gramEnd"/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some_condition</w:t>
      </w:r>
      <w:proofErr w:type="spellEnd"/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:</w:t>
      </w:r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br/>
        <w:t># faire</w:t>
      </w:r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br/>
        <w:t>autre chose:</w:t>
      </w:r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br/>
        <w:t># faire une autre chose</w:t>
      </w:r>
    </w:p>
    <w:p w14:paraId="1F9E9592" w14:textId="77777777" w:rsidR="00461CA5" w:rsidRPr="00461CA5" w:rsidRDefault="00461CA5" w:rsidP="00461CA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21DCB571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x</w:t>
      </w:r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0</w:t>
      </w:r>
    </w:p>
    <w:p w14:paraId="2B297AC2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while</w:t>
      </w:r>
      <w:proofErr w:type="spellEnd"/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x &lt; 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</w:p>
    <w:p w14:paraId="71571B9F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proofErr w:type="gramEnd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f'x</w:t>
      </w:r>
      <w:proofErr w:type="spellEnd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{x}</w:t>
      </w:r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35CB96FA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gram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x</w:t>
      </w:r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+= 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</w:p>
    <w:p w14:paraId="5E6BC42B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else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  <w:proofErr w:type="gramEnd"/>
    </w:p>
    <w:p w14:paraId="67518D2B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'x </w:t>
      </w:r>
      <w:proofErr w:type="spellStart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bigger</w:t>
      </w:r>
      <w:proofErr w:type="spellEnd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than</w:t>
      </w:r>
      <w:proofErr w:type="spellEnd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2'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3EA1ABDF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&gt;&gt;</w:t>
      </w:r>
    </w:p>
    <w:p w14:paraId="5B4B7083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x</w:t>
      </w:r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0</w:t>
      </w:r>
    </w:p>
    <w:p w14:paraId="78283E02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x</w:t>
      </w:r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</w:p>
    <w:p w14:paraId="3ADFCC90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x</w:t>
      </w:r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bigger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than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</w:p>
    <w:p w14:paraId="36B77147" w14:textId="77777777" w:rsidR="00461CA5" w:rsidRPr="00461CA5" w:rsidRDefault="00461CA5" w:rsidP="00461CA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368176C7" w14:textId="77777777" w:rsidR="00461CA5" w:rsidRPr="00461CA5" w:rsidRDefault="00461CA5" w:rsidP="00461CA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pict w14:anchorId="2CA43380">
          <v:rect id="_x0000_i1035" style="width:0;height:0" o:hralign="center" o:hrstd="t" o:hr="t" fillcolor="#a0a0a0" stroked="f"/>
        </w:pict>
      </w:r>
    </w:p>
    <w:p w14:paraId="1FB67CCC" w14:textId="77777777" w:rsidR="00461CA5" w:rsidRPr="00461CA5" w:rsidRDefault="00461CA5" w:rsidP="00461CA5">
      <w:pPr>
        <w:shd w:val="clear" w:color="auto" w:fill="FFFFFF"/>
        <w:spacing w:after="225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</w:pPr>
      <w:bookmarkStart w:id="4" w:name="Break,_Continue,_Pass"/>
      <w:r w:rsidRPr="00461CA5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>Pause, Continuer, Passer</w:t>
      </w:r>
      <w:bookmarkEnd w:id="4"/>
    </w:p>
    <w:p w14:paraId="36DE630B" w14:textId="77777777" w:rsidR="00461CA5" w:rsidRPr="00461CA5" w:rsidRDefault="00461CA5" w:rsidP="00461C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proofErr w:type="gramStart"/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break</w:t>
      </w:r>
      <w:proofErr w:type="gramEnd"/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: interrompre la boucle (arrêter l'exécution d'une instruction en boucle)</w:t>
      </w:r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br/>
        <w:t xml:space="preserve">si vous sortez d'une boucle for ou </w:t>
      </w:r>
      <w:proofErr w:type="spellStart"/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while</w:t>
      </w:r>
      <w:proofErr w:type="spellEnd"/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, tout autre bloc de boucle correspondant n'est pas exécuté.</w:t>
      </w:r>
    </w:p>
    <w:p w14:paraId="0C8A7B09" w14:textId="77777777" w:rsidR="00461CA5" w:rsidRPr="00461CA5" w:rsidRDefault="00461CA5" w:rsidP="00461CA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379EBA2C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for</w:t>
      </w:r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letter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in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'Leonardo'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</w:p>
    <w:p w14:paraId="5F5902C6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gramStart"/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if</w:t>
      </w:r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letter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== </w:t>
      </w:r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'a'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</w:p>
    <w:p w14:paraId="74CC4922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    </w:t>
      </w:r>
      <w:proofErr w:type="gramStart"/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break</w:t>
      </w:r>
      <w:proofErr w:type="gramEnd"/>
    </w:p>
    <w:p w14:paraId="5C1E8A12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letter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 end=</w:t>
      </w:r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''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) </w:t>
      </w:r>
      <w:r w:rsidRPr="00461CA5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# end='' </w:t>
      </w:r>
      <w:proofErr w:type="spellStart"/>
      <w:r w:rsidRPr="00461CA5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renders</w:t>
      </w:r>
      <w:proofErr w:type="spellEnd"/>
      <w:r w:rsidRPr="00461CA5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each</w:t>
      </w:r>
      <w:proofErr w:type="spellEnd"/>
      <w:r w:rsidRPr="00461CA5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letter</w:t>
      </w:r>
      <w:proofErr w:type="spellEnd"/>
      <w:r w:rsidRPr="00461CA5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next</w:t>
      </w:r>
      <w:proofErr w:type="spellEnd"/>
      <w:r w:rsidRPr="00461CA5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to the </w:t>
      </w:r>
      <w:proofErr w:type="spellStart"/>
      <w:r w:rsidRPr="00461CA5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other</w:t>
      </w:r>
      <w:proofErr w:type="spellEnd"/>
    </w:p>
    <w:p w14:paraId="1AA3C3F6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17A16BAB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&gt;&gt; Leon</w:t>
      </w:r>
    </w:p>
    <w:p w14:paraId="26AC348C" w14:textId="77777777" w:rsidR="00461CA5" w:rsidRPr="00461CA5" w:rsidRDefault="00461CA5" w:rsidP="00461CA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3768A5E4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while</w:t>
      </w:r>
      <w:proofErr w:type="spellEnd"/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True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</w:p>
    <w:p w14:paraId="44B0FD29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gram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s</w:t>
      </w:r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input(</w:t>
      </w:r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'Enter </w:t>
      </w:r>
      <w:proofErr w:type="spellStart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something</w:t>
      </w:r>
      <w:proofErr w:type="spellEnd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: '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54ECE5DC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gramStart"/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if</w:t>
      </w:r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s == </w:t>
      </w:r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proofErr w:type="spellStart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quit</w:t>
      </w:r>
      <w:proofErr w:type="spellEnd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</w:p>
    <w:p w14:paraId="1F3B0C34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    </w:t>
      </w:r>
      <w:proofErr w:type="gramStart"/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break</w:t>
      </w:r>
      <w:proofErr w:type="gramEnd"/>
    </w:p>
    <w:p w14:paraId="374FF438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proofErr w:type="spellStart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Length</w:t>
      </w:r>
      <w:proofErr w:type="spellEnd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of the string </w:t>
      </w:r>
      <w:proofErr w:type="spellStart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proofErr w:type="spell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len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(s))</w:t>
      </w:r>
    </w:p>
    <w:p w14:paraId="1158CD35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proofErr w:type="spellStart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Done</w:t>
      </w:r>
      <w:proofErr w:type="spellEnd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16C51AF6" w14:textId="77777777" w:rsidR="00461CA5" w:rsidRPr="00461CA5" w:rsidRDefault="00461CA5" w:rsidP="00461CA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22A80565" w14:textId="77777777" w:rsidR="00461CA5" w:rsidRPr="00461CA5" w:rsidRDefault="00461CA5" w:rsidP="00461CA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proofErr w:type="gramStart"/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continuer</w:t>
      </w:r>
      <w:proofErr w:type="gramEnd"/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: revenir au début de la boucle (continuer à l'itération suivante de la boucle)</w:t>
      </w:r>
    </w:p>
    <w:p w14:paraId="22E3A5BF" w14:textId="77777777" w:rsidR="00461CA5" w:rsidRPr="00461CA5" w:rsidRDefault="00461CA5" w:rsidP="00461CA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125A50C1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for</w:t>
      </w:r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letter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in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'Leonardo'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</w:p>
    <w:p w14:paraId="2DD8B0B7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gramStart"/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if</w:t>
      </w:r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letter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== </w:t>
      </w:r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'o'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</w:p>
    <w:p w14:paraId="6D002396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    </w:t>
      </w:r>
      <w:proofErr w:type="gramStart"/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continue</w:t>
      </w:r>
      <w:proofErr w:type="gramEnd"/>
    </w:p>
    <w:p w14:paraId="396219CB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letter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 end=</w:t>
      </w:r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''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) </w:t>
      </w:r>
      <w:r w:rsidRPr="00461CA5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# dont </w:t>
      </w:r>
      <w:proofErr w:type="spellStart"/>
      <w:r w:rsidRPr="00461CA5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execute</w:t>
      </w:r>
      <w:proofErr w:type="spellEnd"/>
      <w:r w:rsidRPr="00461CA5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for 'o' </w:t>
      </w:r>
      <w:proofErr w:type="spellStart"/>
      <w:r w:rsidRPr="00461CA5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letter</w:t>
      </w:r>
      <w:proofErr w:type="spellEnd"/>
    </w:p>
    <w:p w14:paraId="03845498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&gt;&gt; Lenard</w:t>
      </w:r>
    </w:p>
    <w:p w14:paraId="06AE0884" w14:textId="77777777" w:rsidR="00461CA5" w:rsidRPr="00461CA5" w:rsidRDefault="00461CA5" w:rsidP="00461CA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5D895365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while</w:t>
      </w:r>
      <w:proofErr w:type="spellEnd"/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True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</w:p>
    <w:p w14:paraId="7851204E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gram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s</w:t>
      </w:r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input(</w:t>
      </w:r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'Enter </w:t>
      </w:r>
      <w:proofErr w:type="spellStart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something</w:t>
      </w:r>
      <w:proofErr w:type="spellEnd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: '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5B514FA3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gramStart"/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if</w:t>
      </w:r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s == </w:t>
      </w:r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proofErr w:type="spellStart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quit</w:t>
      </w:r>
      <w:proofErr w:type="spellEnd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</w:p>
    <w:p w14:paraId="5969116E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    </w:t>
      </w:r>
      <w:proofErr w:type="gramStart"/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break</w:t>
      </w:r>
      <w:proofErr w:type="gramEnd"/>
    </w:p>
    <w:p w14:paraId="2ECE9469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gramStart"/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if</w:t>
      </w:r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len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(s) &lt; 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</w:p>
    <w:p w14:paraId="462045C1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    </w:t>
      </w:r>
      <w:proofErr w:type="spellStart"/>
      <w:proofErr w:type="gram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proofErr w:type="spellStart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Too</w:t>
      </w:r>
      <w:proofErr w:type="spellEnd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small</w:t>
      </w:r>
      <w:proofErr w:type="spellEnd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5F20CD23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    </w:t>
      </w:r>
      <w:proofErr w:type="gramStart"/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continue</w:t>
      </w:r>
      <w:proofErr w:type="gramEnd"/>
    </w:p>
    <w:p w14:paraId="086A9142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'Input </w:t>
      </w:r>
      <w:proofErr w:type="spellStart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of </w:t>
      </w:r>
      <w:proofErr w:type="spellStart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sufficient</w:t>
      </w:r>
      <w:proofErr w:type="spellEnd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length</w:t>
      </w:r>
      <w:proofErr w:type="spellEnd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7B5346C6" w14:textId="77777777" w:rsidR="00461CA5" w:rsidRPr="00461CA5" w:rsidRDefault="00461CA5" w:rsidP="00461CA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44CF03CE" w14:textId="77777777" w:rsidR="00461CA5" w:rsidRPr="00461CA5" w:rsidRDefault="00461CA5" w:rsidP="00461CA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proofErr w:type="gramStart"/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passer</w:t>
      </w:r>
      <w:proofErr w:type="gramEnd"/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: ne rien faire</w:t>
      </w:r>
    </w:p>
    <w:p w14:paraId="54D1C2A3" w14:textId="77777777" w:rsidR="00461CA5" w:rsidRPr="00461CA5" w:rsidRDefault="00461CA5" w:rsidP="00461CA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0E24C807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for</w:t>
      </w:r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item </w:t>
      </w:r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in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[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</w:t>
      </w:r>
      <w:r w:rsidRPr="00461CA5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]:</w:t>
      </w:r>
    </w:p>
    <w:p w14:paraId="341A5BBB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r w:rsidRPr="00461CA5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# comment</w:t>
      </w:r>
    </w:p>
    <w:p w14:paraId="723DEEB2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461CA5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pass</w:t>
      </w:r>
      <w:proofErr w:type="spellEnd"/>
      <w:proofErr w:type="gram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461CA5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# to </w:t>
      </w:r>
      <w:proofErr w:type="spellStart"/>
      <w:r w:rsidRPr="00461CA5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avoid</w:t>
      </w:r>
      <w:proofErr w:type="spellEnd"/>
      <w:r w:rsidRPr="00461CA5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the </w:t>
      </w:r>
      <w:proofErr w:type="spellStart"/>
      <w:r w:rsidRPr="00461CA5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error</w:t>
      </w:r>
      <w:proofErr w:type="spellEnd"/>
    </w:p>
    <w:p w14:paraId="4CFB13BB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5730CA85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lastRenderedPageBreak/>
        <w:t>print</w:t>
      </w:r>
      <w:proofErr w:type="spellEnd"/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461CA5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'Finish the script'</w:t>
      </w: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05D62524" w14:textId="77777777" w:rsidR="00461CA5" w:rsidRPr="00461CA5" w:rsidRDefault="00461CA5" w:rsidP="00461C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jc w:val="both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461CA5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&gt;&gt; Finish the script</w:t>
      </w:r>
    </w:p>
    <w:p w14:paraId="035B7ADF" w14:textId="77777777" w:rsidR="00461CA5" w:rsidRPr="00461CA5" w:rsidRDefault="00461CA5" w:rsidP="00461CA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6785779B" w14:textId="77777777" w:rsidR="00461CA5" w:rsidRPr="00461CA5" w:rsidRDefault="00461CA5" w:rsidP="00461CA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pict w14:anchorId="32587929">
          <v:rect id="_x0000_i1036" style="width:0;height:0" o:hralign="center" o:hrstd="t" o:hr="t" fillcolor="#a0a0a0" stroked="f"/>
        </w:pict>
      </w:r>
    </w:p>
    <w:p w14:paraId="064A50CD" w14:textId="77777777" w:rsidR="00461CA5" w:rsidRPr="00461CA5" w:rsidRDefault="00461CA5" w:rsidP="00461CA5">
      <w:pPr>
        <w:shd w:val="clear" w:color="auto" w:fill="FFFFFF"/>
        <w:spacing w:after="225" w:line="240" w:lineRule="auto"/>
        <w:jc w:val="both"/>
        <w:outlineLvl w:val="4"/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eastAsia="fr-FR"/>
          <w14:ligatures w14:val="none"/>
        </w:rPr>
      </w:pPr>
      <w:r w:rsidRPr="00461CA5">
        <w:rPr>
          <w:rFonts w:ascii="Segoe UI Emoji" w:eastAsia="Times New Roman" w:hAnsi="Segoe UI Emoji" w:cs="Segoe UI Emoji"/>
          <w:b/>
          <w:bCs/>
          <w:color w:val="27C76B"/>
          <w:kern w:val="0"/>
          <w:sz w:val="26"/>
          <w:szCs w:val="26"/>
          <w:lang w:eastAsia="fr-FR"/>
          <w14:ligatures w14:val="none"/>
        </w:rPr>
        <w:t>🚀</w:t>
      </w:r>
      <w:r w:rsidRPr="00461CA5">
        <w:rPr>
          <w:rFonts w:ascii="Helvetica" w:eastAsia="Times New Roman" w:hAnsi="Helvetica" w:cs="Helvetica"/>
          <w:b/>
          <w:bCs/>
          <w:color w:val="27C76B"/>
          <w:kern w:val="0"/>
          <w:sz w:val="26"/>
          <w:szCs w:val="26"/>
          <w:lang w:eastAsia="fr-FR"/>
          <w14:ligatures w14:val="none"/>
        </w:rPr>
        <w:t xml:space="preserve"> Défi</w:t>
      </w:r>
    </w:p>
    <w:p w14:paraId="6C0A73A1" w14:textId="77777777" w:rsidR="00461CA5" w:rsidRPr="00461CA5" w:rsidRDefault="00461CA5" w:rsidP="00461CA5">
      <w:pPr>
        <w:shd w:val="clear" w:color="auto" w:fill="C0F7D7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Implémentez une boucle demandant à l'utilisateur d'ajouter des entrées au dictionnaire jusqu'à ce que « </w:t>
      </w:r>
      <w:proofErr w:type="spellStart"/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quit</w:t>
      </w:r>
      <w:proofErr w:type="spellEnd"/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 » soit saisi. Affichez le dictionnaire final.</w:t>
      </w:r>
    </w:p>
    <w:p w14:paraId="6802D94D" w14:textId="77777777" w:rsidR="00461CA5" w:rsidRPr="00461CA5" w:rsidRDefault="00461CA5" w:rsidP="00461CA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50575BE1" w14:textId="77777777" w:rsidR="00461CA5" w:rsidRPr="00461CA5" w:rsidRDefault="00461CA5" w:rsidP="00461CA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pict w14:anchorId="072CF490">
          <v:rect id="_x0000_i1037" style="width:0;height:0" o:hralign="center" o:hrstd="t" o:hr="t" fillcolor="#a0a0a0" stroked="f"/>
        </w:pict>
      </w:r>
    </w:p>
    <w:p w14:paraId="426C98B6" w14:textId="77777777" w:rsidR="00461CA5" w:rsidRPr="00461CA5" w:rsidRDefault="00461CA5" w:rsidP="00461CA5">
      <w:pPr>
        <w:shd w:val="clear" w:color="auto" w:fill="FFFFFF"/>
        <w:spacing w:after="225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</w:pPr>
      <w:bookmarkStart w:id="5" w:name="Conclusion"/>
      <w:r w:rsidRPr="00461CA5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>Conclusion</w:t>
      </w:r>
      <w:bookmarkEnd w:id="5"/>
    </w:p>
    <w:p w14:paraId="5B2B4D04" w14:textId="77777777" w:rsidR="00461CA5" w:rsidRPr="00461CA5" w:rsidRDefault="00461CA5" w:rsidP="00461CA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461CA5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Grâce à cette leçon, vous avez appris à combiner efficacement boucles et dictionnaires pour gérer et manipuler des données de manière dynamique. Ces compétences vous aideront à créer des applications Python plus robustes et interactives, capables de gérer efficacement diverses opérations de données.</w:t>
      </w:r>
    </w:p>
    <w:p w14:paraId="2EC134D2" w14:textId="77777777" w:rsidR="00145D23" w:rsidRDefault="00145D23" w:rsidP="00461CA5">
      <w:pPr>
        <w:jc w:val="both"/>
      </w:pPr>
    </w:p>
    <w:sectPr w:rsidR="00145D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1F71"/>
    <w:multiLevelType w:val="multilevel"/>
    <w:tmpl w:val="DB3C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47049"/>
    <w:multiLevelType w:val="multilevel"/>
    <w:tmpl w:val="DDDE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120B5"/>
    <w:multiLevelType w:val="multilevel"/>
    <w:tmpl w:val="0180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50C1E"/>
    <w:multiLevelType w:val="multilevel"/>
    <w:tmpl w:val="26A6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F2C2D"/>
    <w:multiLevelType w:val="multilevel"/>
    <w:tmpl w:val="DA52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76784"/>
    <w:multiLevelType w:val="multilevel"/>
    <w:tmpl w:val="EB58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1605E"/>
    <w:multiLevelType w:val="multilevel"/>
    <w:tmpl w:val="79CA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D11AF"/>
    <w:multiLevelType w:val="multilevel"/>
    <w:tmpl w:val="148A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EC77BB"/>
    <w:multiLevelType w:val="multilevel"/>
    <w:tmpl w:val="15D8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2E4F94"/>
    <w:multiLevelType w:val="multilevel"/>
    <w:tmpl w:val="3290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458708">
    <w:abstractNumId w:val="9"/>
  </w:num>
  <w:num w:numId="2" w16cid:durableId="1688679805">
    <w:abstractNumId w:val="6"/>
  </w:num>
  <w:num w:numId="3" w16cid:durableId="22021222">
    <w:abstractNumId w:val="7"/>
  </w:num>
  <w:num w:numId="4" w16cid:durableId="1032733784">
    <w:abstractNumId w:val="8"/>
  </w:num>
  <w:num w:numId="5" w16cid:durableId="1845897668">
    <w:abstractNumId w:val="4"/>
  </w:num>
  <w:num w:numId="6" w16cid:durableId="1730347872">
    <w:abstractNumId w:val="2"/>
  </w:num>
  <w:num w:numId="7" w16cid:durableId="1935094616">
    <w:abstractNumId w:val="5"/>
  </w:num>
  <w:num w:numId="8" w16cid:durableId="1888638778">
    <w:abstractNumId w:val="0"/>
  </w:num>
  <w:num w:numId="9" w16cid:durableId="1441072257">
    <w:abstractNumId w:val="3"/>
  </w:num>
  <w:num w:numId="10" w16cid:durableId="2135979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A5"/>
    <w:rsid w:val="00104FF1"/>
    <w:rsid w:val="00145D23"/>
    <w:rsid w:val="003F4674"/>
    <w:rsid w:val="0046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AAB07"/>
  <w15:chartTrackingRefBased/>
  <w15:docId w15:val="{9EF52A60-5F3B-4069-A41C-01CDC69E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1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61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61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61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61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61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61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61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61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1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61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61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61CA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61CA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61CA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61CA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61CA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61CA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61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1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1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61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61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61CA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61CA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61CA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61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61CA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61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8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2815">
              <w:marLeft w:val="0"/>
              <w:marRight w:val="0"/>
              <w:marTop w:val="0"/>
              <w:marBottom w:val="0"/>
              <w:divBdr>
                <w:top w:val="threeDEmboss" w:sz="12" w:space="23" w:color="27C76B"/>
                <w:left w:val="threeDEmboss" w:sz="12" w:space="23" w:color="27C76B"/>
                <w:bottom w:val="threeDEmboss" w:sz="12" w:space="23" w:color="27C76B"/>
                <w:right w:val="threeDEmboss" w:sz="12" w:space="23" w:color="27C76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486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MUSSCHE</dc:creator>
  <cp:keywords/>
  <dc:description/>
  <cp:lastModifiedBy>Emmanuel MUSSCHE</cp:lastModifiedBy>
  <cp:revision>1</cp:revision>
  <dcterms:created xsi:type="dcterms:W3CDTF">2025-10-06T08:48:00Z</dcterms:created>
  <dcterms:modified xsi:type="dcterms:W3CDTF">2025-10-06T08:49:00Z</dcterms:modified>
</cp:coreProperties>
</file>