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ED8" w14:textId="77777777" w:rsidR="00046902" w:rsidRPr="00046902" w:rsidRDefault="00046902" w:rsidP="00046902">
      <w:pP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3E416D"/>
          <w:kern w:val="0"/>
          <w:sz w:val="41"/>
          <w:szCs w:val="41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b/>
          <w:bCs/>
          <w:color w:val="3E416D"/>
          <w:kern w:val="0"/>
          <w:sz w:val="41"/>
          <w:szCs w:val="41"/>
          <w:lang w:eastAsia="fr-FR"/>
          <w14:ligatures w14:val="none"/>
        </w:rPr>
        <w:t>Conditionnels</w:t>
      </w:r>
    </w:p>
    <w:p w14:paraId="6CB53CED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FEF4642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26C91D3">
          <v:rect id="_x0000_i1029" style="width:0;height:0" o:hrstd="t" o:hr="t" fillcolor="#a0a0a0" stroked="f"/>
        </w:pict>
      </w:r>
    </w:p>
    <w:p w14:paraId="19673D0D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0" w:name="Conditions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Conditions</w:t>
      </w:r>
      <w:bookmarkEnd w:id="0"/>
    </w:p>
    <w:p w14:paraId="289DE4E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Les instructions conditionnelles constituent un paradigme de programmation universel permettant d'effectuer des actions spécifiques en comparant des données. C'est notre façon de communiquer avec l'ordinateur : si une condition est vraie, alors nous exécutons cette action, sinon nous exécutons une autre action.</w:t>
      </w:r>
    </w:p>
    <w:p w14:paraId="4C6443B2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Voir la documentation officielle </w:t>
      </w:r>
      <w:hyperlink r:id="rId5" w:anchor="if-statements" w:tgtFrame="_blank" w:history="1">
        <w:r w:rsidRPr="00046902">
          <w:rPr>
            <w:rFonts w:ascii="Helvetica" w:eastAsia="Times New Roman" w:hAnsi="Helvetica" w:cs="Helvetica"/>
            <w:color w:val="007BFF"/>
            <w:kern w:val="0"/>
            <w:sz w:val="23"/>
            <w:szCs w:val="23"/>
            <w:lang w:eastAsia="fr-FR"/>
            <w14:ligatures w14:val="none"/>
          </w:rPr>
          <w:t>ici</w:t>
        </w:r>
      </w:hyperlink>
    </w:p>
    <w:p w14:paraId="3D85D736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A2335AD">
          <v:rect id="_x0000_i1030" style="width:0;height:0" o:hrstd="t" o:hr="t" fillcolor="#a0a0a0" stroked="f"/>
        </w:pict>
      </w:r>
    </w:p>
    <w:p w14:paraId="529DFA66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Les conditions sont des expressions qui comparent deux éléments.</w:t>
      </w:r>
    </w:p>
    <w:p w14:paraId="119BF559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Python prend en charge les conditions logiques suivantes :</w:t>
      </w:r>
    </w:p>
    <w:p w14:paraId="27200617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Égal 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à: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== b</w:t>
      </w:r>
    </w:p>
    <w:p w14:paraId="12966106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Pas égal à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!= b</w:t>
      </w:r>
    </w:p>
    <w:p w14:paraId="2E14CD4A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Moins </w:t>
      </w:r>
      <w:proofErr w:type="spellStart"/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que: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spellEnd"/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&lt; b</w:t>
      </w:r>
    </w:p>
    <w:p w14:paraId="6F146CDE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Inférieur ou égal à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&lt;= b</w:t>
      </w:r>
    </w:p>
    <w:p w14:paraId="7DA16A72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Supérieur à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&gt; b</w:t>
      </w:r>
    </w:p>
    <w:p w14:paraId="347D8389" w14:textId="77777777" w:rsidR="00046902" w:rsidRPr="00046902" w:rsidRDefault="00046902" w:rsidP="00046902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Supérieur ou égal à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: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&gt;= b</w:t>
      </w:r>
    </w:p>
    <w:p w14:paraId="4E2BFCC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Ces expressions renvoient Vrai ou Faux.</w:t>
      </w:r>
    </w:p>
    <w:p w14:paraId="088E431B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&gt;&gt;&gt; 33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&gt;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</w:t>
      </w:r>
    </w:p>
    <w:p w14:paraId="54B1153C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</w:p>
    <w:p w14:paraId="28888201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&gt;&gt;&gt; 130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&gt;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190</w:t>
      </w:r>
    </w:p>
    <w:p w14:paraId="17F026B9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False</w:t>
      </w:r>
    </w:p>
    <w:p w14:paraId="730A502F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DB31821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3CF0884">
          <v:rect id="_x0000_i1031" style="width:0;height:0" o:hrstd="t" o:hr="t" fillcolor="#a0a0a0" stroked="f"/>
        </w:pict>
      </w:r>
    </w:p>
    <w:p w14:paraId="0AB189FA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1" w:name="if_statements"/>
      <w:proofErr w:type="gram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instructions</w:t>
      </w:r>
      <w:proofErr w:type="gramEnd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 if</w:t>
      </w:r>
      <w:bookmarkEnd w:id="1"/>
    </w:p>
    <w:p w14:paraId="5806E328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 mot-clé principal pour créer une condition est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if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suivi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de la condition à implémenter et de deux points. Vient ensuite le bloc de code à exécuter si la condition est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True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1B455D3C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if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L'instruction</w:t>
      </w:r>
      <w:proofErr w:type="spellEnd"/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teste une condition et exécute un code si la condition est vraie.</w:t>
      </w:r>
    </w:p>
    <w:p w14:paraId="4F168942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b/>
          <w:bCs/>
          <w:color w:val="29303B"/>
          <w:kern w:val="0"/>
          <w:sz w:val="23"/>
          <w:szCs w:val="23"/>
          <w:lang w:eastAsia="fr-FR"/>
          <w14:ligatures w14:val="none"/>
        </w:rPr>
        <w:t xml:space="preserve">Assurez-vous que vous mettez correctement en </w:t>
      </w:r>
      <w:proofErr w:type="gramStart"/>
      <w:r w:rsidRPr="00046902">
        <w:rPr>
          <w:rFonts w:ascii="Helvetica" w:eastAsia="Times New Roman" w:hAnsi="Helvetica" w:cs="Helvetica"/>
          <w:b/>
          <w:bCs/>
          <w:color w:val="29303B"/>
          <w:kern w:val="0"/>
          <w:sz w:val="23"/>
          <w:szCs w:val="23"/>
          <w:lang w:eastAsia="fr-FR"/>
          <w14:ligatures w14:val="none"/>
        </w:rPr>
        <w:t>retrait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.</w:t>
      </w:r>
      <w:proofErr w:type="gramEnd"/>
    </w:p>
    <w:p w14:paraId="2E9C873D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Voici la syntaxe :</w:t>
      </w:r>
    </w:p>
    <w:p w14:paraId="45FCF5F8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...</w:t>
      </w:r>
    </w:p>
    <w:p w14:paraId="1474F786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&lt;condition&gt;:</w:t>
      </w:r>
    </w:p>
    <w:p w14:paraId="66488DA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CODE</w:t>
      </w:r>
    </w:p>
    <w:p w14:paraId="086ED51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CODE</w:t>
      </w:r>
    </w:p>
    <w:p w14:paraId="1EF1F7F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...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</w:t>
      </w:r>
    </w:p>
    <w:p w14:paraId="43C2E7C5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7424204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lastRenderedPageBreak/>
        <w:t>Notez que Python s'appuie sur l'indentation (espace au début d'une ligne) pour définir la portée dans le code.</w:t>
      </w:r>
    </w:p>
    <w:p w14:paraId="33EB57F0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33</w:t>
      </w:r>
    </w:p>
    <w:p w14:paraId="66996CC6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</w:p>
    <w:p w14:paraId="26EED8EC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b:</w:t>
      </w:r>
    </w:p>
    <w:p w14:paraId="3404AC47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greater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b"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251F1C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CB4BB1B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Finished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C7AB88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B06C679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Testez ce code avec d’autres valeurs !</w:t>
      </w:r>
    </w:p>
    <w:p w14:paraId="2DF8F436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2BD96CE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8865B31">
          <v:rect id="_x0000_i1032" style="width:0;height:0" o:hrstd="t" o:hr="t" fillcolor="#a0a0a0" stroked="f"/>
        </w:pict>
      </w:r>
    </w:p>
    <w:p w14:paraId="7E4F38D8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b/>
          <w:bCs/>
          <w:color w:val="27C76B"/>
          <w:kern w:val="0"/>
          <w:sz w:val="26"/>
          <w:szCs w:val="26"/>
          <w:lang w:eastAsia="fr-FR"/>
          <w14:ligatures w14:val="none"/>
        </w:rPr>
        <w:t>Exercice</w:t>
      </w:r>
    </w:p>
    <w:p w14:paraId="4044B8C5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1. demander à l'utilisateur de saisir son nom</w:t>
      </w:r>
    </w:p>
    <w:p w14:paraId="2771329D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2. utilisez la 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len</w:t>
      </w:r>
      <w:proofErr w:type="spell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)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fonction pour vérifier la longueur du nom. 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s'il</w:t>
      </w:r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inférieur à 5 </w:t>
      </w:r>
      <w:proofErr w:type="spell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lettres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('You have a short 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name</w:t>
      </w:r>
      <w:proofErr w:type="spell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:)')</w:t>
      </w:r>
    </w:p>
    <w:p w14:paraId="3CAF6ABB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09E5C87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56512DC">
          <v:rect id="_x0000_i1033" style="width:0;height:0" o:hrstd="t" o:hr="t" fillcolor="#a0a0a0" stroked="f"/>
        </w:pict>
      </w:r>
    </w:p>
    <w:p w14:paraId="465083A7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2" w:name="elif_statement"/>
      <w:proofErr w:type="gram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déclaration</w:t>
      </w:r>
      <w:proofErr w:type="gramEnd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 </w:t>
      </w:r>
      <w:proofErr w:type="spell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elif</w:t>
      </w:r>
      <w:bookmarkEnd w:id="2"/>
      <w:proofErr w:type="spellEnd"/>
    </w:p>
    <w:p w14:paraId="19D78AF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elif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mot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-clé est la façon dont Python dit : « si les conditions précédentes n'étaient pas vraies, alors essayez cette condition ».</w:t>
      </w:r>
    </w:p>
    <w:p w14:paraId="7CFBE64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33</w:t>
      </w:r>
    </w:p>
    <w:p w14:paraId="66BDE78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</w:p>
    <w:p w14:paraId="1E6795F0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6EFC9A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b:</w:t>
      </w:r>
    </w:p>
    <w:p w14:paraId="38176DEC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greater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b"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5E0CC4D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elif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== b:</w:t>
      </w:r>
    </w:p>
    <w:p w14:paraId="4C0A9072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equal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to b"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C544399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7B22AC8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Finished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69203191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31A6BA2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1915445">
          <v:rect id="_x0000_i1034" style="width:0;height:0" o:hrstd="t" o:hr="t" fillcolor="#a0a0a0" stroked="f"/>
        </w:pict>
      </w:r>
    </w:p>
    <w:p w14:paraId="779FE52A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3" w:name="else_statement"/>
      <w:proofErr w:type="gram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instruction</w:t>
      </w:r>
      <w:proofErr w:type="gramEnd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 </w:t>
      </w:r>
      <w:proofErr w:type="spell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else</w:t>
      </w:r>
      <w:bookmarkEnd w:id="3"/>
      <w:proofErr w:type="spellEnd"/>
    </w:p>
    <w:p w14:paraId="4C2768C1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else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mot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-clé capture tout ce qui n'est pas capturé par les conditions précédentes.</w:t>
      </w:r>
    </w:p>
    <w:p w14:paraId="1EEA8E8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Si notre condition est 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False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nous pouvons définir un comportement par défaut en utilisant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else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 Tout bloc de code suivant notre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else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instruction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s'exécutera, à condition que les conditions de </w:t>
      </w:r>
      <w:proofErr w:type="gram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if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instruction</w:t>
      </w:r>
      <w:proofErr w:type="spellEnd"/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soient 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False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276B9A48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33</w:t>
      </w:r>
    </w:p>
    <w:p w14:paraId="660A7493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</w:p>
    <w:p w14:paraId="3A2722FD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A7619DB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b:</w:t>
      </w:r>
    </w:p>
    <w:p w14:paraId="6FCAA72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greater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b"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C7B264F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elif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== b:</w:t>
      </w:r>
    </w:p>
    <w:p w14:paraId="2B7985E2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equal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to b"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011F921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7C8F5282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lastRenderedPageBreak/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"b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greater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15D383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0437579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Finished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6FE595C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6B6CCF3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F5AA672">
          <v:rect id="_x0000_i1035" style="width:0;height:0" o:hrstd="t" o:hr="t" fillcolor="#a0a0a0" stroked="f"/>
        </w:pict>
      </w:r>
    </w:p>
    <w:p w14:paraId="0DE17EC4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b/>
          <w:bCs/>
          <w:color w:val="0875A5"/>
          <w:kern w:val="0"/>
          <w:sz w:val="38"/>
          <w:szCs w:val="38"/>
          <w:lang w:eastAsia="fr-FR"/>
          <w14:ligatures w14:val="none"/>
        </w:rPr>
        <w:t>Exemples</w:t>
      </w:r>
    </w:p>
    <w:p w14:paraId="1EC8DBA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Example 1</w:t>
      </w:r>
    </w:p>
    <w:p w14:paraId="1AA057B6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&gt;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451AF1F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something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fishy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...'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CB7EF1D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elif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&lt;=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575CDD83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'3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not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equal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to 4, but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it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lower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4'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0AACA5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5321976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'4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actually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greater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than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3'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ABAAA9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62FC1C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Example 2</w:t>
      </w:r>
    </w:p>
    <w:p w14:paraId="212964A8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input(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Please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state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your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: 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C073C99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4CACA2E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'Frank'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5F36D23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'You are Frank Sinatra'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6AEA80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elif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'Miles'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657156A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'You are Miles Davis'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8174340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elif</w:t>
      </w:r>
      <w:proofErr w:type="spellEnd"/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==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'Tony'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3F7BD99F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'You are Tony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Benett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D588DC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else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</w:p>
    <w:p w14:paraId="19436C5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'I do not know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who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you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are!'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AA06B7F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748C6D3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3B032EA">
          <v:rect id="_x0000_i1036" style="width:0;height:0" o:hrstd="t" o:hr="t" fillcolor="#a0a0a0" stroked="f"/>
        </w:pict>
      </w:r>
    </w:p>
    <w:p w14:paraId="0E003E68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4" w:name="AND_&amp;_OR_statements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Instructions AND &amp; OR</w:t>
      </w:r>
      <w:bookmarkEnd w:id="4"/>
    </w:p>
    <w:p w14:paraId="3A66E6A3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Ils sont tous deux utilisés pour combiner des instructions conditionnelles.</w:t>
      </w:r>
    </w:p>
    <w:p w14:paraId="18AAC04D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and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l'instruction</w:t>
      </w:r>
      <w:proofErr w:type="spellEnd"/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sera activée si les deux conditions sont vraies.</w:t>
      </w:r>
    </w:p>
    <w:p w14:paraId="69A00F9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</w:p>
    <w:p w14:paraId="3C829727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33</w:t>
      </w:r>
    </w:p>
    <w:p w14:paraId="78ED8CB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500</w:t>
      </w:r>
    </w:p>
    <w:p w14:paraId="4C3BD7E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b </w:t>
      </w:r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and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c &gt; a:</w:t>
      </w:r>
    </w:p>
    <w:p w14:paraId="2ED71608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Both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conditions are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C750B93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or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l'instruction</w:t>
      </w:r>
      <w:proofErr w:type="spellEnd"/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sera activée si une seule des conditions est vraie.</w:t>
      </w:r>
    </w:p>
    <w:p w14:paraId="0149B1A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200</w:t>
      </w:r>
    </w:p>
    <w:p w14:paraId="03308CA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b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33</w:t>
      </w:r>
    </w:p>
    <w:p w14:paraId="78901B8F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500</w:t>
      </w:r>
    </w:p>
    <w:p w14:paraId="4B7E3A30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b </w:t>
      </w:r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or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&gt; c:</w:t>
      </w:r>
    </w:p>
    <w:p w14:paraId="448B310F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"At least one of the conditions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True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AE5DC53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F4227C1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99E0A21">
          <v:rect id="_x0000_i1037" style="width:0;height:0" o:hrstd="t" o:hr="t" fillcolor="#a0a0a0" stroked="f"/>
        </w:pict>
      </w:r>
    </w:p>
    <w:p w14:paraId="37FBFB85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5" w:name="in_keyword"/>
      <w:proofErr w:type="gram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en</w:t>
      </w:r>
      <w:proofErr w:type="gramEnd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 mot-clé</w:t>
      </w:r>
      <w:bookmarkEnd w:id="5"/>
    </w:p>
    <w:p w14:paraId="58ECE014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in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</w:t>
      </w:r>
      <w:proofErr w:type="spellEnd"/>
      <w:proofErr w:type="gram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mot-clé peut être utilisé pour vérifier si une valeur est dans une séquence.</w:t>
      </w:r>
    </w:p>
    <w:p w14:paraId="125D330A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L'expression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my_var</w:t>
      </w:r>
      <w:proofErr w:type="spellEnd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 xml:space="preserve"> in 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my_list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est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un booléen ; elle sera remplacée par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True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ou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False</w:t>
      </w:r>
      <w:proofErr w:type="spellEnd"/>
    </w:p>
    <w:p w14:paraId="1C7BBCF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&gt;&gt;&gt;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"ABCD"</w:t>
      </w:r>
    </w:p>
    <w:p w14:paraId="520CD0EE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r w:rsidRPr="00046902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lastRenderedPageBreak/>
        <w:t>True</w:t>
      </w:r>
      <w:proofErr w:type="spellEnd"/>
    </w:p>
    <w:p w14:paraId="50B810B4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_hobbies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"sport, code,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food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icecreams, </w:t>
      </w:r>
      <w:proofErr w:type="spellStart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netflix</w:t>
      </w:r>
      <w:proofErr w:type="spell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</w:p>
    <w:p w14:paraId="4065A5DA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"code"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046902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my_hobbies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16987B95" w14:textId="77777777" w:rsidR="00046902" w:rsidRPr="00046902" w:rsidRDefault="00046902" w:rsidP="0004690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046902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"Hello world"</w:t>
      </w:r>
      <w:r w:rsidRPr="00046902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2C9BF5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0BF7AD9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EF78D00">
          <v:rect id="_x0000_i1038" style="width:0;height:0" o:hrstd="t" o:hr="t" fillcolor="#a0a0a0" stroked="f"/>
        </w:pict>
      </w:r>
    </w:p>
    <w:p w14:paraId="0CD8C0DC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6" w:name="not_keyword"/>
      <w:proofErr w:type="gramStart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pas</w:t>
      </w:r>
      <w:proofErr w:type="gramEnd"/>
      <w:r w:rsidRPr="00046902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 de mot-clé</w:t>
      </w:r>
      <w:bookmarkEnd w:id="6"/>
    </w:p>
    <w:p w14:paraId="726B6C38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not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mot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clé sera renvoyé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True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si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la condition est fausse.</w:t>
      </w:r>
    </w:p>
    <w:p w14:paraId="1E23984E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696BAD5" w14:textId="77777777" w:rsidR="00046902" w:rsidRPr="00046902" w:rsidRDefault="00046902" w:rsidP="00046902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9E8F9E4">
          <v:rect id="_x0000_i1039" style="width:0;height:0" o:hrstd="t" o:hr="t" fillcolor="#a0a0a0" stroked="f"/>
        </w:pict>
      </w:r>
    </w:p>
    <w:p w14:paraId="6F8A56B1" w14:textId="77777777" w:rsidR="00046902" w:rsidRPr="00046902" w:rsidRDefault="00046902" w:rsidP="00046902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b/>
          <w:bCs/>
          <w:color w:val="27C76B"/>
          <w:kern w:val="0"/>
          <w:sz w:val="38"/>
          <w:szCs w:val="38"/>
          <w:lang w:eastAsia="fr-FR"/>
          <w14:ligatures w14:val="none"/>
        </w:rPr>
        <w:t>Exercice</w:t>
      </w:r>
    </w:p>
    <w:p w14:paraId="292CB1EC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Demander à l'utilisateur un nombre compris entre 1 et 100</w:t>
      </w:r>
    </w:p>
    <w:p w14:paraId="32B27AAF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Si le nombre est divisible par trois, </w:t>
      </w:r>
      <w:proofErr w:type="spellStart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imprimez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Fizz</w:t>
      </w:r>
      <w:proofErr w:type="spellEnd"/>
    </w:p>
    <w:p w14:paraId="04195E26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Si le nombre est divisible par cinq, imprimez </w:t>
      </w:r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Buzz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5C3D91B9" w14:textId="77777777" w:rsidR="00046902" w:rsidRPr="00046902" w:rsidRDefault="00046902" w:rsidP="00046902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Si le nombre est divisible par trois et par cinq, imprimez- </w:t>
      </w:r>
      <w:proofErr w:type="spellStart"/>
      <w:r w:rsidRPr="00046902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FizzBuzz</w:t>
      </w:r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</w:t>
      </w:r>
      <w:proofErr w:type="spellEnd"/>
      <w:r w:rsidRPr="00046902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plutôt.</w:t>
      </w:r>
    </w:p>
    <w:p w14:paraId="410C4FB5" w14:textId="77777777" w:rsidR="00046902" w:rsidRPr="00046902" w:rsidRDefault="00046902" w:rsidP="0004690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DB22AED" w14:textId="77777777" w:rsidR="00145D23" w:rsidRDefault="00145D23"/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A76"/>
    <w:multiLevelType w:val="multilevel"/>
    <w:tmpl w:val="939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0248"/>
    <w:multiLevelType w:val="multilevel"/>
    <w:tmpl w:val="803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827F8"/>
    <w:multiLevelType w:val="multilevel"/>
    <w:tmpl w:val="2C6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44B3F"/>
    <w:multiLevelType w:val="multilevel"/>
    <w:tmpl w:val="CD7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3139">
    <w:abstractNumId w:val="3"/>
  </w:num>
  <w:num w:numId="2" w16cid:durableId="1846823011">
    <w:abstractNumId w:val="0"/>
  </w:num>
  <w:num w:numId="3" w16cid:durableId="1809591706">
    <w:abstractNumId w:val="2"/>
  </w:num>
  <w:num w:numId="4" w16cid:durableId="17912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02"/>
    <w:rsid w:val="00046902"/>
    <w:rsid w:val="00145D23"/>
    <w:rsid w:val="0027219C"/>
    <w:rsid w:val="003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2C4F"/>
  <w15:chartTrackingRefBased/>
  <w15:docId w15:val="{46095703-B297-4A78-A729-A437EB8D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6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69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69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69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69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69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69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69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69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9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6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239">
                  <w:marLeft w:val="0"/>
                  <w:marRight w:val="0"/>
                  <w:marTop w:val="0"/>
                  <w:marBottom w:val="0"/>
                  <w:divBdr>
                    <w:top w:val="threeDEmboss" w:sz="12" w:space="23" w:color="27C76B"/>
                    <w:left w:val="threeDEmboss" w:sz="12" w:space="23" w:color="27C76B"/>
                    <w:bottom w:val="threeDEmboss" w:sz="12" w:space="23" w:color="27C76B"/>
                    <w:right w:val="threeDEmboss" w:sz="12" w:space="23" w:color="27C76B"/>
                  </w:divBdr>
                </w:div>
                <w:div w:id="479617515">
                  <w:marLeft w:val="0"/>
                  <w:marRight w:val="0"/>
                  <w:marTop w:val="0"/>
                  <w:marBottom w:val="0"/>
                  <w:divBdr>
                    <w:top w:val="threeDEmboss" w:sz="12" w:space="23" w:color="27C76B"/>
                    <w:left w:val="threeDEmboss" w:sz="12" w:space="23" w:color="27C76B"/>
                    <w:bottom w:val="threeDEmboss" w:sz="12" w:space="23" w:color="27C76B"/>
                    <w:right w:val="threeDEmboss" w:sz="12" w:space="23" w:color="27C76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2025-10-06T18:04:00Z</dcterms:created>
  <dcterms:modified xsi:type="dcterms:W3CDTF">2025-10-06T18:05:00Z</dcterms:modified>
</cp:coreProperties>
</file>