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536C" w14:textId="77777777" w:rsidR="00852649" w:rsidRPr="00852649" w:rsidRDefault="00852649" w:rsidP="00852649">
      <w:pPr>
        <w:spacing w:after="225" w:line="240" w:lineRule="auto"/>
        <w:outlineLvl w:val="1"/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  <w:t xml:space="preserve">Fonctions Lambda, </w:t>
      </w:r>
      <w:proofErr w:type="spellStart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  <w:t>Map</w:t>
      </w:r>
      <w:proofErr w:type="spellEnd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  <w:t xml:space="preserve">, </w:t>
      </w:r>
      <w:proofErr w:type="spellStart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  <w:t>Reduce</w:t>
      </w:r>
      <w:proofErr w:type="spellEnd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  <w:t xml:space="preserve"> et </w:t>
      </w:r>
      <w:proofErr w:type="spellStart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41"/>
          <w:szCs w:val="41"/>
          <w:lang w:eastAsia="fr-FR"/>
          <w14:ligatures w14:val="none"/>
        </w:rPr>
        <w:t>Filter</w:t>
      </w:r>
      <w:proofErr w:type="spellEnd"/>
    </w:p>
    <w:p w14:paraId="58FDFC8C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2CE7156" w14:textId="77777777" w:rsidR="00852649" w:rsidRPr="00852649" w:rsidRDefault="00852649" w:rsidP="00852649">
      <w:pPr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2924F745">
          <v:rect id="_x0000_i1031" style="width:0;height:0" o:hralign="center" o:hrstd="t" o:hr="t" fillcolor="#a0a0a0" stroked="f"/>
        </w:pict>
      </w:r>
    </w:p>
    <w:p w14:paraId="64DEA7FD" w14:textId="77777777" w:rsidR="00852649" w:rsidRPr="00852649" w:rsidRDefault="00852649" w:rsidP="00852649">
      <w:pPr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0" w:name="The_map()_Function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 xml:space="preserve">La fonction </w:t>
      </w:r>
      <w:proofErr w:type="spellStart"/>
      <w:proofErr w:type="gramStart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map</w:t>
      </w:r>
      <w:proofErr w:type="spellEnd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(</w:t>
      </w:r>
      <w:proofErr w:type="gramEnd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)</w:t>
      </w:r>
      <w:bookmarkEnd w:id="0"/>
    </w:p>
    <w:p w14:paraId="4CDF7425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La fonction </w:t>
      </w:r>
      <w:proofErr w:type="spellStart"/>
      <w:proofErr w:type="gram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map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</w:t>
      </w:r>
      <w:proofErr w:type="gram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) utilise une fonction et une liste (ou tout autre itérable) et exécute la fonction sur chaque objet de la liste. Elle renvoie ensuite la séquence contenant tous les résultats.</w:t>
      </w:r>
    </w:p>
    <w:p w14:paraId="3377841D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Par </w:t>
      </w:r>
      <w:proofErr w:type="gram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exemple:</w:t>
      </w:r>
      <w:proofErr w:type="gramEnd"/>
    </w:p>
    <w:p w14:paraId="0B1409C1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AC6F3F4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upper_string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(s):</w:t>
      </w:r>
    </w:p>
    <w:p w14:paraId="5D898C04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return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s.upper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</w:t>
      </w:r>
    </w:p>
    <w:p w14:paraId="00CD4E06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F36E41D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fruit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"Apple"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"Banana"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Pear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Apricot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"Orange"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57DA259F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map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_object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map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upper_string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fruit)</w:t>
      </w:r>
    </w:p>
    <w:p w14:paraId="66E21814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AC2B6DF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map_object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6AEE494C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'APPLE'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'BANANA'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'PEAR'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'APRICOT'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'ORANGE'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527EE2F7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8D60F65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L'objet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map_object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renvoyé contiendra tous les fruits en majuscules en raison de chaque fruit passé à la fonction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upper_string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.</w:t>
      </w:r>
    </w:p>
    <w:p w14:paraId="77198495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90041BD" w14:textId="77777777" w:rsidR="00852649" w:rsidRPr="00852649" w:rsidRDefault="00852649" w:rsidP="00852649">
      <w:pPr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0A2EE278">
          <v:rect id="_x0000_i1032" style="width:0;height:0" o:hralign="center" o:hrstd="t" o:hr="t" fillcolor="#a0a0a0" stroked="f"/>
        </w:pict>
      </w:r>
    </w:p>
    <w:p w14:paraId="09E6C203" w14:textId="77777777" w:rsidR="00852649" w:rsidRPr="00852649" w:rsidRDefault="00852649" w:rsidP="00852649">
      <w:pPr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1" w:name="The_filter()_function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 xml:space="preserve">La fonction </w:t>
      </w:r>
      <w:proofErr w:type="spellStart"/>
      <w:proofErr w:type="gramStart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filter</w:t>
      </w:r>
      <w:proofErr w:type="spellEnd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(</w:t>
      </w:r>
      <w:proofErr w:type="gramEnd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)</w:t>
      </w:r>
      <w:bookmarkEnd w:id="1"/>
    </w:p>
    <w:p w14:paraId="74AD921A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Similaire à </w:t>
      </w:r>
      <w:proofErr w:type="spellStart"/>
      <w:proofErr w:type="gram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map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</w:t>
      </w:r>
      <w:proofErr w:type="gram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),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filter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() prend un objet fonction et un itérable et crée une nouvelle liste.</w:t>
      </w:r>
    </w:p>
    <w:p w14:paraId="41CAE54F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Comme son nom l'indique, </w:t>
      </w:r>
      <w:proofErr w:type="spellStart"/>
      <w:proofErr w:type="gram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filter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</w:t>
      </w:r>
      <w:proofErr w:type="gram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) crée une nouvelle liste contenant uniquement les éléments satisfaisant une condition particulière. Cette condition correspond à la fonction passée en argument. Si elle renvoie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True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, l'élément est ajouté à la nouvelle liste ; sinon, il ne l'est pas.</w:t>
      </w: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br/>
        <w:t>Par exemple, l'extrait suivant ne renvoie que les chaînes commençant par A.</w:t>
      </w:r>
    </w:p>
    <w:p w14:paraId="1FCBD6E7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A000F2B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starts_with_A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(s):</w:t>
      </w:r>
    </w:p>
    <w:p w14:paraId="1F52C7C1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return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s[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] ==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"A"</w:t>
      </w:r>
    </w:p>
    <w:p w14:paraId="45C5F681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68E7FF7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fruit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"Apple"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"Banana"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Pear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Apricot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"Orange"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33CFFD0D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filtered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_object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filter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starts_with_A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fruit)</w:t>
      </w:r>
    </w:p>
    <w:p w14:paraId="4D2B98CA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C9158A6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filtered_object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0F0294ED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[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'Apple'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Apricot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7117F98C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FCD6B91" w14:textId="77777777" w:rsidR="00852649" w:rsidRPr="00852649" w:rsidRDefault="00852649" w:rsidP="00852649">
      <w:pPr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43B2D3A2">
          <v:rect id="_x0000_i1033" style="width:0;height:0" o:hralign="center" o:hrstd="t" o:hr="t" fillcolor="#a0a0a0" stroked="f"/>
        </w:pict>
      </w:r>
    </w:p>
    <w:p w14:paraId="46A46F52" w14:textId="77777777" w:rsidR="00852649" w:rsidRPr="00852649" w:rsidRDefault="00852649" w:rsidP="00852649">
      <w:pPr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2" w:name="The_functools.reduce()_Function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 xml:space="preserve">La fonction </w:t>
      </w:r>
      <w:proofErr w:type="spellStart"/>
      <w:proofErr w:type="gramStart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functools.reduce</w:t>
      </w:r>
      <w:proofErr w:type="spellEnd"/>
      <w:proofErr w:type="gramEnd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()</w:t>
      </w:r>
      <w:bookmarkEnd w:id="2"/>
    </w:p>
    <w:p w14:paraId="2D4F67DE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lastRenderedPageBreak/>
        <w:t>reduce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</w:t>
      </w:r>
      <w:proofErr w:type="gram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) fonctionne différemment de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map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() et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filter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(). Elle ne renvoie pas une nouvelle liste basée sur la fonction et l'itérable passés. Elle renvoie une valeur unique.</w:t>
      </w:r>
    </w:p>
    <w:p w14:paraId="5A5089A3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Par exemple, la fonction somme est une opération réductrice, elle prend une liste comme argument et renvoie un seul nombre.</w:t>
      </w:r>
    </w:p>
    <w:p w14:paraId="5EBD11D2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Une fonction passée à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reduce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doit recevoir deux arguments qui représenteront le premier et le deuxième élément de l'itérable, puis le deuxième et le troisième, puis le troisième et le quatrième, etc…</w:t>
      </w:r>
    </w:p>
    <w:p w14:paraId="16619CCD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Par exemple, un extrait qui recrée la fonction somme :</w:t>
      </w:r>
    </w:p>
    <w:p w14:paraId="39C93373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76C7877C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from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functools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import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reduce</w:t>
      </w:r>
      <w:proofErr w:type="spellEnd"/>
    </w:p>
    <w:p w14:paraId="5FA58F8A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6D8085C2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sum_numbers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(first, second):</w:t>
      </w:r>
    </w:p>
    <w:p w14:paraId="76986181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return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first+second</w:t>
      </w:r>
      <w:proofErr w:type="spellEnd"/>
    </w:p>
    <w:p w14:paraId="4EE17FC8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BF0077B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7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025BBBC6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reduced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reduce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sum_numbers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43F565A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CE06FBF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reduced_list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92BD3F2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16</w:t>
      </w:r>
    </w:p>
    <w:p w14:paraId="116EB16D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5E995326" w14:textId="77777777" w:rsidR="00852649" w:rsidRPr="00852649" w:rsidRDefault="00852649" w:rsidP="00852649">
      <w:pPr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3E6DD6FA">
          <v:rect id="_x0000_i1034" style="width:0;height:0" o:hralign="center" o:hrstd="t" o:hr="t" fillcolor="#a0a0a0" stroked="f"/>
        </w:pict>
      </w:r>
    </w:p>
    <w:p w14:paraId="3B17CD9E" w14:textId="77777777" w:rsidR="00852649" w:rsidRPr="00852649" w:rsidRDefault="00852649" w:rsidP="00852649">
      <w:pPr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3" w:name="Lambda_functions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Fonctions lambda</w:t>
      </w:r>
      <w:bookmarkEnd w:id="3"/>
    </w:p>
    <w:p w14:paraId="1B38070F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Les fonctions Lambda sont des « fonctions sur une seule ligne », elles reçoivent uniquement des arguments et renvoient une valeur, et elles n'ont pas besoin d'être stockées dans des variables (mais elles le peuvent !).</w:t>
      </w:r>
    </w:p>
    <w:p w14:paraId="4F738A10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Voici la syntaxe d'une fonction lambda :</w:t>
      </w:r>
    </w:p>
    <w:p w14:paraId="1E8469D2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lambda</w:t>
      </w:r>
      <w:proofErr w:type="gram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arg1, arg2 :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valeur_retournée</w:t>
      </w:r>
      <w:proofErr w:type="spellEnd"/>
    </w:p>
    <w:p w14:paraId="58DC673E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Par exemple, une fonction qui renvoie une chaîne en majuscules :</w:t>
      </w:r>
    </w:p>
    <w:p w14:paraId="1A719A14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330C1F7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lambda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s: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s.upper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</w:t>
      </w:r>
    </w:p>
    <w:p w14:paraId="508DEC42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FAD7D69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Vous pouvez également stocker cette fonction dans une variable si vous souhaitez la réutiliser :</w:t>
      </w:r>
    </w:p>
    <w:p w14:paraId="6DB11263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D1B59E0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_function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lambda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s: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s.upper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</w:t>
      </w:r>
    </w:p>
    <w:p w14:paraId="5D53AE3B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852649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This </w:t>
      </w:r>
      <w:proofErr w:type="spellStart"/>
      <w:r w:rsidRPr="00852649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is</w:t>
      </w:r>
      <w:proofErr w:type="spellEnd"/>
      <w:r w:rsidRPr="00852649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852649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same</w:t>
      </w:r>
      <w:proofErr w:type="spellEnd"/>
      <w:r w:rsidRPr="00852649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as </w:t>
      </w:r>
      <w:proofErr w:type="spellStart"/>
      <w:proofErr w:type="gramStart"/>
      <w:r w:rsidRPr="00852649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doing</w:t>
      </w:r>
      <w:proofErr w:type="spellEnd"/>
      <w:r w:rsidRPr="00852649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852649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</w:p>
    <w:p w14:paraId="6E4FEEB0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my_function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(s):</w:t>
      </w:r>
    </w:p>
    <w:p w14:paraId="0B84CD4D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return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s.upper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</w:t>
      </w:r>
    </w:p>
    <w:p w14:paraId="00C4C417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7A353EA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Ces fonctions peuvent s'avérer utiles lors de l'utilisation de cartes, de filtres et de réductions, car elles permettent une création rapide. Par exemple, recréons les extraits précédents à l'aide de fonctions lambda.</w:t>
      </w:r>
    </w:p>
    <w:p w14:paraId="6FD6FC44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L'exemple de carte :</w:t>
      </w:r>
    </w:p>
    <w:p w14:paraId="2598B441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E47E0ED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fruit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"Apple"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"Banana"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Pear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Apricot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"Orange"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568CD098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map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_object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map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lambda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s: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s.upper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(), fruit)</w:t>
      </w:r>
    </w:p>
    <w:p w14:paraId="732B31A8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B1CDD16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map_object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7D5A73EC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21E2A42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L'exemple de filtre :</w:t>
      </w:r>
    </w:p>
    <w:p w14:paraId="2A47F3D4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561DB4B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fruit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"Apple"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"Banana"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Pear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Apricot</w:t>
      </w:r>
      <w:proofErr w:type="spellEnd"/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"Orange"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36268677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filtered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_object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filter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lambda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s: s[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0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] == </w:t>
      </w:r>
      <w:r w:rsidRPr="00852649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"A"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fruit)</w:t>
      </w:r>
    </w:p>
    <w:p w14:paraId="7F01623C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7322A449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filtered_object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1305748A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53549AE3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L'exemple de réduction :</w:t>
      </w:r>
    </w:p>
    <w:p w14:paraId="6FC6DE9D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B57194F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from</w:t>
      </w:r>
      <w:proofErr w:type="spellEnd"/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functools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import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reduce</w:t>
      </w:r>
      <w:proofErr w:type="spellEnd"/>
    </w:p>
    <w:p w14:paraId="1772B14F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5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852649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7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2608F3B9" w14:textId="77777777" w:rsidR="00852649" w:rsidRPr="00852649" w:rsidRDefault="00852649" w:rsidP="0085264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reduced</w:t>
      </w:r>
      <w:proofErr w:type="gram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reduce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852649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lambda</w:t>
      </w:r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first, second: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first+second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my_list</w:t>
      </w:r>
      <w:proofErr w:type="spellEnd"/>
      <w:r w:rsidRPr="00852649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07AD9BF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400508C" w14:textId="77777777" w:rsidR="00852649" w:rsidRPr="00852649" w:rsidRDefault="00852649" w:rsidP="00852649">
      <w:pPr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16DD0898">
          <v:rect id="_x0000_i1035" style="width:0;height:0" o:hralign="center" o:hrstd="t" o:hr="t" fillcolor="#a0a0a0" stroked="f"/>
        </w:pict>
      </w:r>
    </w:p>
    <w:p w14:paraId="5B1EF4BB" w14:textId="77777777" w:rsidR="00852649" w:rsidRPr="00852649" w:rsidRDefault="00852649" w:rsidP="00852649">
      <w:pPr>
        <w:spacing w:after="225" w:line="240" w:lineRule="auto"/>
        <w:outlineLvl w:val="4"/>
        <w:rPr>
          <w:rFonts w:ascii="Helvetica" w:eastAsia="Times New Roman" w:hAnsi="Helvetica" w:cs="Helvetica"/>
          <w:b/>
          <w:bCs/>
          <w:color w:val="3E416D"/>
          <w:kern w:val="0"/>
          <w:sz w:val="26"/>
          <w:szCs w:val="26"/>
          <w:lang w:eastAsia="fr-FR"/>
          <w14:ligatures w14:val="none"/>
        </w:rPr>
      </w:pPr>
      <w:r w:rsidRPr="00852649">
        <w:rPr>
          <w:rFonts w:ascii="Segoe UI Emoji" w:eastAsia="Times New Roman" w:hAnsi="Segoe UI Emoji" w:cs="Segoe UI Emoji"/>
          <w:b/>
          <w:bCs/>
          <w:color w:val="27C76B"/>
          <w:kern w:val="0"/>
          <w:sz w:val="26"/>
          <w:szCs w:val="26"/>
          <w:lang w:eastAsia="fr-FR"/>
          <w14:ligatures w14:val="none"/>
        </w:rPr>
        <w:t>🚀</w:t>
      </w:r>
      <w:r w:rsidRPr="00852649">
        <w:rPr>
          <w:rFonts w:ascii="Helvetica" w:eastAsia="Times New Roman" w:hAnsi="Helvetica" w:cs="Helvetica"/>
          <w:b/>
          <w:bCs/>
          <w:color w:val="27C76B"/>
          <w:kern w:val="0"/>
          <w:sz w:val="26"/>
          <w:szCs w:val="26"/>
          <w:lang w:eastAsia="fr-FR"/>
          <w14:ligatures w14:val="none"/>
        </w:rPr>
        <w:t xml:space="preserve"> Défi</w:t>
      </w:r>
    </w:p>
    <w:p w14:paraId="4D9F9D06" w14:textId="77777777" w:rsidR="00852649" w:rsidRPr="00852649" w:rsidRDefault="00852649" w:rsidP="00852649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proofErr w:type="gram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personnes</w:t>
      </w:r>
      <w:proofErr w:type="gram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= ["Rick", "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Morty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", "Beth", "Jerry", "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Snowball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"]</w:t>
      </w:r>
    </w:p>
    <w:p w14:paraId="7F57C904" w14:textId="77777777" w:rsidR="00852649" w:rsidRPr="00852649" w:rsidRDefault="00852649" w:rsidP="00852649">
      <w:pPr>
        <w:shd w:val="clear" w:color="auto" w:fill="C0F7D7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À l'aide de la carte et du filtre, essayez de dire bonjour à tous ceux dont le nom est inférieur ou égal à 4 lettres</w:t>
      </w:r>
    </w:p>
    <w:p w14:paraId="65C7967C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4E512F3" w14:textId="77777777" w:rsidR="00852649" w:rsidRPr="00852649" w:rsidRDefault="00852649" w:rsidP="00852649">
      <w:pPr>
        <w:spacing w:after="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pict w14:anchorId="389F658B">
          <v:rect id="_x0000_i1036" style="width:0;height:0" o:hralign="center" o:hrstd="t" o:hr="t" fillcolor="#a0a0a0" stroked="f"/>
        </w:pict>
      </w:r>
    </w:p>
    <w:p w14:paraId="5314D070" w14:textId="77777777" w:rsidR="00852649" w:rsidRPr="00852649" w:rsidRDefault="00852649" w:rsidP="00852649">
      <w:pPr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4" w:name="Conclusion"/>
      <w:r w:rsidRPr="00852649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Conclusion</w:t>
      </w:r>
      <w:bookmarkEnd w:id="4"/>
    </w:p>
    <w:p w14:paraId="608D428F" w14:textId="77777777" w:rsidR="00852649" w:rsidRPr="00852649" w:rsidRDefault="00852649" w:rsidP="00852649">
      <w:pPr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Cette leçon vous a présenté les puissants concepts de programmation fonctionnelle en Python, facilitant la création d'un code concis et lisible. En maîtrisant lambda,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map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reduce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et </w:t>
      </w:r>
      <w:proofErr w:type="spellStart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filter</w:t>
      </w:r>
      <w:proofErr w:type="spellEnd"/>
      <w:r w:rsidRPr="00852649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, vous améliorerez votre capacité à écrire du code Python de haute qualité, exploitant efficacement les capacités de Python pour la programmation fonctionnelle.</w:t>
      </w:r>
    </w:p>
    <w:p w14:paraId="263F5B0A" w14:textId="77777777" w:rsidR="00852649" w:rsidRPr="00852649" w:rsidRDefault="00852649" w:rsidP="00852649">
      <w:pPr>
        <w:spacing w:after="100" w:line="240" w:lineRule="auto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67946878" w14:textId="77777777" w:rsidR="00852649" w:rsidRPr="00852649" w:rsidRDefault="00852649" w:rsidP="00852649">
      <w:pPr>
        <w:spacing w:after="0" w:line="240" w:lineRule="auto"/>
        <w:jc w:val="both"/>
        <w:rPr>
          <w:rFonts w:ascii="Helvetica" w:eastAsia="Times New Roman" w:hAnsi="Helvetica" w:cs="Helvetica"/>
          <w:color w:val="656565"/>
          <w:kern w:val="0"/>
          <w:sz w:val="23"/>
          <w:szCs w:val="23"/>
          <w:lang w:eastAsia="fr-FR"/>
          <w14:ligatures w14:val="none"/>
        </w:rPr>
      </w:pPr>
      <w:r w:rsidRPr="00852649">
        <w:rPr>
          <w:rFonts w:ascii="Helvetica" w:eastAsia="Times New Roman" w:hAnsi="Helvetica" w:cs="Helvetica"/>
          <w:color w:val="656565"/>
          <w:kern w:val="0"/>
          <w:sz w:val="23"/>
          <w:szCs w:val="23"/>
          <w:lang w:eastAsia="fr-FR"/>
          <w14:ligatures w14:val="none"/>
        </w:rPr>
        <w:t>© 2025 </w:t>
      </w:r>
      <w:r w:rsidRPr="00852649">
        <w:rPr>
          <w:rFonts w:ascii="Helvetica" w:eastAsia="Times New Roman" w:hAnsi="Helvetica" w:cs="Helvetica"/>
          <w:b/>
          <w:bCs/>
          <w:color w:val="656565"/>
          <w:kern w:val="0"/>
          <w:sz w:val="23"/>
          <w:szCs w:val="23"/>
          <w:lang w:eastAsia="fr-FR"/>
          <w14:ligatures w14:val="none"/>
        </w:rPr>
        <w:t xml:space="preserve">École supérieure de technologie et de commerce de </w:t>
      </w:r>
      <w:proofErr w:type="gramStart"/>
      <w:r w:rsidRPr="00852649">
        <w:rPr>
          <w:rFonts w:ascii="Helvetica" w:eastAsia="Times New Roman" w:hAnsi="Helvetica" w:cs="Helvetica"/>
          <w:b/>
          <w:bCs/>
          <w:color w:val="656565"/>
          <w:kern w:val="0"/>
          <w:sz w:val="23"/>
          <w:szCs w:val="23"/>
          <w:lang w:eastAsia="fr-FR"/>
          <w14:ligatures w14:val="none"/>
        </w:rPr>
        <w:t>Paris</w:t>
      </w:r>
      <w:r w:rsidRPr="00852649">
        <w:rPr>
          <w:rFonts w:ascii="Helvetica" w:eastAsia="Times New Roman" w:hAnsi="Helvetica" w:cs="Helvetica"/>
          <w:color w:val="656565"/>
          <w:kern w:val="0"/>
          <w:sz w:val="23"/>
          <w:szCs w:val="23"/>
          <w:lang w:eastAsia="fr-FR"/>
          <w14:ligatures w14:val="none"/>
        </w:rPr>
        <w:t> .</w:t>
      </w:r>
      <w:proofErr w:type="gramEnd"/>
      <w:r w:rsidRPr="00852649">
        <w:rPr>
          <w:rFonts w:ascii="Helvetica" w:eastAsia="Times New Roman" w:hAnsi="Helvetica" w:cs="Helvetica"/>
          <w:color w:val="656565"/>
          <w:kern w:val="0"/>
          <w:sz w:val="23"/>
          <w:szCs w:val="23"/>
          <w:lang w:eastAsia="fr-FR"/>
          <w14:ligatures w14:val="none"/>
        </w:rPr>
        <w:t xml:space="preserve"> Tous droits réservés.</w:t>
      </w:r>
    </w:p>
    <w:p w14:paraId="49E435C1" w14:textId="77777777" w:rsidR="00145D23" w:rsidRDefault="00145D23"/>
    <w:sectPr w:rsidR="00145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2662"/>
    <w:multiLevelType w:val="multilevel"/>
    <w:tmpl w:val="4E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053E1"/>
    <w:multiLevelType w:val="multilevel"/>
    <w:tmpl w:val="412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A169B"/>
    <w:multiLevelType w:val="multilevel"/>
    <w:tmpl w:val="DFFA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47459"/>
    <w:multiLevelType w:val="multilevel"/>
    <w:tmpl w:val="ADF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768406">
    <w:abstractNumId w:val="3"/>
  </w:num>
  <w:num w:numId="2" w16cid:durableId="2107774544">
    <w:abstractNumId w:val="0"/>
  </w:num>
  <w:num w:numId="3" w16cid:durableId="1965623438">
    <w:abstractNumId w:val="1"/>
  </w:num>
  <w:num w:numId="4" w16cid:durableId="48085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49"/>
    <w:rsid w:val="00145D23"/>
    <w:rsid w:val="0027219C"/>
    <w:rsid w:val="003F4674"/>
    <w:rsid w:val="0085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0BAF"/>
  <w15:chartTrackingRefBased/>
  <w15:docId w15:val="{96C5B358-A2B7-4E83-9EA2-814A4416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2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2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26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26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26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26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26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26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26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26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26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6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2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9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2818">
                      <w:marLeft w:val="0"/>
                      <w:marRight w:val="0"/>
                      <w:marTop w:val="0"/>
                      <w:marBottom w:val="0"/>
                      <w:divBdr>
                        <w:top w:val="threeDEmboss" w:sz="12" w:space="23" w:color="27C76B"/>
                        <w:left w:val="threeDEmboss" w:sz="12" w:space="23" w:color="27C76B"/>
                        <w:bottom w:val="threeDEmboss" w:sz="12" w:space="23" w:color="27C76B"/>
                        <w:right w:val="threeDEmboss" w:sz="12" w:space="23" w:color="27C76B"/>
                      </w:divBdr>
                    </w:div>
                  </w:divsChild>
                </w:div>
              </w:divsChild>
            </w:div>
          </w:divsChild>
        </w:div>
        <w:div w:id="1420713952">
          <w:marLeft w:val="0"/>
          <w:marRight w:val="0"/>
          <w:marTop w:val="750"/>
          <w:marBottom w:val="0"/>
          <w:divBdr>
            <w:top w:val="single" w:sz="6" w:space="19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2025-10-06T17:59:00Z</dcterms:created>
  <dcterms:modified xsi:type="dcterms:W3CDTF">2025-10-06T18:01:00Z</dcterms:modified>
</cp:coreProperties>
</file>