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CEB2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eastAsia="fr-FR"/>
          <w14:ligatures w14:val="none"/>
        </w:rPr>
        <w:t>Liste avancée, dictionnaires et boucles</w:t>
      </w:r>
    </w:p>
    <w:p w14:paraId="24AD4D25" w14:textId="77777777" w:rsidR="00161FA8" w:rsidRPr="00161FA8" w:rsidRDefault="00161FA8" w:rsidP="00161FA8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B155503">
          <v:rect id="_x0000_i1025" style="width:0;height:0" o:hrstd="t" o:hr="t" fillcolor="#a0a0a0" stroked="f"/>
        </w:pict>
      </w:r>
    </w:p>
    <w:p w14:paraId="51739881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5AAE6A5F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5167D7C1">
          <v:rect id="_x0000_i1029" style="width:0;height:0" o:hralign="center" o:hrstd="t" o:hr="t" fillcolor="#a0a0a0" stroked="f"/>
        </w:pict>
      </w:r>
    </w:p>
    <w:p w14:paraId="7033B2B9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0" w:name="I._For_Loops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I. Boucles For</w:t>
      </w:r>
      <w:bookmarkEnd w:id="0"/>
    </w:p>
    <w:p w14:paraId="0A5C58D9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17CCF1F7">
          <v:rect id="_x0000_i1030" style="width:0;height:0" o:hralign="center" o:hrstd="t" o:hr="t" fillcolor="#a0a0a0" stroked="f"/>
        </w:pict>
      </w:r>
    </w:p>
    <w:p w14:paraId="13C93734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1" w:name="A._For_Loops_and_dictionaries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A. Boucles For et dictionnaires</w:t>
      </w:r>
      <w:bookmarkEnd w:id="1"/>
    </w:p>
    <w:p w14:paraId="29578C7A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Nous pouvons parcourir à la fois les clés et les valeurs d’un dictionnaire.</w:t>
      </w:r>
    </w:p>
    <w:p w14:paraId="1EB4DBD8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_books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{</w:t>
      </w:r>
    </w:p>
    <w:p w14:paraId="1B62B7CD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title</w:t>
      </w:r>
      <w:proofErr w:type="spellEnd"/>
      <w:proofErr w:type="gram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"Harry Potter"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</w:p>
    <w:p w14:paraId="3531EE24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author</w:t>
      </w:r>
      <w:proofErr w:type="spellEnd"/>
      <w:proofErr w:type="gram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"JK Rowling"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</w:p>
    <w:p w14:paraId="5789BD88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}</w:t>
      </w:r>
    </w:p>
    <w:p w14:paraId="5A38FE2B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77BA9D0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x, y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my_books.items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():</w:t>
      </w:r>
    </w:p>
    <w:p w14:paraId="3E2E638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"the"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+ x +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+ y)</w:t>
      </w:r>
    </w:p>
    <w:p w14:paraId="14AC4EF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15F14C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the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title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Harry Potter</w:t>
      </w:r>
    </w:p>
    <w:p w14:paraId="27ADF4F6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the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author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JK Rowling</w:t>
      </w:r>
    </w:p>
    <w:p w14:paraId="579B37D7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78BA0EF7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2C6B44F5">
          <v:rect id="_x0000_i1031" style="width:0;height:0" o:hralign="center" o:hrstd="t" o:hr="t" fillcolor="#a0a0a0" stroked="f"/>
        </w:pict>
      </w:r>
    </w:p>
    <w:p w14:paraId="14DD0E19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2" w:name="B._Loops_Operator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B. Opérateur de boucles</w:t>
      </w:r>
      <w:bookmarkEnd w:id="2"/>
    </w:p>
    <w:p w14:paraId="7F728C00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2A4135A2">
          <v:rect id="_x0000_i1032" style="width:0;height:0" o:hralign="center" o:hrstd="t" o:hr="t" fillcolor="#a0a0a0" stroked="f"/>
        </w:pict>
      </w:r>
    </w:p>
    <w:p w14:paraId="6871E1AC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</w:pPr>
      <w:bookmarkStart w:id="3" w:name="range(start,_stop[,_step])_:_iterator_in"/>
      <w:proofErr w:type="gramStart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>range(</w:t>
      </w:r>
      <w:proofErr w:type="gramEnd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 xml:space="preserve">start, stop[, </w:t>
      </w:r>
      <w:proofErr w:type="spellStart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>step</w:t>
      </w:r>
      <w:proofErr w:type="spellEnd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>]) : itérateur dans les boucles.</w:t>
      </w:r>
      <w:bookmarkEnd w:id="3"/>
    </w:p>
    <w:p w14:paraId="73EB5F1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(range(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)))</w:t>
      </w:r>
    </w:p>
    <w:p w14:paraId="27AD07B9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40E079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5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7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9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19452AD5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22B35E65">
          <v:rect id="_x0000_i1033" style="width:0;height:0" o:hralign="center" o:hrstd="t" o:hr="t" fillcolor="#a0a0a0" stroked="f"/>
        </w:pict>
      </w:r>
    </w:p>
    <w:p w14:paraId="0D88E91A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</w:pPr>
      <w:proofErr w:type="spellStart"/>
      <w:proofErr w:type="gramStart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>enumerate</w:t>
      </w:r>
      <w:proofErr w:type="spellEnd"/>
      <w:proofErr w:type="gramEnd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>(</w:t>
      </w:r>
      <w:proofErr w:type="spellStart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>iterable</w:t>
      </w:r>
      <w:proofErr w:type="spellEnd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>) : énumérer chaque élément de l' </w:t>
      </w:r>
      <w:r w:rsidRPr="00161FA8">
        <w:rPr>
          <w:rFonts w:ascii="Helvetica" w:eastAsia="Times New Roman" w:hAnsi="Helvetica" w:cs="Helvetica"/>
          <w:b/>
          <w:bCs/>
          <w:i/>
          <w:iCs/>
          <w:color w:val="F0506E"/>
          <w:kern w:val="0"/>
          <w:sz w:val="26"/>
          <w:szCs w:val="26"/>
          <w:lang w:eastAsia="fr-FR"/>
          <w14:ligatures w14:val="none"/>
        </w:rPr>
        <w:t>itérable</w:t>
      </w:r>
    </w:p>
    <w:p w14:paraId="5863350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item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enumerate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abcd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70F547CB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(item)</w:t>
      </w:r>
    </w:p>
    <w:p w14:paraId="0CD02E2F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2988893B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  </w:t>
      </w:r>
    </w:p>
    <w:p w14:paraId="7605733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'a'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 </w:t>
      </w:r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Syntax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: (</w:t>
      </w:r>
      <w:proofErr w:type="gram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index ,</w:t>
      </w:r>
      <w:proofErr w:type="gram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value)</w:t>
      </w:r>
    </w:p>
    <w:p w14:paraId="4A215267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'b'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7B632264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'c'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52B4287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'd'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07A3F39D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7C574D9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2D20861F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53C60C35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index_count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enumerate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abcd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6FCF28E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'At index {} the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{}'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.format(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index_count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</w:t>
      </w:r>
    </w:p>
    <w:p w14:paraId="79609249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08D8E43F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</w:p>
    <w:p w14:paraId="03B903C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At index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</w:t>
      </w:r>
    </w:p>
    <w:p w14:paraId="6BD1C5CC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At index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b</w:t>
      </w:r>
    </w:p>
    <w:p w14:paraId="699E1646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At index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c</w:t>
      </w:r>
    </w:p>
    <w:p w14:paraId="70C95C4F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lastRenderedPageBreak/>
        <w:t xml:space="preserve">At index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d</w:t>
      </w:r>
    </w:p>
    <w:p w14:paraId="77E73D94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56391AA9">
          <v:rect id="_x0000_i1034" style="width:0;height:0" o:hralign="center" o:hrstd="t" o:hr="t" fillcolor="#a0a0a0" stroked="f"/>
        </w:pict>
      </w:r>
    </w:p>
    <w:p w14:paraId="7D3252C5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</w:pPr>
      <w:bookmarkStart w:id="4" w:name="zip(iterable,..)_:_concat_[iterables,_…]"/>
      <w:proofErr w:type="gramStart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>zip(</w:t>
      </w:r>
      <w:proofErr w:type="gramEnd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 xml:space="preserve">itérable,..) : </w:t>
      </w:r>
      <w:proofErr w:type="spellStart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>concat</w:t>
      </w:r>
      <w:proofErr w:type="spellEnd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  <w:t xml:space="preserve"> [itérables, …] dans un tuple.</w:t>
      </w:r>
      <w:bookmarkEnd w:id="4"/>
    </w:p>
    <w:p w14:paraId="0E9E4116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1 =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6833A3A9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2 = [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'b'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'c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201A6CDA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3 =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1.1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2.2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3.3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4.4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5.5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30CEB499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04F31D6A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item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zip(list1, list2, list3): </w:t>
      </w:r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only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go as far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it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possible</w:t>
      </w:r>
    </w:p>
    <w:p w14:paraId="7DBC1816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(item)</w:t>
      </w:r>
    </w:p>
    <w:p w14:paraId="33F5071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</w:t>
      </w:r>
    </w:p>
    <w:p w14:paraId="5A1EDEF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'a'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1.1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6D5BA39B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'b'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2.2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6FA06C4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'c'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3.3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78664963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071A4F55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67C0BAA8">
          <v:rect id="_x0000_i1035" style="width:0;height:0" o:hralign="center" o:hrstd="t" o:hr="t" fillcolor="#a0a0a0" stroked="f"/>
        </w:pict>
      </w:r>
    </w:p>
    <w:p w14:paraId="176226CE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5" w:name="C._For_Else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C. Pour le reste</w:t>
      </w:r>
      <w:bookmarkEnd w:id="5"/>
    </w:p>
    <w:p w14:paraId="2B7765C8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Cette </w:t>
      </w:r>
      <w:proofErr w:type="spellStart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else</w:t>
      </w: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partie</w:t>
      </w:r>
      <w:proofErr w:type="spellEnd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est facultative. Lorsqu'elle est incluse, elle est toujours exécutée une fois la </w:t>
      </w:r>
      <w:proofErr w:type="spellStart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for</w:t>
      </w: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boucle</w:t>
      </w:r>
      <w:proofErr w:type="spellEnd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terminée, sauf si une </w:t>
      </w:r>
      <w:proofErr w:type="spellStart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break</w:t>
      </w: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instruction</w:t>
      </w:r>
      <w:proofErr w:type="spellEnd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est rencontrée.</w:t>
      </w:r>
    </w:p>
    <w:p w14:paraId="1E88854C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i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range(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766E6DB4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(i)</w:t>
      </w:r>
    </w:p>
    <w:p w14:paraId="05737BF8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else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</w:p>
    <w:p w14:paraId="3A678A06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'The for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loop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over'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126D31C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97DA53A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</w:p>
    <w:p w14:paraId="2438638F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</w:p>
    <w:p w14:paraId="22503559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</w:p>
    <w:p w14:paraId="7A1B6D59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The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loop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over</w:t>
      </w:r>
    </w:p>
    <w:p w14:paraId="093EDD41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4BBACC12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67C5A322">
          <v:rect id="_x0000_i1036" style="width:0;height:0" o:hralign="center" o:hrstd="t" o:hr="t" fillcolor="#a0a0a0" stroked="f"/>
        </w:pict>
      </w:r>
    </w:p>
    <w:p w14:paraId="5833B6FD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6" w:name="D._While_Else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D. Tandis que d'autre part</w:t>
      </w:r>
      <w:bookmarkEnd w:id="6"/>
    </w:p>
    <w:p w14:paraId="52FFE9B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while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some_condition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3EB506B7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do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something</w:t>
      </w:r>
      <w:proofErr w:type="spellEnd"/>
    </w:p>
    <w:p w14:paraId="41CF6509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else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</w:p>
    <w:p w14:paraId="4C63D9D8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do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another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thing</w:t>
      </w:r>
      <w:proofErr w:type="spellEnd"/>
    </w:p>
    <w:p w14:paraId="2DA90990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x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</w:p>
    <w:p w14:paraId="48E0A7D6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while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x &lt;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6D93A45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proofErr w:type="gram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f'x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{x}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54158C0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x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+=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</w:p>
    <w:p w14:paraId="59A8E4E5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else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</w:p>
    <w:p w14:paraId="3F61F990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'x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bigger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than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2'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CAFD105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</w:t>
      </w:r>
    </w:p>
    <w:p w14:paraId="6FF2802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x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</w:p>
    <w:p w14:paraId="452A97F4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x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</w:p>
    <w:p w14:paraId="0E14525F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x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bigger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than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</w:p>
    <w:p w14:paraId="3CA8BB1D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01F0EA5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241042F8">
          <v:rect id="_x0000_i1037" style="width:0;height:0" o:hralign="center" o:hrstd="t" o:hr="t" fillcolor="#a0a0a0" stroked="f"/>
        </w:pict>
      </w:r>
    </w:p>
    <w:p w14:paraId="328191E1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7" w:name="E._Break,_Continue,_Pass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E. Pause, Continuer, Passer</w:t>
      </w:r>
      <w:bookmarkEnd w:id="7"/>
    </w:p>
    <w:p w14:paraId="2FC63896" w14:textId="77777777" w:rsidR="00161FA8" w:rsidRPr="00161FA8" w:rsidRDefault="00161FA8" w:rsidP="00161F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break</w:t>
      </w: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:</w:t>
      </w:r>
      <w:proofErr w:type="gramEnd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briser la boucle (arrêter l'exécution d'une instruction en boucle)</w:t>
      </w:r>
    </w:p>
    <w:p w14:paraId="62758FC8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gramStart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lastRenderedPageBreak/>
        <w:t>si</w:t>
      </w:r>
      <w:proofErr w:type="gramEnd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vous </w:t>
      </w:r>
      <w:r w:rsidRPr="00161FA8">
        <w:rPr>
          <w:rFonts w:ascii="Helvetica" w:eastAsia="Times New Roman" w:hAnsi="Helvetica" w:cs="Helvetica"/>
          <w:i/>
          <w:iCs/>
          <w:color w:val="F0506E"/>
          <w:kern w:val="0"/>
          <w:sz w:val="23"/>
          <w:szCs w:val="23"/>
          <w:lang w:eastAsia="fr-FR"/>
          <w14:ligatures w14:val="none"/>
        </w:rPr>
        <w:t>sortez</w:t>
      </w: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 d'une boucle </w:t>
      </w:r>
      <w:proofErr w:type="spellStart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for</w:t>
      </w: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ou</w:t>
      </w:r>
      <w:proofErr w:type="spellEnd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, aucun bloc </w:t>
      </w:r>
      <w:proofErr w:type="spellStart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while</w:t>
      </w: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de</w:t>
      </w:r>
      <w:proofErr w:type="spellEnd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boucle correspondant </w:t>
      </w:r>
      <w:r w:rsidRPr="00161FA8">
        <w:rPr>
          <w:rFonts w:ascii="Helvetica" w:eastAsia="Times New Roman" w:hAnsi="Helvetica" w:cs="Helvetica"/>
          <w:b/>
          <w:bCs/>
          <w:color w:val="29303B"/>
          <w:kern w:val="0"/>
          <w:sz w:val="23"/>
          <w:szCs w:val="23"/>
          <w:lang w:eastAsia="fr-FR"/>
          <w14:ligatures w14:val="none"/>
        </w:rPr>
        <w:t>n'est</w:t>
      </w: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exécuté.</w:t>
      </w:r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else</w:t>
      </w:r>
      <w:proofErr w:type="spellEnd"/>
    </w:p>
    <w:p w14:paraId="5319DBD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'Leonardo'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22130446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==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'a'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4E97A40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break</w:t>
      </w:r>
      <w:proofErr w:type="gramEnd"/>
    </w:p>
    <w:p w14:paraId="2A7BAB8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 end=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 </w:t>
      </w:r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end=''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renders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each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next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to the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other</w:t>
      </w:r>
      <w:proofErr w:type="spellEnd"/>
    </w:p>
    <w:p w14:paraId="656F5857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7B9CF1B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Leon</w:t>
      </w:r>
    </w:p>
    <w:p w14:paraId="4EF12FAD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5BEDCFD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while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True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563080EB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input(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'Enter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something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: 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1DCE9B4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s ==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quit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1A26C4F6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break</w:t>
      </w:r>
      <w:proofErr w:type="gramEnd"/>
    </w:p>
    <w:p w14:paraId="5C5EDB9F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Length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of the string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len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(s))</w:t>
      </w:r>
    </w:p>
    <w:p w14:paraId="3E1C3CD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Done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5C56513A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76771175" w14:textId="77777777" w:rsidR="00161FA8" w:rsidRPr="00161FA8" w:rsidRDefault="00161FA8" w:rsidP="00161F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continue</w:t>
      </w: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:</w:t>
      </w:r>
      <w:proofErr w:type="gramEnd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revenir au début de la boucle ( </w:t>
      </w:r>
      <w:r w:rsidRPr="00161FA8">
        <w:rPr>
          <w:rFonts w:ascii="Helvetica" w:eastAsia="Times New Roman" w:hAnsi="Helvetica" w:cs="Helvetica"/>
          <w:i/>
          <w:iCs/>
          <w:color w:val="F0506E"/>
          <w:kern w:val="0"/>
          <w:sz w:val="23"/>
          <w:szCs w:val="23"/>
          <w:lang w:eastAsia="fr-FR"/>
          <w14:ligatures w14:val="none"/>
        </w:rPr>
        <w:t>continuer</w:t>
      </w: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 à l'itération suivante de la boucle)</w:t>
      </w:r>
    </w:p>
    <w:p w14:paraId="50E5AB37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'Leonardo'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15E6449C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==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'o'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3DE2D02A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continue</w:t>
      </w:r>
      <w:proofErr w:type="gramEnd"/>
    </w:p>
    <w:p w14:paraId="4158BDA4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 end=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 </w:t>
      </w:r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dont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execute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for 'o'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</w:p>
    <w:p w14:paraId="04700304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Lenard</w:t>
      </w:r>
    </w:p>
    <w:p w14:paraId="58305A0A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while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True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51FB0434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input(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'Enter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something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: 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5DD1F2D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s ==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quit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2F01C47C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break</w:t>
      </w:r>
      <w:proofErr w:type="gramEnd"/>
    </w:p>
    <w:p w14:paraId="71DB994B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len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(s) &lt;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1094C0B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Too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small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5B11640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continue</w:t>
      </w:r>
      <w:proofErr w:type="gramEnd"/>
    </w:p>
    <w:p w14:paraId="65AF67D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'Input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of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sufficient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length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152EC393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E11A18A" w14:textId="77777777" w:rsidR="00161FA8" w:rsidRPr="00161FA8" w:rsidRDefault="00161FA8" w:rsidP="00161F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pass</w:t>
      </w:r>
      <w:proofErr w:type="spellEnd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:</w:t>
      </w:r>
      <w:proofErr w:type="gramEnd"/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ne rien faire</w:t>
      </w:r>
    </w:p>
    <w:p w14:paraId="456EFB6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item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]:</w:t>
      </w:r>
    </w:p>
    <w:p w14:paraId="4DAEA6AF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# comment</w:t>
      </w:r>
    </w:p>
    <w:p w14:paraId="403D5760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pass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to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avoid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error</w:t>
      </w:r>
      <w:proofErr w:type="spellEnd"/>
    </w:p>
    <w:p w14:paraId="0C4DC28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E2BDDC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'Finish the script'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13E6F78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Finish the script</w:t>
      </w:r>
    </w:p>
    <w:p w14:paraId="1EB1C0CB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243DF6AD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1EE5E1FD">
          <v:rect id="_x0000_i1038" style="width:0;height:0" o:hralign="center" o:hrstd="t" o:hr="t" fillcolor="#a0a0a0" stroked="f"/>
        </w:pict>
      </w:r>
    </w:p>
    <w:p w14:paraId="782D16E6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8" w:name="II._List_Comprehension:_quickly_way_to_c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II. Compréhension de liste : un moyen rapide de créer une liste</w:t>
      </w:r>
      <w:bookmarkEnd w:id="8"/>
    </w:p>
    <w:p w14:paraId="74D45D67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De nombreux objets en Python sont « itérables », ce qui signifie que nous pouvons parcourir chaque élément de l’objet.</w:t>
      </w:r>
    </w:p>
    <w:p w14:paraId="12102F55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Les compréhensions de listes sont un moyen unique de créer rapidement une liste avec Python.</w:t>
      </w:r>
    </w:p>
    <w:p w14:paraId="11F48D8C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lastRenderedPageBreak/>
        <w:pict w14:anchorId="741B5BBB">
          <v:rect id="_x0000_i1039" style="width:0;height:0" o:hralign="center" o:hrstd="t" o:hr="t" fillcolor="#a0a0a0" stroked="f"/>
        </w:pict>
      </w:r>
    </w:p>
    <w:p w14:paraId="6DE6FA24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9" w:name="A._The_basic_way_of_appending_an_element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A. La manière de base d'ajouter un élément à une liste</w:t>
      </w:r>
      <w:bookmarkEnd w:id="9"/>
    </w:p>
    <w:p w14:paraId="51171F74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_number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'1234'</w:t>
      </w:r>
    </w:p>
    <w:p w14:paraId="7F1E8006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[]</w:t>
      </w:r>
    </w:p>
    <w:p w14:paraId="5022730B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4A4596B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num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my_number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40073157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_list.append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num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6EFCBDC7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71098010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482E0EC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[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'1'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'2'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'3'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'4'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7BFB81FE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589B174F">
          <v:rect id="_x0000_i1040" style="width:0;height:0" o:hralign="center" o:hrstd="t" o:hr="t" fillcolor="#a0a0a0" stroked="f"/>
        </w:pict>
      </w:r>
    </w:p>
    <w:p w14:paraId="7AB6D951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10" w:name="B._The_list_comprehension_way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B. La méthode de compréhension de liste</w:t>
      </w:r>
      <w:bookmarkEnd w:id="10"/>
    </w:p>
    <w:p w14:paraId="53BBF5E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_number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'1234'</w:t>
      </w:r>
    </w:p>
    <w:p w14:paraId="6CD68EE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[]</w:t>
      </w:r>
    </w:p>
    <w:p w14:paraId="7E349C16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4355017C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num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num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my_number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2F26D7E0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0034807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7930679B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[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'1'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'2'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'3'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'4'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5103AF7A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56FC173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50DA0DA3">
          <v:rect id="_x0000_i1041" style="width:0;height:0" o:hralign="center" o:hrstd="t" o:hr="t" fillcolor="#a0a0a0" stroked="f"/>
        </w:pict>
      </w:r>
    </w:p>
    <w:p w14:paraId="7B5D225B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b/>
          <w:bCs/>
          <w:color w:val="0875A5"/>
          <w:kern w:val="0"/>
          <w:sz w:val="32"/>
          <w:szCs w:val="32"/>
          <w:lang w:eastAsia="fr-FR"/>
          <w14:ligatures w14:val="none"/>
        </w:rPr>
        <w:t>Exemples avec la méthode de portée</w:t>
      </w:r>
    </w:p>
    <w:p w14:paraId="3EFBE52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[x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x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range(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6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)]</w:t>
      </w:r>
    </w:p>
    <w:p w14:paraId="60922EBA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63178C8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9780E8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5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2DD172C9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72D4F87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[x**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x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range(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6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)] </w:t>
      </w:r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# square</w:t>
      </w:r>
    </w:p>
    <w:p w14:paraId="0050C4F7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5A0DFD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77B73595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9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16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25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4A8F897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7F9A840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[x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x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range(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x%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==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] </w:t>
      </w:r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only</w:t>
      </w:r>
      <w:proofErr w:type="spellEnd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even</w:t>
      </w:r>
      <w:proofErr w:type="spellEnd"/>
    </w:p>
    <w:p w14:paraId="65C912C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6DE1781D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7DC9CFF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6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8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423D2CFF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FF417DD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2446256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5849FB2F">
          <v:rect id="_x0000_i1042" style="width:0;height:0" o:hralign="center" o:hrstd="t" o:hr="t" fillcolor="#a0a0a0" stroked="f"/>
        </w:pict>
      </w:r>
    </w:p>
    <w:p w14:paraId="647D4A0B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11" w:name="C._The_basic_way_of_appending_an_element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C. La méthode de base pour ajouter un élément à une liste avec une boucle imbriquée</w:t>
      </w:r>
      <w:bookmarkEnd w:id="11"/>
    </w:p>
    <w:p w14:paraId="358E68C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[]</w:t>
      </w:r>
    </w:p>
    <w:p w14:paraId="3357746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D18D3BB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i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]:</w:t>
      </w:r>
    </w:p>
    <w:p w14:paraId="7C7F77A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j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]:</w:t>
      </w:r>
    </w:p>
    <w:p w14:paraId="411D85BA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_list.append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(i*j)</w:t>
      </w:r>
    </w:p>
    <w:p w14:paraId="249FFE6C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28F0448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4810FD0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06485736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600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600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900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800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1200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20467262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499EE32E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2936132A">
          <v:rect id="_x0000_i1043" style="width:0;height:0" o:hralign="center" o:hrstd="t" o:hr="t" fillcolor="#a0a0a0" stroked="f"/>
        </w:pict>
      </w:r>
    </w:p>
    <w:p w14:paraId="6F7E43C9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12" w:name="D._The_list_comprehension_way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D. La méthode de compréhension de liste</w:t>
      </w:r>
      <w:bookmarkEnd w:id="12"/>
    </w:p>
    <w:p w14:paraId="59FB5B52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[]</w:t>
      </w:r>
    </w:p>
    <w:p w14:paraId="1AEB48CF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[(i*j)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i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]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j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]]</w:t>
      </w:r>
    </w:p>
    <w:p w14:paraId="4F54F5E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my_list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096999ED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342BCC4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[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600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600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900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800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1200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2250705D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02F36C5E" w14:textId="77777777" w:rsidR="00161FA8" w:rsidRPr="00161FA8" w:rsidRDefault="00161FA8" w:rsidP="00161F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1A8A0AFA">
          <v:rect id="_x0000_i1044" style="width:0;height:0" o:hralign="center" o:hrstd="t" o:hr="t" fillcolor="#a0a0a0" stroked="f"/>
        </w:pict>
      </w:r>
    </w:p>
    <w:p w14:paraId="4F90F7B0" w14:textId="77777777" w:rsidR="00161FA8" w:rsidRPr="00161FA8" w:rsidRDefault="00161FA8" w:rsidP="00161FA8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13" w:name="E._Dictionary_comprehension"/>
      <w:r w:rsidRPr="00161FA8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E. Compréhension du dictionnaire</w:t>
      </w:r>
      <w:bookmarkEnd w:id="13"/>
    </w:p>
    <w:p w14:paraId="077AF4DC" w14:textId="77777777" w:rsidR="00161FA8" w:rsidRPr="00161FA8" w:rsidRDefault="00161FA8" w:rsidP="00161FA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dictionary</w:t>
      </w:r>
      <w:proofErr w:type="spellEnd"/>
      <w:proofErr w:type="gramEnd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 xml:space="preserve"> = {key: value for var in </w:t>
      </w:r>
      <w:proofErr w:type="spellStart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iterable</w:t>
      </w:r>
      <w:proofErr w:type="spellEnd"/>
      <w:r w:rsidRPr="00161FA8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}</w:t>
      </w:r>
    </w:p>
    <w:p w14:paraId="13103ED7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family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_age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{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Lea</w:t>
      </w:r>
      <w:proofErr w:type="spellEnd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: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12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'Mark'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: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25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'George'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: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50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}</w:t>
      </w:r>
    </w:p>
    <w:p w14:paraId="71478A4E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6091C81F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new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_year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</w:p>
    <w:p w14:paraId="53B73BC8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77D3E6D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new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_family_age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{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: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age+new_year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age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 </w:t>
      </w:r>
      <w:r w:rsidRPr="00161FA8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family_age.items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()}</w:t>
      </w:r>
    </w:p>
    <w:p w14:paraId="5AD09C1C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001C713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new_family_age</w:t>
      </w:r>
      <w:proofErr w:type="spell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F3EE2C5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A8E6241" w14:textId="77777777" w:rsidR="00161FA8" w:rsidRPr="00161FA8" w:rsidRDefault="00161FA8" w:rsidP="00161FA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3"/>
          <w:szCs w:val="23"/>
          <w:lang w:eastAsia="fr-FR"/>
          <w14:ligatures w14:val="none"/>
        </w:rPr>
      </w:pP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{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Lea</w:t>
      </w:r>
      <w:proofErr w:type="spellEnd"/>
      <w:proofErr w:type="gramStart"/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13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'Mark'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: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26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161FA8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'George'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: </w:t>
      </w:r>
      <w:r w:rsidRPr="00161FA8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51</w:t>
      </w:r>
      <w:r w:rsidRPr="00161FA8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}</w:t>
      </w:r>
    </w:p>
    <w:p w14:paraId="6CB3AABF" w14:textId="77777777" w:rsidR="00145D23" w:rsidRDefault="00145D23"/>
    <w:sectPr w:rsidR="00145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7740"/>
    <w:multiLevelType w:val="multilevel"/>
    <w:tmpl w:val="4BC2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74772"/>
    <w:multiLevelType w:val="multilevel"/>
    <w:tmpl w:val="44C8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C6F7A"/>
    <w:multiLevelType w:val="multilevel"/>
    <w:tmpl w:val="FC32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9032B"/>
    <w:multiLevelType w:val="multilevel"/>
    <w:tmpl w:val="499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8305B"/>
    <w:multiLevelType w:val="multilevel"/>
    <w:tmpl w:val="96C2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447AB"/>
    <w:multiLevelType w:val="multilevel"/>
    <w:tmpl w:val="67A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468943">
    <w:abstractNumId w:val="4"/>
  </w:num>
  <w:num w:numId="2" w16cid:durableId="1405839134">
    <w:abstractNumId w:val="1"/>
  </w:num>
  <w:num w:numId="3" w16cid:durableId="130443536">
    <w:abstractNumId w:val="3"/>
  </w:num>
  <w:num w:numId="4" w16cid:durableId="945505162">
    <w:abstractNumId w:val="5"/>
  </w:num>
  <w:num w:numId="5" w16cid:durableId="1860196588">
    <w:abstractNumId w:val="2"/>
  </w:num>
  <w:num w:numId="6" w16cid:durableId="75197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A8"/>
    <w:rsid w:val="00145D23"/>
    <w:rsid w:val="00161FA8"/>
    <w:rsid w:val="003532AF"/>
    <w:rsid w:val="003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9BA4"/>
  <w15:chartTrackingRefBased/>
  <w15:docId w15:val="{B5856518-E697-4077-96CD-7A96C81C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1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1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1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1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1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1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1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1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1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1F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1F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1F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1F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1F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1F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1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1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1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1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1F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1F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1F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1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1F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1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MUSSCHE</dc:creator>
  <cp:keywords/>
  <dc:description/>
  <cp:lastModifiedBy>Emmanuel MUSSCHE</cp:lastModifiedBy>
  <cp:revision>1</cp:revision>
  <dcterms:created xsi:type="dcterms:W3CDTF">2025-10-06T09:36:00Z</dcterms:created>
  <dcterms:modified xsi:type="dcterms:W3CDTF">2025-10-06T09:37:00Z</dcterms:modified>
</cp:coreProperties>
</file>