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C3F0A" w14:textId="77777777" w:rsidR="007361F8" w:rsidRPr="007361F8" w:rsidRDefault="007361F8" w:rsidP="007361F8">
      <w:pPr>
        <w:rPr>
          <w:b/>
          <w:bCs/>
        </w:rPr>
      </w:pPr>
      <w:r w:rsidRPr="007361F8">
        <w:rPr>
          <w:b/>
          <w:bCs/>
        </w:rPr>
        <w:t>DOCUMENTO DE REQUISITOS DE SOFTWARE</w:t>
      </w:r>
    </w:p>
    <w:p w14:paraId="4DEB3B59" w14:textId="77777777" w:rsidR="007361F8" w:rsidRPr="007361F8" w:rsidRDefault="007361F8" w:rsidP="007361F8">
      <w:pPr>
        <w:rPr>
          <w:b/>
          <w:bCs/>
        </w:rPr>
      </w:pPr>
      <w:r w:rsidRPr="007361F8">
        <w:rPr>
          <w:b/>
          <w:bCs/>
        </w:rPr>
        <w:t>Sistema de Agendamento de Consultas — Clínica Médica</w:t>
      </w:r>
    </w:p>
    <w:p w14:paraId="5450A191" w14:textId="77777777" w:rsidR="007361F8" w:rsidRPr="007361F8" w:rsidRDefault="007361F8" w:rsidP="007361F8">
      <w:r w:rsidRPr="007361F8">
        <w:rPr>
          <w:b/>
          <w:bCs/>
        </w:rPr>
        <w:t>Versão:</w:t>
      </w:r>
      <w:r w:rsidRPr="007361F8">
        <w:t xml:space="preserve"> 1.1 — Revisada</w:t>
      </w:r>
      <w:r w:rsidRPr="007361F8">
        <w:br/>
      </w:r>
      <w:r w:rsidRPr="007361F8">
        <w:rPr>
          <w:b/>
          <w:bCs/>
        </w:rPr>
        <w:t>Etapa:</w:t>
      </w:r>
      <w:r w:rsidRPr="007361F8">
        <w:t xml:space="preserve"> Engenharia de Requisitos — Levantamento e Análise</w:t>
      </w:r>
      <w:r w:rsidRPr="007361F8">
        <w:br/>
      </w:r>
      <w:r w:rsidRPr="007361F8">
        <w:rPr>
          <w:b/>
          <w:bCs/>
        </w:rPr>
        <w:t>Técnica utilizada:</w:t>
      </w:r>
      <w:r w:rsidRPr="007361F8">
        <w:t xml:space="preserve"> </w:t>
      </w:r>
      <w:proofErr w:type="spellStart"/>
      <w:r w:rsidRPr="007361F8">
        <w:t>Inversion</w:t>
      </w:r>
      <w:proofErr w:type="spellEnd"/>
      <w:r w:rsidRPr="007361F8">
        <w:t xml:space="preserve"> </w:t>
      </w:r>
      <w:proofErr w:type="spellStart"/>
      <w:r w:rsidRPr="007361F8">
        <w:t>Prompting</w:t>
      </w:r>
      <w:proofErr w:type="spellEnd"/>
    </w:p>
    <w:p w14:paraId="34532885" w14:textId="77777777" w:rsidR="007361F8" w:rsidRPr="007361F8" w:rsidRDefault="007361F8" w:rsidP="007361F8">
      <w:r w:rsidRPr="007361F8">
        <w:pict w14:anchorId="5A431556">
          <v:rect id="_x0000_i1103" style="width:0;height:1.5pt" o:hralign="center" o:hrstd="t" o:hr="t" fillcolor="#a0a0a0" stroked="f"/>
        </w:pict>
      </w:r>
    </w:p>
    <w:p w14:paraId="75463EEB" w14:textId="77777777" w:rsidR="007361F8" w:rsidRPr="007361F8" w:rsidRDefault="007361F8" w:rsidP="007361F8">
      <w:pPr>
        <w:rPr>
          <w:b/>
          <w:bCs/>
        </w:rPr>
      </w:pPr>
      <w:r w:rsidRPr="007361F8">
        <w:rPr>
          <w:b/>
          <w:bCs/>
        </w:rPr>
        <w:t>1. Introdução</w:t>
      </w:r>
    </w:p>
    <w:p w14:paraId="22E8BDF3" w14:textId="77777777" w:rsidR="007361F8" w:rsidRPr="007361F8" w:rsidRDefault="007361F8" w:rsidP="007361F8">
      <w:pPr>
        <w:rPr>
          <w:b/>
          <w:bCs/>
        </w:rPr>
      </w:pPr>
      <w:r w:rsidRPr="007361F8">
        <w:rPr>
          <w:b/>
          <w:bCs/>
        </w:rPr>
        <w:t>1.1 Objetivo</w:t>
      </w:r>
    </w:p>
    <w:p w14:paraId="55CBE16D" w14:textId="77777777" w:rsidR="007361F8" w:rsidRPr="007361F8" w:rsidRDefault="007361F8" w:rsidP="007361F8">
      <w:r w:rsidRPr="007361F8">
        <w:t>Este documento apresenta os requisitos funcionais e não funcionais de um sistema web para gerenciamento de horários médicos e agendamento de consultas em uma clínica médica.</w:t>
      </w:r>
    </w:p>
    <w:p w14:paraId="0993FDC0" w14:textId="77777777" w:rsidR="007361F8" w:rsidRPr="007361F8" w:rsidRDefault="007361F8" w:rsidP="007361F8">
      <w:r w:rsidRPr="007361F8">
        <w:t>O sistema tem como finalidade organizar os horários disponíveis dos médicos, permitir o agendamento de consultas pelos funcionários da recepção e possibilitar o acompanhamento das consultas agendadas.</w:t>
      </w:r>
    </w:p>
    <w:p w14:paraId="0D7A587D" w14:textId="77777777" w:rsidR="007361F8" w:rsidRPr="007361F8" w:rsidRDefault="007361F8" w:rsidP="007361F8">
      <w:r w:rsidRPr="007361F8">
        <w:t>O levantamento foi realizado por meio de uma entrevista estruturada, com identificação das necessidades dos usuários, definição inicial das regras de negócio, análise das restrições técnicas e identificação das decisões que ainda precisam ser confirmadas pela equipe.</w:t>
      </w:r>
    </w:p>
    <w:p w14:paraId="29A16D8E" w14:textId="77777777" w:rsidR="007361F8" w:rsidRPr="007361F8" w:rsidRDefault="007361F8" w:rsidP="007361F8">
      <w:pPr>
        <w:rPr>
          <w:b/>
          <w:bCs/>
        </w:rPr>
      </w:pPr>
      <w:r w:rsidRPr="007361F8">
        <w:rPr>
          <w:b/>
          <w:bCs/>
        </w:rPr>
        <w:t>1.2 Escopo do sistema</w:t>
      </w:r>
    </w:p>
    <w:p w14:paraId="30F4B8A1" w14:textId="77777777" w:rsidR="007361F8" w:rsidRPr="007361F8" w:rsidRDefault="007361F8" w:rsidP="007361F8">
      <w:r w:rsidRPr="007361F8">
        <w:t>O sistema deverá disponibilizar uma interface gráfica para que médicos e funcionários da recepção realizem operações relacionadas à agenda da clínica.</w:t>
      </w:r>
    </w:p>
    <w:p w14:paraId="375BBC60" w14:textId="77777777" w:rsidR="007361F8" w:rsidRPr="007361F8" w:rsidRDefault="007361F8" w:rsidP="007361F8">
      <w:r w:rsidRPr="007361F8">
        <w:t>As funcionalidades principais serão:</w:t>
      </w:r>
    </w:p>
    <w:p w14:paraId="55567814" w14:textId="77777777" w:rsidR="007361F8" w:rsidRPr="007361F8" w:rsidRDefault="007361F8" w:rsidP="007361F8">
      <w:pPr>
        <w:numPr>
          <w:ilvl w:val="0"/>
          <w:numId w:val="1"/>
        </w:numPr>
      </w:pPr>
      <w:r w:rsidRPr="007361F8">
        <w:t>Cadastro e alteração dos horários disponíveis pelos médicos.</w:t>
      </w:r>
    </w:p>
    <w:p w14:paraId="714982DC" w14:textId="77777777" w:rsidR="007361F8" w:rsidRPr="007361F8" w:rsidRDefault="007361F8" w:rsidP="007361F8">
      <w:pPr>
        <w:numPr>
          <w:ilvl w:val="0"/>
          <w:numId w:val="1"/>
        </w:numPr>
      </w:pPr>
      <w:r w:rsidRPr="007361F8">
        <w:t>Agendamento de consultas pelos funcionários da recepção.</w:t>
      </w:r>
    </w:p>
    <w:p w14:paraId="2C2E2BD5" w14:textId="77777777" w:rsidR="007361F8" w:rsidRPr="007361F8" w:rsidRDefault="007361F8" w:rsidP="007361F8">
      <w:pPr>
        <w:numPr>
          <w:ilvl w:val="0"/>
          <w:numId w:val="1"/>
        </w:numPr>
      </w:pPr>
      <w:r w:rsidRPr="007361F8">
        <w:t>Consulta dos agendamentos pelos médicos e pela recepção, respeitando as permissões.</w:t>
      </w:r>
    </w:p>
    <w:p w14:paraId="0254523D" w14:textId="77777777" w:rsidR="007361F8" w:rsidRPr="007361F8" w:rsidRDefault="007361F8" w:rsidP="007361F8">
      <w:pPr>
        <w:numPr>
          <w:ilvl w:val="0"/>
          <w:numId w:val="1"/>
        </w:numPr>
      </w:pPr>
      <w:r w:rsidRPr="007361F8">
        <w:t>Armazenamento local dos dados.</w:t>
      </w:r>
    </w:p>
    <w:p w14:paraId="77E3A90D" w14:textId="77777777" w:rsidR="007361F8" w:rsidRPr="007361F8" w:rsidRDefault="007361F8" w:rsidP="007361F8">
      <w:pPr>
        <w:numPr>
          <w:ilvl w:val="0"/>
          <w:numId w:val="1"/>
        </w:numPr>
      </w:pPr>
      <w:r w:rsidRPr="007361F8">
        <w:t>Validação dos horários para impedir conflitos.</w:t>
      </w:r>
    </w:p>
    <w:p w14:paraId="73D94F15" w14:textId="77777777" w:rsidR="007361F8" w:rsidRPr="007361F8" w:rsidRDefault="007361F8" w:rsidP="007361F8">
      <w:pPr>
        <w:numPr>
          <w:ilvl w:val="0"/>
          <w:numId w:val="1"/>
        </w:numPr>
      </w:pPr>
      <w:r w:rsidRPr="007361F8">
        <w:t>Bloqueio do cancelamento de consultas.</w:t>
      </w:r>
    </w:p>
    <w:p w14:paraId="72BBD708" w14:textId="77777777" w:rsidR="007361F8" w:rsidRPr="007361F8" w:rsidRDefault="007361F8" w:rsidP="007361F8">
      <w:pPr>
        <w:rPr>
          <w:b/>
          <w:bCs/>
        </w:rPr>
      </w:pPr>
      <w:r w:rsidRPr="007361F8">
        <w:rPr>
          <w:b/>
          <w:bCs/>
        </w:rPr>
        <w:t>1.3 Técnica utilizada</w:t>
      </w:r>
    </w:p>
    <w:p w14:paraId="2B35383B" w14:textId="77777777" w:rsidR="007361F8" w:rsidRPr="007361F8" w:rsidRDefault="007361F8" w:rsidP="007361F8">
      <w:r w:rsidRPr="007361F8">
        <w:lastRenderedPageBreak/>
        <w:t xml:space="preserve">Foi utilizada a técnica de </w:t>
      </w:r>
      <w:proofErr w:type="spellStart"/>
      <w:r w:rsidRPr="007361F8">
        <w:rPr>
          <w:b/>
          <w:bCs/>
        </w:rPr>
        <w:t>Inversion</w:t>
      </w:r>
      <w:proofErr w:type="spellEnd"/>
      <w:r w:rsidRPr="007361F8">
        <w:rPr>
          <w:b/>
          <w:bCs/>
        </w:rPr>
        <w:t xml:space="preserve"> </w:t>
      </w:r>
      <w:proofErr w:type="spellStart"/>
      <w:r w:rsidRPr="007361F8">
        <w:rPr>
          <w:b/>
          <w:bCs/>
        </w:rPr>
        <w:t>Prompting</w:t>
      </w:r>
      <w:proofErr w:type="spellEnd"/>
      <w:r w:rsidRPr="007361F8">
        <w:t>, orientando a IA a atuar como analista de requisitos e estabelecendo tanto as atividades que deveria realizar quanto os erros que deveria evitar.</w:t>
      </w:r>
    </w:p>
    <w:p w14:paraId="33BAFFAF" w14:textId="77777777" w:rsidR="007361F8" w:rsidRPr="007361F8" w:rsidRDefault="007361F8" w:rsidP="007361F8">
      <w:r w:rsidRPr="007361F8">
        <w:t>A IA foi instruída a não inventar requisitos, não tomar decisões sem confirmação, identificar ambiguidades e registrar as dúvidas encontradas antes de elaborar a documentação.</w:t>
      </w:r>
    </w:p>
    <w:p w14:paraId="27EFA4A8" w14:textId="77777777" w:rsidR="007361F8" w:rsidRPr="007361F8" w:rsidRDefault="007361F8" w:rsidP="007361F8">
      <w:r w:rsidRPr="007361F8">
        <w:pict w14:anchorId="5A965ED4">
          <v:rect id="_x0000_i1104" style="width:0;height:1.5pt" o:hralign="center" o:hrstd="t" o:hr="t" fillcolor="#a0a0a0" stroked="f"/>
        </w:pict>
      </w:r>
    </w:p>
    <w:p w14:paraId="2F8C90D5" w14:textId="77777777" w:rsidR="007361F8" w:rsidRPr="007361F8" w:rsidRDefault="007361F8" w:rsidP="007361F8">
      <w:pPr>
        <w:rPr>
          <w:b/>
          <w:bCs/>
        </w:rPr>
      </w:pPr>
      <w:r w:rsidRPr="007361F8">
        <w:rPr>
          <w:b/>
          <w:bCs/>
        </w:rPr>
        <w:t>2. Usuários do sistema</w:t>
      </w:r>
    </w:p>
    <w:p w14:paraId="3E9D0003" w14:textId="77777777" w:rsidR="007361F8" w:rsidRPr="007361F8" w:rsidRDefault="007361F8" w:rsidP="007361F8">
      <w:r w:rsidRPr="007361F8">
        <w:t>Foram identificados dois perfis de usuários.</w:t>
      </w:r>
    </w:p>
    <w:p w14:paraId="28165B9E" w14:textId="77777777" w:rsidR="007361F8" w:rsidRPr="007361F8" w:rsidRDefault="007361F8" w:rsidP="007361F8">
      <w:pPr>
        <w:rPr>
          <w:b/>
          <w:bCs/>
        </w:rPr>
      </w:pPr>
      <w:r w:rsidRPr="007361F8">
        <w:rPr>
          <w:b/>
          <w:bCs/>
        </w:rPr>
        <w:t>2.1 Médico</w:t>
      </w:r>
    </w:p>
    <w:p w14:paraId="7CC57EC8" w14:textId="77777777" w:rsidR="007361F8" w:rsidRPr="007361F8" w:rsidRDefault="007361F8" w:rsidP="007361F8">
      <w:r w:rsidRPr="007361F8">
        <w:t>O médico poderá:</w:t>
      </w:r>
    </w:p>
    <w:p w14:paraId="3F9DBC50" w14:textId="77777777" w:rsidR="007361F8" w:rsidRPr="007361F8" w:rsidRDefault="007361F8" w:rsidP="007361F8">
      <w:pPr>
        <w:numPr>
          <w:ilvl w:val="0"/>
          <w:numId w:val="2"/>
        </w:numPr>
      </w:pPr>
      <w:r w:rsidRPr="007361F8">
        <w:t>Cadastrar seus próprios horários disponíveis.</w:t>
      </w:r>
    </w:p>
    <w:p w14:paraId="214E1411" w14:textId="77777777" w:rsidR="007361F8" w:rsidRPr="007361F8" w:rsidRDefault="007361F8" w:rsidP="007361F8">
      <w:pPr>
        <w:numPr>
          <w:ilvl w:val="0"/>
          <w:numId w:val="2"/>
        </w:numPr>
      </w:pPr>
      <w:r w:rsidRPr="007361F8">
        <w:t>Alterar seus próprios horários disponíveis.</w:t>
      </w:r>
    </w:p>
    <w:p w14:paraId="4B64A332" w14:textId="77777777" w:rsidR="007361F8" w:rsidRPr="007361F8" w:rsidRDefault="007361F8" w:rsidP="007361F8">
      <w:pPr>
        <w:numPr>
          <w:ilvl w:val="0"/>
          <w:numId w:val="2"/>
        </w:numPr>
      </w:pPr>
      <w:r w:rsidRPr="007361F8">
        <w:t>Consultar suas consultas agendadas.</w:t>
      </w:r>
    </w:p>
    <w:p w14:paraId="6ED598E4" w14:textId="77777777" w:rsidR="007361F8" w:rsidRPr="007361F8" w:rsidRDefault="007361F8" w:rsidP="007361F8">
      <w:pPr>
        <w:rPr>
          <w:b/>
          <w:bCs/>
        </w:rPr>
      </w:pPr>
      <w:r w:rsidRPr="007361F8">
        <w:rPr>
          <w:b/>
          <w:bCs/>
        </w:rPr>
        <w:t>2.2 Funcionário da recepção</w:t>
      </w:r>
    </w:p>
    <w:p w14:paraId="135759F8" w14:textId="77777777" w:rsidR="007361F8" w:rsidRPr="007361F8" w:rsidRDefault="007361F8" w:rsidP="007361F8">
      <w:r w:rsidRPr="007361F8">
        <w:t>O funcionário da recepção poderá:</w:t>
      </w:r>
    </w:p>
    <w:p w14:paraId="19232B61" w14:textId="77777777" w:rsidR="007361F8" w:rsidRPr="007361F8" w:rsidRDefault="007361F8" w:rsidP="007361F8">
      <w:pPr>
        <w:numPr>
          <w:ilvl w:val="0"/>
          <w:numId w:val="3"/>
        </w:numPr>
      </w:pPr>
      <w:r w:rsidRPr="007361F8">
        <w:t>Agendar consultas para pacientes.</w:t>
      </w:r>
    </w:p>
    <w:p w14:paraId="7543E920" w14:textId="77777777" w:rsidR="007361F8" w:rsidRPr="007361F8" w:rsidRDefault="007361F8" w:rsidP="007361F8">
      <w:pPr>
        <w:numPr>
          <w:ilvl w:val="0"/>
          <w:numId w:val="3"/>
        </w:numPr>
      </w:pPr>
      <w:r w:rsidRPr="007361F8">
        <w:t>Consultar os agendamentos registrados.</w:t>
      </w:r>
    </w:p>
    <w:p w14:paraId="49535601" w14:textId="77777777" w:rsidR="007361F8" w:rsidRPr="007361F8" w:rsidRDefault="007361F8" w:rsidP="007361F8">
      <w:r w:rsidRPr="007361F8">
        <w:t>Os mecanismos de identificação dos usuários e de autenticação ainda precisam ser definidos.</w:t>
      </w:r>
    </w:p>
    <w:p w14:paraId="1D173510" w14:textId="77777777" w:rsidR="007361F8" w:rsidRPr="007361F8" w:rsidRDefault="007361F8" w:rsidP="007361F8">
      <w:r w:rsidRPr="007361F8">
        <w:pict w14:anchorId="55C0DC02">
          <v:rect id="_x0000_i1105" style="width:0;height:1.5pt" o:hralign="center" o:hrstd="t" o:hr="t" fillcolor="#a0a0a0" stroked="f"/>
        </w:pict>
      </w:r>
    </w:p>
    <w:p w14:paraId="1E5B7258" w14:textId="77777777" w:rsidR="007361F8" w:rsidRPr="007361F8" w:rsidRDefault="007361F8" w:rsidP="007361F8">
      <w:pPr>
        <w:rPr>
          <w:b/>
          <w:bCs/>
        </w:rPr>
      </w:pPr>
      <w:r w:rsidRPr="007361F8">
        <w:rPr>
          <w:b/>
          <w:bCs/>
        </w:rPr>
        <w:t>3. Requisitos funcionais</w:t>
      </w:r>
    </w:p>
    <w:p w14:paraId="353E510B" w14:textId="77777777" w:rsidR="007361F8" w:rsidRPr="007361F8" w:rsidRDefault="007361F8" w:rsidP="007361F8">
      <w:r w:rsidRPr="007361F8">
        <w:t>Os requisitos funcionais descrevem as operações que o sistema deverá executar.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6450"/>
        <w:gridCol w:w="1209"/>
      </w:tblGrid>
      <w:tr w:rsidR="007361F8" w:rsidRPr="007361F8" w14:paraId="7EC2C8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7D9E1" w14:textId="77777777" w:rsidR="007361F8" w:rsidRPr="007361F8" w:rsidRDefault="007361F8" w:rsidP="007361F8">
            <w:pPr>
              <w:rPr>
                <w:b/>
                <w:bCs/>
              </w:rPr>
            </w:pPr>
            <w:r w:rsidRPr="007361F8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522E6022" w14:textId="77777777" w:rsidR="007361F8" w:rsidRPr="007361F8" w:rsidRDefault="007361F8" w:rsidP="007361F8">
            <w:pPr>
              <w:rPr>
                <w:b/>
                <w:bCs/>
              </w:rPr>
            </w:pPr>
            <w:r w:rsidRPr="007361F8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582AD88F" w14:textId="77777777" w:rsidR="007361F8" w:rsidRPr="007361F8" w:rsidRDefault="007361F8" w:rsidP="007361F8">
            <w:pPr>
              <w:rPr>
                <w:b/>
                <w:bCs/>
              </w:rPr>
            </w:pPr>
            <w:r w:rsidRPr="007361F8">
              <w:rPr>
                <w:b/>
                <w:bCs/>
              </w:rPr>
              <w:t>Prioridade</w:t>
            </w:r>
          </w:p>
        </w:tc>
      </w:tr>
      <w:tr w:rsidR="007361F8" w:rsidRPr="007361F8" w14:paraId="242B9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1EB0E" w14:textId="77777777" w:rsidR="007361F8" w:rsidRPr="007361F8" w:rsidRDefault="007361F8" w:rsidP="007361F8">
            <w:r w:rsidRPr="007361F8">
              <w:t>RF01</w:t>
            </w:r>
          </w:p>
        </w:tc>
        <w:tc>
          <w:tcPr>
            <w:tcW w:w="0" w:type="auto"/>
            <w:vAlign w:val="center"/>
            <w:hideMark/>
          </w:tcPr>
          <w:p w14:paraId="25F33FF2" w14:textId="77777777" w:rsidR="007361F8" w:rsidRPr="007361F8" w:rsidRDefault="007361F8" w:rsidP="007361F8">
            <w:r w:rsidRPr="007361F8">
              <w:t>O sistema deve permitir que o médico cadastre seus próprios horários disponíveis.</w:t>
            </w:r>
          </w:p>
        </w:tc>
        <w:tc>
          <w:tcPr>
            <w:tcW w:w="0" w:type="auto"/>
            <w:vAlign w:val="center"/>
            <w:hideMark/>
          </w:tcPr>
          <w:p w14:paraId="7FE8E1CE" w14:textId="77777777" w:rsidR="007361F8" w:rsidRPr="007361F8" w:rsidRDefault="007361F8" w:rsidP="007361F8">
            <w:r w:rsidRPr="007361F8">
              <w:t>Alta</w:t>
            </w:r>
          </w:p>
        </w:tc>
      </w:tr>
      <w:tr w:rsidR="007361F8" w:rsidRPr="007361F8" w14:paraId="1F1FC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ACCA4" w14:textId="77777777" w:rsidR="007361F8" w:rsidRPr="007361F8" w:rsidRDefault="007361F8" w:rsidP="007361F8">
            <w:r w:rsidRPr="007361F8">
              <w:t>RF02</w:t>
            </w:r>
          </w:p>
        </w:tc>
        <w:tc>
          <w:tcPr>
            <w:tcW w:w="0" w:type="auto"/>
            <w:vAlign w:val="center"/>
            <w:hideMark/>
          </w:tcPr>
          <w:p w14:paraId="37498380" w14:textId="77777777" w:rsidR="007361F8" w:rsidRPr="007361F8" w:rsidRDefault="007361F8" w:rsidP="007361F8">
            <w:r w:rsidRPr="007361F8">
              <w:t>O sistema deve permitir que o médico altere seus próprios horários disponíveis.</w:t>
            </w:r>
          </w:p>
        </w:tc>
        <w:tc>
          <w:tcPr>
            <w:tcW w:w="0" w:type="auto"/>
            <w:vAlign w:val="center"/>
            <w:hideMark/>
          </w:tcPr>
          <w:p w14:paraId="1A4689C3" w14:textId="77777777" w:rsidR="007361F8" w:rsidRPr="007361F8" w:rsidRDefault="007361F8" w:rsidP="007361F8">
            <w:r w:rsidRPr="007361F8">
              <w:t>Alta</w:t>
            </w:r>
          </w:p>
        </w:tc>
      </w:tr>
      <w:tr w:rsidR="007361F8" w:rsidRPr="007361F8" w14:paraId="7ED81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CC2AC" w14:textId="77777777" w:rsidR="007361F8" w:rsidRPr="007361F8" w:rsidRDefault="007361F8" w:rsidP="007361F8">
            <w:r w:rsidRPr="007361F8">
              <w:t>RF03</w:t>
            </w:r>
          </w:p>
        </w:tc>
        <w:tc>
          <w:tcPr>
            <w:tcW w:w="0" w:type="auto"/>
            <w:vAlign w:val="center"/>
            <w:hideMark/>
          </w:tcPr>
          <w:p w14:paraId="38E515E7" w14:textId="77777777" w:rsidR="007361F8" w:rsidRPr="007361F8" w:rsidRDefault="007361F8" w:rsidP="007361F8">
            <w:r w:rsidRPr="007361F8">
              <w:t>O sistema deve permitir que o funcionário da recepção agende consultas para pacientes.</w:t>
            </w:r>
          </w:p>
        </w:tc>
        <w:tc>
          <w:tcPr>
            <w:tcW w:w="0" w:type="auto"/>
            <w:vAlign w:val="center"/>
            <w:hideMark/>
          </w:tcPr>
          <w:p w14:paraId="47861B74" w14:textId="77777777" w:rsidR="007361F8" w:rsidRPr="007361F8" w:rsidRDefault="007361F8" w:rsidP="007361F8">
            <w:r w:rsidRPr="007361F8">
              <w:t>Alta</w:t>
            </w:r>
          </w:p>
        </w:tc>
      </w:tr>
      <w:tr w:rsidR="007361F8" w:rsidRPr="007361F8" w14:paraId="41332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A1B42" w14:textId="77777777" w:rsidR="007361F8" w:rsidRPr="007361F8" w:rsidRDefault="007361F8" w:rsidP="007361F8">
            <w:r w:rsidRPr="007361F8">
              <w:lastRenderedPageBreak/>
              <w:t>RF04</w:t>
            </w:r>
          </w:p>
        </w:tc>
        <w:tc>
          <w:tcPr>
            <w:tcW w:w="0" w:type="auto"/>
            <w:vAlign w:val="center"/>
            <w:hideMark/>
          </w:tcPr>
          <w:p w14:paraId="75C48EC3" w14:textId="77777777" w:rsidR="007361F8" w:rsidRPr="007361F8" w:rsidRDefault="007361F8" w:rsidP="007361F8">
            <w:r w:rsidRPr="007361F8">
              <w:t>O sistema deve permitir que o funcionário da recepção consulte os agendamentos registrados.</w:t>
            </w:r>
          </w:p>
        </w:tc>
        <w:tc>
          <w:tcPr>
            <w:tcW w:w="0" w:type="auto"/>
            <w:vAlign w:val="center"/>
            <w:hideMark/>
          </w:tcPr>
          <w:p w14:paraId="10A5BC3D" w14:textId="77777777" w:rsidR="007361F8" w:rsidRPr="007361F8" w:rsidRDefault="007361F8" w:rsidP="007361F8">
            <w:r w:rsidRPr="007361F8">
              <w:t>Alta</w:t>
            </w:r>
          </w:p>
        </w:tc>
      </w:tr>
      <w:tr w:rsidR="007361F8" w:rsidRPr="007361F8" w14:paraId="131F1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A68F4" w14:textId="77777777" w:rsidR="007361F8" w:rsidRPr="007361F8" w:rsidRDefault="007361F8" w:rsidP="007361F8">
            <w:r w:rsidRPr="007361F8">
              <w:t>RF05</w:t>
            </w:r>
          </w:p>
        </w:tc>
        <w:tc>
          <w:tcPr>
            <w:tcW w:w="0" w:type="auto"/>
            <w:vAlign w:val="center"/>
            <w:hideMark/>
          </w:tcPr>
          <w:p w14:paraId="21693BEC" w14:textId="77777777" w:rsidR="007361F8" w:rsidRPr="007361F8" w:rsidRDefault="007361F8" w:rsidP="007361F8">
            <w:r w:rsidRPr="007361F8">
              <w:t>O sistema deve permitir que o médico consulte suas próprias consultas agendadas.</w:t>
            </w:r>
          </w:p>
        </w:tc>
        <w:tc>
          <w:tcPr>
            <w:tcW w:w="0" w:type="auto"/>
            <w:vAlign w:val="center"/>
            <w:hideMark/>
          </w:tcPr>
          <w:p w14:paraId="5D2C9A0F" w14:textId="77777777" w:rsidR="007361F8" w:rsidRPr="007361F8" w:rsidRDefault="007361F8" w:rsidP="007361F8">
            <w:r w:rsidRPr="007361F8">
              <w:t>Alta</w:t>
            </w:r>
          </w:p>
        </w:tc>
      </w:tr>
      <w:tr w:rsidR="007361F8" w:rsidRPr="007361F8" w14:paraId="3A3A7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BC98D" w14:textId="77777777" w:rsidR="007361F8" w:rsidRPr="007361F8" w:rsidRDefault="007361F8" w:rsidP="007361F8">
            <w:r w:rsidRPr="007361F8">
              <w:t>RF06</w:t>
            </w:r>
          </w:p>
        </w:tc>
        <w:tc>
          <w:tcPr>
            <w:tcW w:w="0" w:type="auto"/>
            <w:vAlign w:val="center"/>
            <w:hideMark/>
          </w:tcPr>
          <w:p w14:paraId="1290029D" w14:textId="77777777" w:rsidR="007361F8" w:rsidRPr="007361F8" w:rsidRDefault="007361F8" w:rsidP="007361F8">
            <w:r w:rsidRPr="007361F8">
              <w:t>O sistema deve registrar o nome do médico, o nome do paciente, a data, o horário e o status do agendamento.</w:t>
            </w:r>
          </w:p>
        </w:tc>
        <w:tc>
          <w:tcPr>
            <w:tcW w:w="0" w:type="auto"/>
            <w:vAlign w:val="center"/>
            <w:hideMark/>
          </w:tcPr>
          <w:p w14:paraId="39C0F317" w14:textId="77777777" w:rsidR="007361F8" w:rsidRPr="007361F8" w:rsidRDefault="007361F8" w:rsidP="007361F8">
            <w:r w:rsidRPr="007361F8">
              <w:t>Alta</w:t>
            </w:r>
          </w:p>
        </w:tc>
      </w:tr>
      <w:tr w:rsidR="007361F8" w:rsidRPr="007361F8" w14:paraId="1D046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C62CE" w14:textId="77777777" w:rsidR="007361F8" w:rsidRPr="007361F8" w:rsidRDefault="007361F8" w:rsidP="007361F8">
            <w:r w:rsidRPr="007361F8">
              <w:t>RF07</w:t>
            </w:r>
          </w:p>
        </w:tc>
        <w:tc>
          <w:tcPr>
            <w:tcW w:w="0" w:type="auto"/>
            <w:vAlign w:val="center"/>
            <w:hideMark/>
          </w:tcPr>
          <w:p w14:paraId="2347664F" w14:textId="77777777" w:rsidR="007361F8" w:rsidRPr="007361F8" w:rsidRDefault="007361F8" w:rsidP="007361F8">
            <w:r w:rsidRPr="007361F8">
              <w:t>O sistema deve verificar a disponibilidade do horário antes de registrar uma consulta.</w:t>
            </w:r>
          </w:p>
        </w:tc>
        <w:tc>
          <w:tcPr>
            <w:tcW w:w="0" w:type="auto"/>
            <w:vAlign w:val="center"/>
            <w:hideMark/>
          </w:tcPr>
          <w:p w14:paraId="052CA6B7" w14:textId="77777777" w:rsidR="007361F8" w:rsidRPr="007361F8" w:rsidRDefault="007361F8" w:rsidP="007361F8">
            <w:r w:rsidRPr="007361F8">
              <w:t>Alta</w:t>
            </w:r>
          </w:p>
        </w:tc>
      </w:tr>
      <w:tr w:rsidR="007361F8" w:rsidRPr="007361F8" w14:paraId="207A9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07FFE" w14:textId="77777777" w:rsidR="007361F8" w:rsidRPr="007361F8" w:rsidRDefault="007361F8" w:rsidP="007361F8">
            <w:r w:rsidRPr="007361F8">
              <w:t>RF08</w:t>
            </w:r>
          </w:p>
        </w:tc>
        <w:tc>
          <w:tcPr>
            <w:tcW w:w="0" w:type="auto"/>
            <w:vAlign w:val="center"/>
            <w:hideMark/>
          </w:tcPr>
          <w:p w14:paraId="4FDB23D1" w14:textId="77777777" w:rsidR="007361F8" w:rsidRPr="007361F8" w:rsidRDefault="007361F8" w:rsidP="007361F8">
            <w:r w:rsidRPr="007361F8">
              <w:t>O sistema deve impedir o agendamento de duas consultas para o mesmo médico no mesmo horário.</w:t>
            </w:r>
          </w:p>
        </w:tc>
        <w:tc>
          <w:tcPr>
            <w:tcW w:w="0" w:type="auto"/>
            <w:vAlign w:val="center"/>
            <w:hideMark/>
          </w:tcPr>
          <w:p w14:paraId="24F9DC06" w14:textId="77777777" w:rsidR="007361F8" w:rsidRPr="007361F8" w:rsidRDefault="007361F8" w:rsidP="007361F8">
            <w:r w:rsidRPr="007361F8">
              <w:t>Alta</w:t>
            </w:r>
          </w:p>
        </w:tc>
      </w:tr>
      <w:tr w:rsidR="007361F8" w:rsidRPr="007361F8" w14:paraId="0C7F4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D129B" w14:textId="77777777" w:rsidR="007361F8" w:rsidRPr="007361F8" w:rsidRDefault="007361F8" w:rsidP="007361F8">
            <w:r w:rsidRPr="007361F8">
              <w:t>RF09</w:t>
            </w:r>
          </w:p>
        </w:tc>
        <w:tc>
          <w:tcPr>
            <w:tcW w:w="0" w:type="auto"/>
            <w:vAlign w:val="center"/>
            <w:hideMark/>
          </w:tcPr>
          <w:p w14:paraId="36EF972E" w14:textId="77777777" w:rsidR="007361F8" w:rsidRPr="007361F8" w:rsidRDefault="007361F8" w:rsidP="007361F8">
            <w:r w:rsidRPr="007361F8">
              <w:t>O sistema deve preservar os dados armazenados localmente após fechar e reabrir o navegador.</w:t>
            </w:r>
          </w:p>
        </w:tc>
        <w:tc>
          <w:tcPr>
            <w:tcW w:w="0" w:type="auto"/>
            <w:vAlign w:val="center"/>
            <w:hideMark/>
          </w:tcPr>
          <w:p w14:paraId="20879582" w14:textId="77777777" w:rsidR="007361F8" w:rsidRPr="007361F8" w:rsidRDefault="007361F8" w:rsidP="007361F8">
            <w:r w:rsidRPr="007361F8">
              <w:t>Alta</w:t>
            </w:r>
          </w:p>
        </w:tc>
      </w:tr>
      <w:tr w:rsidR="007361F8" w:rsidRPr="007361F8" w14:paraId="74EC8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1DF7D" w14:textId="77777777" w:rsidR="007361F8" w:rsidRPr="007361F8" w:rsidRDefault="007361F8" w:rsidP="007361F8">
            <w:r w:rsidRPr="007361F8">
              <w:t>RF10</w:t>
            </w:r>
          </w:p>
        </w:tc>
        <w:tc>
          <w:tcPr>
            <w:tcW w:w="0" w:type="auto"/>
            <w:vAlign w:val="center"/>
            <w:hideMark/>
          </w:tcPr>
          <w:p w14:paraId="61E77867" w14:textId="77777777" w:rsidR="007361F8" w:rsidRPr="007361F8" w:rsidRDefault="007361F8" w:rsidP="007361F8">
            <w:r w:rsidRPr="007361F8">
              <w:t>O sistema deve impedir o cancelamento de consultas agendadas.</w:t>
            </w:r>
          </w:p>
        </w:tc>
        <w:tc>
          <w:tcPr>
            <w:tcW w:w="0" w:type="auto"/>
            <w:vAlign w:val="center"/>
            <w:hideMark/>
          </w:tcPr>
          <w:p w14:paraId="0802F7E4" w14:textId="77777777" w:rsidR="007361F8" w:rsidRPr="007361F8" w:rsidRDefault="007361F8" w:rsidP="007361F8">
            <w:r w:rsidRPr="007361F8">
              <w:t>Alta</w:t>
            </w:r>
          </w:p>
        </w:tc>
      </w:tr>
    </w:tbl>
    <w:p w14:paraId="31B40EAD" w14:textId="77777777" w:rsidR="007361F8" w:rsidRPr="007361F8" w:rsidRDefault="007361F8" w:rsidP="007361F8">
      <w:r w:rsidRPr="007361F8">
        <w:pict w14:anchorId="62C50F44">
          <v:rect id="_x0000_i1106" style="width:0;height:1.5pt" o:hralign="center" o:hrstd="t" o:hr="t" fillcolor="#a0a0a0" stroked="f"/>
        </w:pict>
      </w:r>
    </w:p>
    <w:p w14:paraId="63A3CF33" w14:textId="77777777" w:rsidR="007361F8" w:rsidRPr="007361F8" w:rsidRDefault="007361F8" w:rsidP="007361F8">
      <w:pPr>
        <w:rPr>
          <w:b/>
          <w:bCs/>
        </w:rPr>
      </w:pPr>
      <w:r w:rsidRPr="007361F8">
        <w:rPr>
          <w:b/>
          <w:bCs/>
        </w:rPr>
        <w:t>4. Requisitos não funcionais</w:t>
      </w:r>
    </w:p>
    <w:p w14:paraId="1E50B4E4" w14:textId="77777777" w:rsidR="007361F8" w:rsidRPr="007361F8" w:rsidRDefault="007361F8" w:rsidP="007361F8">
      <w:r w:rsidRPr="007361F8">
        <w:t>Os requisitos não funcionais estabelecem as condições técnicas e de qualidade que deverão ser atendidas.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2027"/>
        <w:gridCol w:w="5632"/>
      </w:tblGrid>
      <w:tr w:rsidR="007361F8" w:rsidRPr="007361F8" w14:paraId="39D978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84EBF" w14:textId="77777777" w:rsidR="007361F8" w:rsidRPr="007361F8" w:rsidRDefault="007361F8" w:rsidP="007361F8">
            <w:pPr>
              <w:rPr>
                <w:b/>
                <w:bCs/>
              </w:rPr>
            </w:pPr>
            <w:r w:rsidRPr="007361F8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2031A68B" w14:textId="77777777" w:rsidR="007361F8" w:rsidRPr="007361F8" w:rsidRDefault="007361F8" w:rsidP="007361F8">
            <w:pPr>
              <w:rPr>
                <w:b/>
                <w:bCs/>
              </w:rPr>
            </w:pPr>
            <w:r w:rsidRPr="007361F8">
              <w:rPr>
                <w:b/>
                <w:bCs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2BCEDBF8" w14:textId="77777777" w:rsidR="007361F8" w:rsidRPr="007361F8" w:rsidRDefault="007361F8" w:rsidP="007361F8">
            <w:pPr>
              <w:rPr>
                <w:b/>
                <w:bCs/>
              </w:rPr>
            </w:pPr>
            <w:r w:rsidRPr="007361F8">
              <w:rPr>
                <w:b/>
                <w:bCs/>
              </w:rPr>
              <w:t>Descrição</w:t>
            </w:r>
          </w:p>
        </w:tc>
      </w:tr>
      <w:tr w:rsidR="007361F8" w:rsidRPr="007361F8" w14:paraId="192DD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B79A1" w14:textId="77777777" w:rsidR="007361F8" w:rsidRPr="007361F8" w:rsidRDefault="007361F8" w:rsidP="007361F8">
            <w:r w:rsidRPr="007361F8">
              <w:t>RNF01</w:t>
            </w:r>
          </w:p>
        </w:tc>
        <w:tc>
          <w:tcPr>
            <w:tcW w:w="0" w:type="auto"/>
            <w:vAlign w:val="center"/>
            <w:hideMark/>
          </w:tcPr>
          <w:p w14:paraId="587601AF" w14:textId="77777777" w:rsidR="007361F8" w:rsidRPr="007361F8" w:rsidRDefault="007361F8" w:rsidP="007361F8">
            <w:r w:rsidRPr="007361F8">
              <w:t>Plataforma</w:t>
            </w:r>
          </w:p>
        </w:tc>
        <w:tc>
          <w:tcPr>
            <w:tcW w:w="0" w:type="auto"/>
            <w:vAlign w:val="center"/>
            <w:hideMark/>
          </w:tcPr>
          <w:p w14:paraId="422B7B81" w14:textId="77777777" w:rsidR="007361F8" w:rsidRPr="007361F8" w:rsidRDefault="007361F8" w:rsidP="007361F8">
            <w:r w:rsidRPr="007361F8">
              <w:t>A aplicação deverá funcionar em um navegador web no computador do usuário.</w:t>
            </w:r>
          </w:p>
        </w:tc>
      </w:tr>
      <w:tr w:rsidR="007361F8" w:rsidRPr="007361F8" w14:paraId="334B8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949EC" w14:textId="77777777" w:rsidR="007361F8" w:rsidRPr="007361F8" w:rsidRDefault="007361F8" w:rsidP="007361F8">
            <w:r w:rsidRPr="007361F8">
              <w:t>RNF02</w:t>
            </w:r>
          </w:p>
        </w:tc>
        <w:tc>
          <w:tcPr>
            <w:tcW w:w="0" w:type="auto"/>
            <w:vAlign w:val="center"/>
            <w:hideMark/>
          </w:tcPr>
          <w:p w14:paraId="18559BAF" w14:textId="77777777" w:rsidR="007361F8" w:rsidRPr="007361F8" w:rsidRDefault="007361F8" w:rsidP="007361F8">
            <w:r w:rsidRPr="007361F8">
              <w:t>Armazenamento</w:t>
            </w:r>
          </w:p>
        </w:tc>
        <w:tc>
          <w:tcPr>
            <w:tcW w:w="0" w:type="auto"/>
            <w:vAlign w:val="center"/>
            <w:hideMark/>
          </w:tcPr>
          <w:p w14:paraId="27423DDA" w14:textId="77777777" w:rsidR="007361F8" w:rsidRPr="007361F8" w:rsidRDefault="007361F8" w:rsidP="007361F8">
            <w:r w:rsidRPr="007361F8">
              <w:t xml:space="preserve">Os dados deverão ser armazenados localmente, utilizando uma solução compatível com a arquitetura escolhida, como </w:t>
            </w:r>
            <w:proofErr w:type="spellStart"/>
            <w:r w:rsidRPr="007361F8">
              <w:t>localStorage</w:t>
            </w:r>
            <w:proofErr w:type="spellEnd"/>
            <w:r w:rsidRPr="007361F8">
              <w:t xml:space="preserve"> ou arquivo JSON.</w:t>
            </w:r>
          </w:p>
        </w:tc>
      </w:tr>
      <w:tr w:rsidR="007361F8" w:rsidRPr="007361F8" w14:paraId="41335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83974" w14:textId="77777777" w:rsidR="007361F8" w:rsidRPr="007361F8" w:rsidRDefault="007361F8" w:rsidP="007361F8">
            <w:r w:rsidRPr="007361F8">
              <w:t>RNF03</w:t>
            </w:r>
          </w:p>
        </w:tc>
        <w:tc>
          <w:tcPr>
            <w:tcW w:w="0" w:type="auto"/>
            <w:vAlign w:val="center"/>
            <w:hideMark/>
          </w:tcPr>
          <w:p w14:paraId="434114B8" w14:textId="77777777" w:rsidR="007361F8" w:rsidRPr="007361F8" w:rsidRDefault="007361F8" w:rsidP="007361F8">
            <w:r w:rsidRPr="007361F8">
              <w:t>Independência externa</w:t>
            </w:r>
          </w:p>
        </w:tc>
        <w:tc>
          <w:tcPr>
            <w:tcW w:w="0" w:type="auto"/>
            <w:vAlign w:val="center"/>
            <w:hideMark/>
          </w:tcPr>
          <w:p w14:paraId="32C4C12B" w14:textId="77777777" w:rsidR="007361F8" w:rsidRPr="007361F8" w:rsidRDefault="007361F8" w:rsidP="007361F8">
            <w:r w:rsidRPr="007361F8">
              <w:t>O funcionamento principal não deverá depender de banco de dados, serviços em nuvem ou APIs externas.</w:t>
            </w:r>
          </w:p>
        </w:tc>
      </w:tr>
      <w:tr w:rsidR="007361F8" w:rsidRPr="007361F8" w14:paraId="0D078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87938" w14:textId="77777777" w:rsidR="007361F8" w:rsidRPr="007361F8" w:rsidRDefault="007361F8" w:rsidP="007361F8">
            <w:r w:rsidRPr="007361F8">
              <w:t>RNF04</w:t>
            </w:r>
          </w:p>
        </w:tc>
        <w:tc>
          <w:tcPr>
            <w:tcW w:w="0" w:type="auto"/>
            <w:vAlign w:val="center"/>
            <w:hideMark/>
          </w:tcPr>
          <w:p w14:paraId="27DF53A1" w14:textId="77777777" w:rsidR="007361F8" w:rsidRPr="007361F8" w:rsidRDefault="007361F8" w:rsidP="007361F8">
            <w:r w:rsidRPr="007361F8">
              <w:t>Usabilidade</w:t>
            </w:r>
          </w:p>
        </w:tc>
        <w:tc>
          <w:tcPr>
            <w:tcW w:w="0" w:type="auto"/>
            <w:vAlign w:val="center"/>
            <w:hideMark/>
          </w:tcPr>
          <w:p w14:paraId="3D980BC0" w14:textId="77777777" w:rsidR="007361F8" w:rsidRPr="007361F8" w:rsidRDefault="007361F8" w:rsidP="007361F8">
            <w:r w:rsidRPr="007361F8">
              <w:t>A interface deverá ser clara, organizada e compreensível para médicos e funcionários da recepção.</w:t>
            </w:r>
          </w:p>
        </w:tc>
      </w:tr>
      <w:tr w:rsidR="007361F8" w:rsidRPr="007361F8" w14:paraId="23B93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69B50" w14:textId="77777777" w:rsidR="007361F8" w:rsidRPr="007361F8" w:rsidRDefault="007361F8" w:rsidP="007361F8">
            <w:r w:rsidRPr="007361F8">
              <w:lastRenderedPageBreak/>
              <w:t>RNF05</w:t>
            </w:r>
          </w:p>
        </w:tc>
        <w:tc>
          <w:tcPr>
            <w:tcW w:w="0" w:type="auto"/>
            <w:vAlign w:val="center"/>
            <w:hideMark/>
          </w:tcPr>
          <w:p w14:paraId="169147D9" w14:textId="77777777" w:rsidR="007361F8" w:rsidRPr="007361F8" w:rsidRDefault="007361F8" w:rsidP="007361F8">
            <w:r w:rsidRPr="007361F8">
              <w:t>Manutenibilidade</w:t>
            </w:r>
          </w:p>
        </w:tc>
        <w:tc>
          <w:tcPr>
            <w:tcW w:w="0" w:type="auto"/>
            <w:vAlign w:val="center"/>
            <w:hideMark/>
          </w:tcPr>
          <w:p w14:paraId="5E7E0601" w14:textId="77777777" w:rsidR="007361F8" w:rsidRPr="007361F8" w:rsidRDefault="007361F8" w:rsidP="007361F8">
            <w:r w:rsidRPr="007361F8">
              <w:t>O código deverá ser organizado para facilitar correções, testes e futuras alterações.</w:t>
            </w:r>
          </w:p>
        </w:tc>
      </w:tr>
      <w:tr w:rsidR="007361F8" w:rsidRPr="007361F8" w14:paraId="5F867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E5CF8" w14:textId="77777777" w:rsidR="007361F8" w:rsidRPr="007361F8" w:rsidRDefault="007361F8" w:rsidP="007361F8">
            <w:r w:rsidRPr="007361F8">
              <w:t>RNF06</w:t>
            </w:r>
          </w:p>
        </w:tc>
        <w:tc>
          <w:tcPr>
            <w:tcW w:w="0" w:type="auto"/>
            <w:vAlign w:val="center"/>
            <w:hideMark/>
          </w:tcPr>
          <w:p w14:paraId="06114B72" w14:textId="77777777" w:rsidR="007361F8" w:rsidRPr="007361F8" w:rsidRDefault="007361F8" w:rsidP="007361F8">
            <w:r w:rsidRPr="007361F8">
              <w:t>Integridade</w:t>
            </w:r>
          </w:p>
        </w:tc>
        <w:tc>
          <w:tcPr>
            <w:tcW w:w="0" w:type="auto"/>
            <w:vAlign w:val="center"/>
            <w:hideMark/>
          </w:tcPr>
          <w:p w14:paraId="6088147A" w14:textId="77777777" w:rsidR="007361F8" w:rsidRPr="007361F8" w:rsidRDefault="007361F8" w:rsidP="007361F8">
            <w:r w:rsidRPr="007361F8">
              <w:t>O sistema deverá validar os dados antes de salvar os registros e impedir conflitos de horários.</w:t>
            </w:r>
          </w:p>
        </w:tc>
      </w:tr>
      <w:tr w:rsidR="007361F8" w:rsidRPr="007361F8" w14:paraId="652A9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79085" w14:textId="77777777" w:rsidR="007361F8" w:rsidRPr="007361F8" w:rsidRDefault="007361F8" w:rsidP="007361F8">
            <w:r w:rsidRPr="007361F8">
              <w:t>RNF07</w:t>
            </w:r>
          </w:p>
        </w:tc>
        <w:tc>
          <w:tcPr>
            <w:tcW w:w="0" w:type="auto"/>
            <w:vAlign w:val="center"/>
            <w:hideMark/>
          </w:tcPr>
          <w:p w14:paraId="5A00251E" w14:textId="77777777" w:rsidR="007361F8" w:rsidRPr="007361F8" w:rsidRDefault="007361F8" w:rsidP="007361F8">
            <w:r w:rsidRPr="007361F8">
              <w:t>Compatibilidade</w:t>
            </w:r>
          </w:p>
        </w:tc>
        <w:tc>
          <w:tcPr>
            <w:tcW w:w="0" w:type="auto"/>
            <w:vAlign w:val="center"/>
            <w:hideMark/>
          </w:tcPr>
          <w:p w14:paraId="529CD1D4" w14:textId="77777777" w:rsidR="007361F8" w:rsidRPr="007361F8" w:rsidRDefault="007361F8" w:rsidP="007361F8">
            <w:r w:rsidRPr="007361F8">
              <w:t>A aplicação deverá ser compatível com os navegadores e recursos disponíveis no ambiente de desenvolvimento da turma.</w:t>
            </w:r>
          </w:p>
        </w:tc>
      </w:tr>
      <w:tr w:rsidR="007361F8" w:rsidRPr="007361F8" w14:paraId="2343B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72776" w14:textId="77777777" w:rsidR="007361F8" w:rsidRPr="007361F8" w:rsidRDefault="007361F8" w:rsidP="007361F8">
            <w:r w:rsidRPr="007361F8">
              <w:t>RNF08</w:t>
            </w:r>
          </w:p>
        </w:tc>
        <w:tc>
          <w:tcPr>
            <w:tcW w:w="0" w:type="auto"/>
            <w:vAlign w:val="center"/>
            <w:hideMark/>
          </w:tcPr>
          <w:p w14:paraId="77D1AA30" w14:textId="77777777" w:rsidR="007361F8" w:rsidRPr="007361F8" w:rsidRDefault="007361F8" w:rsidP="007361F8">
            <w:r w:rsidRPr="007361F8">
              <w:t>Persistência</w:t>
            </w:r>
          </w:p>
        </w:tc>
        <w:tc>
          <w:tcPr>
            <w:tcW w:w="0" w:type="auto"/>
            <w:vAlign w:val="center"/>
            <w:hideMark/>
          </w:tcPr>
          <w:p w14:paraId="417AE8DA" w14:textId="77777777" w:rsidR="007361F8" w:rsidRPr="007361F8" w:rsidRDefault="007361F8" w:rsidP="007361F8">
            <w:r w:rsidRPr="007361F8">
              <w:t>Os dados deverão continuar disponíveis após fechar e reabrir o navegador, no mesmo ambiente de armazenamento local.</w:t>
            </w:r>
          </w:p>
        </w:tc>
      </w:tr>
    </w:tbl>
    <w:p w14:paraId="79013C40" w14:textId="77777777" w:rsidR="007361F8" w:rsidRPr="007361F8" w:rsidRDefault="007361F8" w:rsidP="007361F8">
      <w:r w:rsidRPr="007361F8">
        <w:t>A equipe deverá escolher a solução de armazenamento durante o planejamento técnico.</w:t>
      </w:r>
    </w:p>
    <w:p w14:paraId="3F716A7F" w14:textId="77777777" w:rsidR="007361F8" w:rsidRPr="007361F8" w:rsidRDefault="007361F8" w:rsidP="007361F8">
      <w:r w:rsidRPr="007361F8">
        <w:rPr>
          <w:b/>
          <w:bCs/>
        </w:rPr>
        <w:t>Limitação técnica:</w:t>
      </w:r>
      <w:r w:rsidRPr="007361F8">
        <w:t xml:space="preserve"> o armazenamento exclusivamente local não sincroniza automaticamente os dados entre computadores diferentes. Caso a clínica precise compartilhar a mesma agenda entre dispositivos, essa necessidade deverá ser discutida antes da implementação.</w:t>
      </w:r>
    </w:p>
    <w:p w14:paraId="7D0F5EBA" w14:textId="77777777" w:rsidR="007361F8" w:rsidRPr="007361F8" w:rsidRDefault="007361F8" w:rsidP="007361F8">
      <w:r w:rsidRPr="007361F8">
        <w:pict w14:anchorId="3CE79C0A">
          <v:rect id="_x0000_i1107" style="width:0;height:1.5pt" o:hralign="center" o:hrstd="t" o:hr="t" fillcolor="#a0a0a0" stroked="f"/>
        </w:pict>
      </w:r>
    </w:p>
    <w:p w14:paraId="51B2088B" w14:textId="77777777" w:rsidR="007361F8" w:rsidRPr="007361F8" w:rsidRDefault="007361F8" w:rsidP="007361F8">
      <w:pPr>
        <w:rPr>
          <w:b/>
          <w:bCs/>
        </w:rPr>
      </w:pPr>
      <w:r w:rsidRPr="007361F8">
        <w:rPr>
          <w:b/>
          <w:bCs/>
        </w:rPr>
        <w:t>5. Regras de negócio</w:t>
      </w:r>
    </w:p>
    <w:p w14:paraId="35FEA9D1" w14:textId="77777777" w:rsidR="007361F8" w:rsidRPr="007361F8" w:rsidRDefault="007361F8" w:rsidP="007361F8">
      <w:r w:rsidRPr="007361F8">
        <w:t>As regras de negócio definem as condições que deverão ser respeitadas durante o funcionamento do 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7659"/>
      </w:tblGrid>
      <w:tr w:rsidR="007361F8" w:rsidRPr="007361F8" w14:paraId="13FCD0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5914B" w14:textId="77777777" w:rsidR="007361F8" w:rsidRPr="007361F8" w:rsidRDefault="007361F8" w:rsidP="007361F8">
            <w:pPr>
              <w:rPr>
                <w:b/>
                <w:bCs/>
              </w:rPr>
            </w:pPr>
            <w:r w:rsidRPr="007361F8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07639FF9" w14:textId="77777777" w:rsidR="007361F8" w:rsidRPr="007361F8" w:rsidRDefault="007361F8" w:rsidP="007361F8">
            <w:pPr>
              <w:rPr>
                <w:b/>
                <w:bCs/>
              </w:rPr>
            </w:pPr>
            <w:r w:rsidRPr="007361F8">
              <w:rPr>
                <w:b/>
                <w:bCs/>
              </w:rPr>
              <w:t>Regra</w:t>
            </w:r>
          </w:p>
        </w:tc>
      </w:tr>
      <w:tr w:rsidR="007361F8" w:rsidRPr="007361F8" w14:paraId="6F96B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460D9" w14:textId="77777777" w:rsidR="007361F8" w:rsidRPr="007361F8" w:rsidRDefault="007361F8" w:rsidP="007361F8">
            <w:r w:rsidRPr="007361F8">
              <w:t>RN01</w:t>
            </w:r>
          </w:p>
        </w:tc>
        <w:tc>
          <w:tcPr>
            <w:tcW w:w="0" w:type="auto"/>
            <w:vAlign w:val="center"/>
            <w:hideMark/>
          </w:tcPr>
          <w:p w14:paraId="5CC43E4C" w14:textId="77777777" w:rsidR="007361F8" w:rsidRPr="007361F8" w:rsidRDefault="007361F8" w:rsidP="007361F8">
            <w:r w:rsidRPr="007361F8">
              <w:t>Um médico não poderá ter duas consultas agendadas no mesmo horário.</w:t>
            </w:r>
          </w:p>
        </w:tc>
      </w:tr>
      <w:tr w:rsidR="007361F8" w:rsidRPr="007361F8" w14:paraId="7C1E7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2AC79" w14:textId="77777777" w:rsidR="007361F8" w:rsidRPr="007361F8" w:rsidRDefault="007361F8" w:rsidP="007361F8">
            <w:r w:rsidRPr="007361F8">
              <w:t>RN02</w:t>
            </w:r>
          </w:p>
        </w:tc>
        <w:tc>
          <w:tcPr>
            <w:tcW w:w="0" w:type="auto"/>
            <w:vAlign w:val="center"/>
            <w:hideMark/>
          </w:tcPr>
          <w:p w14:paraId="1E3F43F3" w14:textId="77777777" w:rsidR="007361F8" w:rsidRPr="007361F8" w:rsidRDefault="007361F8" w:rsidP="007361F8">
            <w:r w:rsidRPr="007361F8">
              <w:t>Uma consulta somente poderá ser agendada em um horário disponível do médico correspondente.</w:t>
            </w:r>
          </w:p>
        </w:tc>
      </w:tr>
      <w:tr w:rsidR="007361F8" w:rsidRPr="007361F8" w14:paraId="7014E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8FBB5" w14:textId="77777777" w:rsidR="007361F8" w:rsidRPr="007361F8" w:rsidRDefault="007361F8" w:rsidP="007361F8">
            <w:r w:rsidRPr="007361F8">
              <w:t>RN03</w:t>
            </w:r>
          </w:p>
        </w:tc>
        <w:tc>
          <w:tcPr>
            <w:tcW w:w="0" w:type="auto"/>
            <w:vAlign w:val="center"/>
            <w:hideMark/>
          </w:tcPr>
          <w:p w14:paraId="65DD2658" w14:textId="77777777" w:rsidR="007361F8" w:rsidRPr="007361F8" w:rsidRDefault="007361F8" w:rsidP="007361F8">
            <w:r w:rsidRPr="007361F8">
              <w:t>Uma consulta agendada não poderá ser cancelada, sem exceções.</w:t>
            </w:r>
          </w:p>
        </w:tc>
      </w:tr>
      <w:tr w:rsidR="007361F8" w:rsidRPr="007361F8" w14:paraId="1D613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93B7F" w14:textId="77777777" w:rsidR="007361F8" w:rsidRPr="007361F8" w:rsidRDefault="007361F8" w:rsidP="007361F8">
            <w:r w:rsidRPr="007361F8">
              <w:t>RN04</w:t>
            </w:r>
          </w:p>
        </w:tc>
        <w:tc>
          <w:tcPr>
            <w:tcW w:w="0" w:type="auto"/>
            <w:vAlign w:val="center"/>
            <w:hideMark/>
          </w:tcPr>
          <w:p w14:paraId="4D8C608F" w14:textId="77777777" w:rsidR="007361F8" w:rsidRPr="007361F8" w:rsidRDefault="007361F8" w:rsidP="007361F8">
            <w:r w:rsidRPr="007361F8">
              <w:t>O médico poderá alterar somente seus próprios horários disponíveis.</w:t>
            </w:r>
          </w:p>
        </w:tc>
      </w:tr>
      <w:tr w:rsidR="007361F8" w:rsidRPr="007361F8" w14:paraId="56B24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79C4B" w14:textId="77777777" w:rsidR="007361F8" w:rsidRPr="007361F8" w:rsidRDefault="007361F8" w:rsidP="007361F8">
            <w:r w:rsidRPr="007361F8">
              <w:t>RN05</w:t>
            </w:r>
          </w:p>
        </w:tc>
        <w:tc>
          <w:tcPr>
            <w:tcW w:w="0" w:type="auto"/>
            <w:vAlign w:val="center"/>
            <w:hideMark/>
          </w:tcPr>
          <w:p w14:paraId="0B83B48D" w14:textId="77777777" w:rsidR="007361F8" w:rsidRPr="007361F8" w:rsidRDefault="007361F8" w:rsidP="007361F8">
            <w:r w:rsidRPr="007361F8">
              <w:t>O funcionário da recepção poderá agendar consultas e consultar os agendamentos.</w:t>
            </w:r>
          </w:p>
        </w:tc>
      </w:tr>
      <w:tr w:rsidR="007361F8" w:rsidRPr="007361F8" w14:paraId="02413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DB85D" w14:textId="77777777" w:rsidR="007361F8" w:rsidRPr="007361F8" w:rsidRDefault="007361F8" w:rsidP="007361F8">
            <w:r w:rsidRPr="007361F8">
              <w:t>RN06</w:t>
            </w:r>
          </w:p>
        </w:tc>
        <w:tc>
          <w:tcPr>
            <w:tcW w:w="0" w:type="auto"/>
            <w:vAlign w:val="center"/>
            <w:hideMark/>
          </w:tcPr>
          <w:p w14:paraId="537673B1" w14:textId="77777777" w:rsidR="007361F8" w:rsidRPr="007361F8" w:rsidRDefault="007361F8" w:rsidP="007361F8">
            <w:r w:rsidRPr="007361F8">
              <w:t>O médico poderá consultar suas próprias consultas agendadas.</w:t>
            </w:r>
          </w:p>
        </w:tc>
      </w:tr>
      <w:tr w:rsidR="007361F8" w:rsidRPr="007361F8" w14:paraId="24120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10486" w14:textId="77777777" w:rsidR="007361F8" w:rsidRPr="007361F8" w:rsidRDefault="007361F8" w:rsidP="007361F8">
            <w:r w:rsidRPr="007361F8">
              <w:lastRenderedPageBreak/>
              <w:t>RN07</w:t>
            </w:r>
          </w:p>
        </w:tc>
        <w:tc>
          <w:tcPr>
            <w:tcW w:w="0" w:type="auto"/>
            <w:vAlign w:val="center"/>
            <w:hideMark/>
          </w:tcPr>
          <w:p w14:paraId="76E7576E" w14:textId="77777777" w:rsidR="007361F8" w:rsidRPr="007361F8" w:rsidRDefault="007361F8" w:rsidP="007361F8">
            <w:r w:rsidRPr="007361F8">
              <w:t>Cada agendamento deverá conter o nome do médico, o nome do paciente, a data, o horário e o status.</w:t>
            </w:r>
          </w:p>
        </w:tc>
      </w:tr>
    </w:tbl>
    <w:p w14:paraId="623558DA" w14:textId="77777777" w:rsidR="007361F8" w:rsidRPr="007361F8" w:rsidRDefault="007361F8" w:rsidP="007361F8">
      <w:pPr>
        <w:rPr>
          <w:b/>
          <w:bCs/>
        </w:rPr>
      </w:pPr>
      <w:r w:rsidRPr="007361F8">
        <w:rPr>
          <w:b/>
          <w:bCs/>
        </w:rPr>
        <w:t>5.1 Aplicação das regras</w:t>
      </w:r>
    </w:p>
    <w:p w14:paraId="339E8E7E" w14:textId="77777777" w:rsidR="007361F8" w:rsidRPr="007361F8" w:rsidRDefault="007361F8" w:rsidP="007361F8">
      <w:r w:rsidRPr="007361F8">
        <w:t>Antes de registrar uma consulta, o sistema deverá verificar se o horário está disponível e se o médico não possui outra consulta no mesmo horário.</w:t>
      </w:r>
    </w:p>
    <w:p w14:paraId="64CD55CE" w14:textId="77777777" w:rsidR="007361F8" w:rsidRPr="007361F8" w:rsidRDefault="007361F8" w:rsidP="007361F8">
      <w:r w:rsidRPr="007361F8">
        <w:t>Se alguma condição não for atendida, o agendamento deverá ser rejeitado e o usuário deverá receber uma mensagem explicativa.</w:t>
      </w:r>
    </w:p>
    <w:p w14:paraId="3461BE77" w14:textId="77777777" w:rsidR="007361F8" w:rsidRPr="007361F8" w:rsidRDefault="007361F8" w:rsidP="007361F8">
      <w:r w:rsidRPr="007361F8">
        <w:t>A proibição de cancelamento deverá ser aplicada de maneira consistente em toda a interface. Nenhuma funcionalidade de cancelamento deverá ser disponibilizada.</w:t>
      </w:r>
    </w:p>
    <w:p w14:paraId="24D4B406" w14:textId="77777777" w:rsidR="007361F8" w:rsidRPr="007361F8" w:rsidRDefault="007361F8" w:rsidP="007361F8">
      <w:r w:rsidRPr="007361F8">
        <w:pict w14:anchorId="1C59FA89">
          <v:rect id="_x0000_i1108" style="width:0;height:1.5pt" o:hralign="center" o:hrstd="t" o:hr="t" fillcolor="#a0a0a0" stroked="f"/>
        </w:pict>
      </w:r>
    </w:p>
    <w:p w14:paraId="0F0B0706" w14:textId="77777777" w:rsidR="007361F8" w:rsidRPr="007361F8" w:rsidRDefault="007361F8" w:rsidP="007361F8">
      <w:pPr>
        <w:rPr>
          <w:b/>
          <w:bCs/>
        </w:rPr>
      </w:pPr>
      <w:r w:rsidRPr="007361F8">
        <w:rPr>
          <w:b/>
          <w:bCs/>
        </w:rPr>
        <w:t>6. Histórias de usuário</w:t>
      </w:r>
    </w:p>
    <w:p w14:paraId="3519378A" w14:textId="77777777" w:rsidR="007361F8" w:rsidRPr="007361F8" w:rsidRDefault="007361F8" w:rsidP="007361F8">
      <w:pPr>
        <w:rPr>
          <w:b/>
          <w:bCs/>
        </w:rPr>
      </w:pPr>
      <w:r w:rsidRPr="007361F8">
        <w:rPr>
          <w:b/>
          <w:bCs/>
        </w:rPr>
        <w:t>HU01 — Cadastro de horários</w:t>
      </w:r>
    </w:p>
    <w:p w14:paraId="2374721D" w14:textId="77777777" w:rsidR="007361F8" w:rsidRPr="007361F8" w:rsidRDefault="007361F8" w:rsidP="007361F8">
      <w:r w:rsidRPr="007361F8">
        <w:t>Como médico, quero cadastrar meus horários disponíveis, para que a recepção possa agendar consultas nesses períodos.</w:t>
      </w:r>
    </w:p>
    <w:p w14:paraId="454A993A" w14:textId="77777777" w:rsidR="007361F8" w:rsidRPr="007361F8" w:rsidRDefault="007361F8" w:rsidP="007361F8">
      <w:pPr>
        <w:rPr>
          <w:b/>
          <w:bCs/>
        </w:rPr>
      </w:pPr>
      <w:r w:rsidRPr="007361F8">
        <w:rPr>
          <w:b/>
          <w:bCs/>
        </w:rPr>
        <w:t>HU02 — Alteração de horários</w:t>
      </w:r>
    </w:p>
    <w:p w14:paraId="59E525FA" w14:textId="77777777" w:rsidR="007361F8" w:rsidRPr="007361F8" w:rsidRDefault="007361F8" w:rsidP="007361F8">
      <w:r w:rsidRPr="007361F8">
        <w:t>Como médico, quero alterar meus próprios horários disponíveis, para manter minha agenda atualizada.</w:t>
      </w:r>
    </w:p>
    <w:p w14:paraId="46EED4D7" w14:textId="77777777" w:rsidR="007361F8" w:rsidRPr="007361F8" w:rsidRDefault="007361F8" w:rsidP="007361F8">
      <w:pPr>
        <w:rPr>
          <w:b/>
          <w:bCs/>
        </w:rPr>
      </w:pPr>
      <w:r w:rsidRPr="007361F8">
        <w:rPr>
          <w:b/>
          <w:bCs/>
        </w:rPr>
        <w:t>HU03 — Agendamento de consultas</w:t>
      </w:r>
    </w:p>
    <w:p w14:paraId="536820F5" w14:textId="77777777" w:rsidR="007361F8" w:rsidRPr="007361F8" w:rsidRDefault="007361F8" w:rsidP="007361F8">
      <w:r w:rsidRPr="007361F8">
        <w:t>Como funcionário da recepção, quero agendar consultas para pacientes, para organizar os atendimentos da clínica.</w:t>
      </w:r>
    </w:p>
    <w:p w14:paraId="5CC54393" w14:textId="77777777" w:rsidR="007361F8" w:rsidRPr="007361F8" w:rsidRDefault="007361F8" w:rsidP="007361F8">
      <w:pPr>
        <w:rPr>
          <w:b/>
          <w:bCs/>
        </w:rPr>
      </w:pPr>
      <w:r w:rsidRPr="007361F8">
        <w:rPr>
          <w:b/>
          <w:bCs/>
        </w:rPr>
        <w:t>HU04 — Consulta de agendamentos pela recepção</w:t>
      </w:r>
    </w:p>
    <w:p w14:paraId="16BE3FD0" w14:textId="77777777" w:rsidR="007361F8" w:rsidRPr="007361F8" w:rsidRDefault="007361F8" w:rsidP="007361F8">
      <w:r w:rsidRPr="007361F8">
        <w:t>Como funcionário da recepção, quero consultar os agendamentos registrados, para acompanhar as consultas marcadas.</w:t>
      </w:r>
    </w:p>
    <w:p w14:paraId="1BA2C723" w14:textId="77777777" w:rsidR="007361F8" w:rsidRPr="007361F8" w:rsidRDefault="007361F8" w:rsidP="007361F8">
      <w:pPr>
        <w:rPr>
          <w:b/>
          <w:bCs/>
        </w:rPr>
      </w:pPr>
      <w:r w:rsidRPr="007361F8">
        <w:rPr>
          <w:b/>
          <w:bCs/>
        </w:rPr>
        <w:t>HU05 — Consulta da agenda médica</w:t>
      </w:r>
    </w:p>
    <w:p w14:paraId="4EBE4283" w14:textId="77777777" w:rsidR="007361F8" w:rsidRPr="007361F8" w:rsidRDefault="007361F8" w:rsidP="007361F8">
      <w:r w:rsidRPr="007361F8">
        <w:t>Como médico, quero consultar minhas próprias consultas agendadas, para acompanhar os atendimentos previstos.</w:t>
      </w:r>
    </w:p>
    <w:p w14:paraId="740A694A" w14:textId="77777777" w:rsidR="007361F8" w:rsidRPr="007361F8" w:rsidRDefault="007361F8" w:rsidP="007361F8">
      <w:pPr>
        <w:rPr>
          <w:b/>
          <w:bCs/>
        </w:rPr>
      </w:pPr>
      <w:r w:rsidRPr="007361F8">
        <w:rPr>
          <w:b/>
          <w:bCs/>
        </w:rPr>
        <w:t>HU06 — Persistência dos dados</w:t>
      </w:r>
    </w:p>
    <w:p w14:paraId="4E762395" w14:textId="77777777" w:rsidR="007361F8" w:rsidRPr="007361F8" w:rsidRDefault="007361F8" w:rsidP="007361F8">
      <w:r w:rsidRPr="007361F8">
        <w:t>Como usuário do sistema, quero que os dados permaneçam salvos após fechar o navegador, para continuar utilizando as informações posteriormente.</w:t>
      </w:r>
    </w:p>
    <w:p w14:paraId="253FF3F5" w14:textId="77777777" w:rsidR="007361F8" w:rsidRPr="007361F8" w:rsidRDefault="007361F8" w:rsidP="007361F8">
      <w:r w:rsidRPr="007361F8">
        <w:pict w14:anchorId="42ED1783">
          <v:rect id="_x0000_i1109" style="width:0;height:1.5pt" o:hralign="center" o:hrstd="t" o:hr="t" fillcolor="#a0a0a0" stroked="f"/>
        </w:pict>
      </w:r>
    </w:p>
    <w:p w14:paraId="217EB5E7" w14:textId="77777777" w:rsidR="007361F8" w:rsidRPr="007361F8" w:rsidRDefault="007361F8" w:rsidP="007361F8">
      <w:pPr>
        <w:rPr>
          <w:b/>
          <w:bCs/>
        </w:rPr>
      </w:pPr>
      <w:r w:rsidRPr="007361F8">
        <w:rPr>
          <w:b/>
          <w:bCs/>
        </w:rPr>
        <w:lastRenderedPageBreak/>
        <w:t>7. Critérios de aceitação</w:t>
      </w:r>
    </w:p>
    <w:p w14:paraId="151525BA" w14:textId="77777777" w:rsidR="007361F8" w:rsidRPr="007361F8" w:rsidRDefault="007361F8" w:rsidP="007361F8">
      <w:r w:rsidRPr="007361F8">
        <w:t>Os critérios de aceitação permitem verificar objetivamente se os requisitos foram implementados corretamente.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7659"/>
      </w:tblGrid>
      <w:tr w:rsidR="007361F8" w:rsidRPr="007361F8" w14:paraId="6E1D53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51CFF" w14:textId="77777777" w:rsidR="007361F8" w:rsidRPr="007361F8" w:rsidRDefault="007361F8" w:rsidP="007361F8">
            <w:pPr>
              <w:rPr>
                <w:b/>
                <w:bCs/>
              </w:rPr>
            </w:pPr>
            <w:r w:rsidRPr="007361F8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474646F7" w14:textId="77777777" w:rsidR="007361F8" w:rsidRPr="007361F8" w:rsidRDefault="007361F8" w:rsidP="007361F8">
            <w:pPr>
              <w:rPr>
                <w:b/>
                <w:bCs/>
              </w:rPr>
            </w:pPr>
            <w:r w:rsidRPr="007361F8">
              <w:rPr>
                <w:b/>
                <w:bCs/>
              </w:rPr>
              <w:t>Critério de aceitação</w:t>
            </w:r>
          </w:p>
        </w:tc>
      </w:tr>
      <w:tr w:rsidR="007361F8" w:rsidRPr="007361F8" w14:paraId="6F396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8035A" w14:textId="77777777" w:rsidR="007361F8" w:rsidRPr="007361F8" w:rsidRDefault="007361F8" w:rsidP="007361F8">
            <w:r w:rsidRPr="007361F8">
              <w:t>CA01</w:t>
            </w:r>
          </w:p>
        </w:tc>
        <w:tc>
          <w:tcPr>
            <w:tcW w:w="0" w:type="auto"/>
            <w:vAlign w:val="center"/>
            <w:hideMark/>
          </w:tcPr>
          <w:p w14:paraId="78159671" w14:textId="77777777" w:rsidR="007361F8" w:rsidRPr="007361F8" w:rsidRDefault="007361F8" w:rsidP="007361F8">
            <w:r w:rsidRPr="007361F8">
              <w:t>Ao cadastrar uma data e um horário válidos, o médico deverá visualizar o horário registrado como disponível.</w:t>
            </w:r>
          </w:p>
        </w:tc>
      </w:tr>
      <w:tr w:rsidR="007361F8" w:rsidRPr="007361F8" w14:paraId="2B25C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D6AB1" w14:textId="77777777" w:rsidR="007361F8" w:rsidRPr="007361F8" w:rsidRDefault="007361F8" w:rsidP="007361F8">
            <w:r w:rsidRPr="007361F8">
              <w:t>CA02</w:t>
            </w:r>
          </w:p>
        </w:tc>
        <w:tc>
          <w:tcPr>
            <w:tcW w:w="0" w:type="auto"/>
            <w:vAlign w:val="center"/>
            <w:hideMark/>
          </w:tcPr>
          <w:p w14:paraId="1722BFD3" w14:textId="77777777" w:rsidR="007361F8" w:rsidRPr="007361F8" w:rsidRDefault="007361F8" w:rsidP="007361F8">
            <w:r w:rsidRPr="007361F8">
              <w:t>Ao alterar um horário próprio permitido, o médico deverá visualizar os dados atualizados após o salvamento.</w:t>
            </w:r>
          </w:p>
        </w:tc>
      </w:tr>
      <w:tr w:rsidR="007361F8" w:rsidRPr="007361F8" w14:paraId="678A1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F3D37" w14:textId="77777777" w:rsidR="007361F8" w:rsidRPr="007361F8" w:rsidRDefault="007361F8" w:rsidP="007361F8">
            <w:r w:rsidRPr="007361F8">
              <w:t>CA03</w:t>
            </w:r>
          </w:p>
        </w:tc>
        <w:tc>
          <w:tcPr>
            <w:tcW w:w="0" w:type="auto"/>
            <w:vAlign w:val="center"/>
            <w:hideMark/>
          </w:tcPr>
          <w:p w14:paraId="37AC4970" w14:textId="77777777" w:rsidR="007361F8" w:rsidRPr="007361F8" w:rsidRDefault="007361F8" w:rsidP="007361F8">
            <w:r w:rsidRPr="007361F8">
              <w:t>Ao selecionar um horário disponível e preencher os dados obrigatórios, a recepção deverá conseguir registrar a consulta.</w:t>
            </w:r>
          </w:p>
        </w:tc>
      </w:tr>
      <w:tr w:rsidR="007361F8" w:rsidRPr="007361F8" w14:paraId="0F8A7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E0D2F" w14:textId="77777777" w:rsidR="007361F8" w:rsidRPr="007361F8" w:rsidRDefault="007361F8" w:rsidP="007361F8">
            <w:r w:rsidRPr="007361F8">
              <w:t>CA04</w:t>
            </w:r>
          </w:p>
        </w:tc>
        <w:tc>
          <w:tcPr>
            <w:tcW w:w="0" w:type="auto"/>
            <w:vAlign w:val="center"/>
            <w:hideMark/>
          </w:tcPr>
          <w:p w14:paraId="3F8C9705" w14:textId="77777777" w:rsidR="007361F8" w:rsidRPr="007361F8" w:rsidRDefault="007361F8" w:rsidP="007361F8">
            <w:r w:rsidRPr="007361F8">
              <w:t>Ao tentar agendar outra consulta para o mesmo médico no mesmo horário, o sistema deverá rejeitar a operação.</w:t>
            </w:r>
          </w:p>
        </w:tc>
      </w:tr>
      <w:tr w:rsidR="007361F8" w:rsidRPr="007361F8" w14:paraId="561CF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A3DA9" w14:textId="77777777" w:rsidR="007361F8" w:rsidRPr="007361F8" w:rsidRDefault="007361F8" w:rsidP="007361F8">
            <w:r w:rsidRPr="007361F8">
              <w:t>CA05</w:t>
            </w:r>
          </w:p>
        </w:tc>
        <w:tc>
          <w:tcPr>
            <w:tcW w:w="0" w:type="auto"/>
            <w:vAlign w:val="center"/>
            <w:hideMark/>
          </w:tcPr>
          <w:p w14:paraId="5FBC4E84" w14:textId="77777777" w:rsidR="007361F8" w:rsidRPr="007361F8" w:rsidRDefault="007361F8" w:rsidP="007361F8">
            <w:r w:rsidRPr="007361F8">
              <w:t>Ao tentar agendar uma consulta em um horário indisponível, o sistema não deverá registrar o agendamento.</w:t>
            </w:r>
          </w:p>
        </w:tc>
      </w:tr>
      <w:tr w:rsidR="007361F8" w:rsidRPr="007361F8" w14:paraId="6A923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DF33F" w14:textId="77777777" w:rsidR="007361F8" w:rsidRPr="007361F8" w:rsidRDefault="007361F8" w:rsidP="007361F8">
            <w:r w:rsidRPr="007361F8">
              <w:t>CA06</w:t>
            </w:r>
          </w:p>
        </w:tc>
        <w:tc>
          <w:tcPr>
            <w:tcW w:w="0" w:type="auto"/>
            <w:vAlign w:val="center"/>
            <w:hideMark/>
          </w:tcPr>
          <w:p w14:paraId="67F985E3" w14:textId="77777777" w:rsidR="007361F8" w:rsidRPr="007361F8" w:rsidRDefault="007361F8" w:rsidP="007361F8">
            <w:r w:rsidRPr="007361F8">
              <w:t>A recepção deverá conseguir consultar os agendamentos existentes no armazenamento local.</w:t>
            </w:r>
          </w:p>
        </w:tc>
      </w:tr>
      <w:tr w:rsidR="007361F8" w:rsidRPr="007361F8" w14:paraId="59B13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EEF31" w14:textId="77777777" w:rsidR="007361F8" w:rsidRPr="007361F8" w:rsidRDefault="007361F8" w:rsidP="007361F8">
            <w:r w:rsidRPr="007361F8">
              <w:t>CA07</w:t>
            </w:r>
          </w:p>
        </w:tc>
        <w:tc>
          <w:tcPr>
            <w:tcW w:w="0" w:type="auto"/>
            <w:vAlign w:val="center"/>
            <w:hideMark/>
          </w:tcPr>
          <w:p w14:paraId="231AE433" w14:textId="77777777" w:rsidR="007361F8" w:rsidRPr="007361F8" w:rsidRDefault="007361F8" w:rsidP="007361F8">
            <w:r w:rsidRPr="007361F8">
              <w:t>O médico deverá conseguir consultar suas próprias consultas, sem visualizar as agendas exclusivas de outros médicos.</w:t>
            </w:r>
          </w:p>
        </w:tc>
      </w:tr>
      <w:tr w:rsidR="007361F8" w:rsidRPr="007361F8" w14:paraId="38B4C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B2AFB" w14:textId="77777777" w:rsidR="007361F8" w:rsidRPr="007361F8" w:rsidRDefault="007361F8" w:rsidP="007361F8">
            <w:r w:rsidRPr="007361F8">
              <w:t>CA08</w:t>
            </w:r>
          </w:p>
        </w:tc>
        <w:tc>
          <w:tcPr>
            <w:tcW w:w="0" w:type="auto"/>
            <w:vAlign w:val="center"/>
            <w:hideMark/>
          </w:tcPr>
          <w:p w14:paraId="106CCB02" w14:textId="77777777" w:rsidR="007361F8" w:rsidRPr="007361F8" w:rsidRDefault="007361F8" w:rsidP="007361F8">
            <w:r w:rsidRPr="007361F8">
              <w:t>Ao solicitar o cancelamento de uma consulta, o sistema deverá impedir a operação e informar que o cancelamento não é permitido.</w:t>
            </w:r>
          </w:p>
        </w:tc>
      </w:tr>
      <w:tr w:rsidR="007361F8" w:rsidRPr="007361F8" w14:paraId="355EF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B6638" w14:textId="77777777" w:rsidR="007361F8" w:rsidRPr="007361F8" w:rsidRDefault="007361F8" w:rsidP="007361F8">
            <w:r w:rsidRPr="007361F8">
              <w:t>CA09</w:t>
            </w:r>
          </w:p>
        </w:tc>
        <w:tc>
          <w:tcPr>
            <w:tcW w:w="0" w:type="auto"/>
            <w:vAlign w:val="center"/>
            <w:hideMark/>
          </w:tcPr>
          <w:p w14:paraId="669D2345" w14:textId="77777777" w:rsidR="007361F8" w:rsidRPr="007361F8" w:rsidRDefault="007361F8" w:rsidP="007361F8">
            <w:r w:rsidRPr="007361F8">
              <w:t>Após registrar uma consulta, fechar e reabrir o navegador no mesmo ambiente, o sistema deverá recuperar os dados salvos.</w:t>
            </w:r>
          </w:p>
        </w:tc>
      </w:tr>
      <w:tr w:rsidR="007361F8" w:rsidRPr="007361F8" w14:paraId="12BB1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7387A" w14:textId="77777777" w:rsidR="007361F8" w:rsidRPr="007361F8" w:rsidRDefault="007361F8" w:rsidP="007361F8">
            <w:r w:rsidRPr="007361F8">
              <w:t>CA10</w:t>
            </w:r>
          </w:p>
        </w:tc>
        <w:tc>
          <w:tcPr>
            <w:tcW w:w="0" w:type="auto"/>
            <w:vAlign w:val="center"/>
            <w:hideMark/>
          </w:tcPr>
          <w:p w14:paraId="30BE61CF" w14:textId="77777777" w:rsidR="007361F8" w:rsidRPr="007361F8" w:rsidRDefault="007361F8" w:rsidP="007361F8">
            <w:r w:rsidRPr="007361F8">
              <w:t>Quando um campo obrigatório estiver vazio ou inválido, o sistema deverá impedir o salvamento e informar o problema.</w:t>
            </w:r>
          </w:p>
        </w:tc>
      </w:tr>
    </w:tbl>
    <w:p w14:paraId="2DC54D9A" w14:textId="77777777" w:rsidR="007361F8" w:rsidRPr="007361F8" w:rsidRDefault="007361F8" w:rsidP="007361F8">
      <w:r w:rsidRPr="007361F8">
        <w:t>Os critérios relacionados às permissões dependem da definição de como os usuários serão identificados. Essa decisão deverá ser resolvida antes dos testes finais.</w:t>
      </w:r>
    </w:p>
    <w:p w14:paraId="053ED481" w14:textId="77777777" w:rsidR="007361F8" w:rsidRPr="007361F8" w:rsidRDefault="007361F8" w:rsidP="007361F8">
      <w:r w:rsidRPr="007361F8">
        <w:pict w14:anchorId="1CABC9D8">
          <v:rect id="_x0000_i1110" style="width:0;height:1.5pt" o:hralign="center" o:hrstd="t" o:hr="t" fillcolor="#a0a0a0" stroked="f"/>
        </w:pict>
      </w:r>
    </w:p>
    <w:p w14:paraId="566B1E3F" w14:textId="77777777" w:rsidR="007361F8" w:rsidRPr="007361F8" w:rsidRDefault="007361F8" w:rsidP="007361F8">
      <w:pPr>
        <w:rPr>
          <w:b/>
          <w:bCs/>
        </w:rPr>
      </w:pPr>
      <w:r w:rsidRPr="007361F8">
        <w:rPr>
          <w:b/>
          <w:bCs/>
        </w:rPr>
        <w:t>8. Regras de validação e mensagens de erro</w:t>
      </w:r>
    </w:p>
    <w:p w14:paraId="6674385E" w14:textId="77777777" w:rsidR="007361F8" w:rsidRPr="007361F8" w:rsidRDefault="007361F8" w:rsidP="007361F8">
      <w:r w:rsidRPr="007361F8">
        <w:t>O sistema deverá validar os dados antes de concluir cada operação.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2926"/>
        <w:gridCol w:w="3033"/>
      </w:tblGrid>
      <w:tr w:rsidR="007361F8" w:rsidRPr="007361F8" w14:paraId="0D20BC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3540E" w14:textId="77777777" w:rsidR="007361F8" w:rsidRPr="007361F8" w:rsidRDefault="007361F8" w:rsidP="007361F8">
            <w:pPr>
              <w:rPr>
                <w:b/>
                <w:bCs/>
              </w:rPr>
            </w:pPr>
            <w:r w:rsidRPr="007361F8">
              <w:rPr>
                <w:b/>
                <w:bCs/>
              </w:rPr>
              <w:lastRenderedPageBreak/>
              <w:t>Situação</w:t>
            </w:r>
          </w:p>
        </w:tc>
        <w:tc>
          <w:tcPr>
            <w:tcW w:w="0" w:type="auto"/>
            <w:vAlign w:val="center"/>
            <w:hideMark/>
          </w:tcPr>
          <w:p w14:paraId="7BDC51C2" w14:textId="77777777" w:rsidR="007361F8" w:rsidRPr="007361F8" w:rsidRDefault="007361F8" w:rsidP="007361F8">
            <w:pPr>
              <w:rPr>
                <w:b/>
                <w:bCs/>
              </w:rPr>
            </w:pPr>
            <w:r w:rsidRPr="007361F8">
              <w:rPr>
                <w:b/>
                <w:bCs/>
              </w:rPr>
              <w:t>Comportamento esperado</w:t>
            </w:r>
          </w:p>
        </w:tc>
        <w:tc>
          <w:tcPr>
            <w:tcW w:w="0" w:type="auto"/>
            <w:vAlign w:val="center"/>
            <w:hideMark/>
          </w:tcPr>
          <w:p w14:paraId="4E3973EA" w14:textId="77777777" w:rsidR="007361F8" w:rsidRPr="007361F8" w:rsidRDefault="007361F8" w:rsidP="007361F8">
            <w:pPr>
              <w:rPr>
                <w:b/>
                <w:bCs/>
              </w:rPr>
            </w:pPr>
            <w:r w:rsidRPr="007361F8">
              <w:rPr>
                <w:b/>
                <w:bCs/>
              </w:rPr>
              <w:t>Mensagem sugerida</w:t>
            </w:r>
          </w:p>
        </w:tc>
      </w:tr>
      <w:tr w:rsidR="007361F8" w:rsidRPr="007361F8" w14:paraId="1F299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61166" w14:textId="77777777" w:rsidR="007361F8" w:rsidRPr="007361F8" w:rsidRDefault="007361F8" w:rsidP="007361F8">
            <w:r w:rsidRPr="007361F8">
              <w:t>Médico não selecionado</w:t>
            </w:r>
          </w:p>
        </w:tc>
        <w:tc>
          <w:tcPr>
            <w:tcW w:w="0" w:type="auto"/>
            <w:vAlign w:val="center"/>
            <w:hideMark/>
          </w:tcPr>
          <w:p w14:paraId="04364DF3" w14:textId="77777777" w:rsidR="007361F8" w:rsidRPr="007361F8" w:rsidRDefault="007361F8" w:rsidP="007361F8">
            <w:r w:rsidRPr="007361F8">
              <w:t>Impedir o agendamento.</w:t>
            </w:r>
          </w:p>
        </w:tc>
        <w:tc>
          <w:tcPr>
            <w:tcW w:w="0" w:type="auto"/>
            <w:vAlign w:val="center"/>
            <w:hideMark/>
          </w:tcPr>
          <w:p w14:paraId="3259193A" w14:textId="77777777" w:rsidR="007361F8" w:rsidRPr="007361F8" w:rsidRDefault="007361F8" w:rsidP="007361F8">
            <w:r w:rsidRPr="007361F8">
              <w:t>Selecione um médico.</w:t>
            </w:r>
          </w:p>
        </w:tc>
      </w:tr>
      <w:tr w:rsidR="007361F8" w:rsidRPr="007361F8" w14:paraId="33E86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68DCE" w14:textId="77777777" w:rsidR="007361F8" w:rsidRPr="007361F8" w:rsidRDefault="007361F8" w:rsidP="007361F8">
            <w:r w:rsidRPr="007361F8">
              <w:t>Nome do paciente vazio</w:t>
            </w:r>
          </w:p>
        </w:tc>
        <w:tc>
          <w:tcPr>
            <w:tcW w:w="0" w:type="auto"/>
            <w:vAlign w:val="center"/>
            <w:hideMark/>
          </w:tcPr>
          <w:p w14:paraId="259ACC10" w14:textId="77777777" w:rsidR="007361F8" w:rsidRPr="007361F8" w:rsidRDefault="007361F8" w:rsidP="007361F8">
            <w:r w:rsidRPr="007361F8">
              <w:t>Impedir o agendamento.</w:t>
            </w:r>
          </w:p>
        </w:tc>
        <w:tc>
          <w:tcPr>
            <w:tcW w:w="0" w:type="auto"/>
            <w:vAlign w:val="center"/>
            <w:hideMark/>
          </w:tcPr>
          <w:p w14:paraId="3E934C71" w14:textId="77777777" w:rsidR="007361F8" w:rsidRPr="007361F8" w:rsidRDefault="007361F8" w:rsidP="007361F8">
            <w:r w:rsidRPr="007361F8">
              <w:t>Informe o nome do paciente.</w:t>
            </w:r>
          </w:p>
        </w:tc>
      </w:tr>
      <w:tr w:rsidR="007361F8" w:rsidRPr="007361F8" w14:paraId="4C844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4D630" w14:textId="77777777" w:rsidR="007361F8" w:rsidRPr="007361F8" w:rsidRDefault="007361F8" w:rsidP="007361F8">
            <w:r w:rsidRPr="007361F8">
              <w:t>Data ou horário inválido</w:t>
            </w:r>
          </w:p>
        </w:tc>
        <w:tc>
          <w:tcPr>
            <w:tcW w:w="0" w:type="auto"/>
            <w:vAlign w:val="center"/>
            <w:hideMark/>
          </w:tcPr>
          <w:p w14:paraId="6FC9E4B3" w14:textId="77777777" w:rsidR="007361F8" w:rsidRPr="007361F8" w:rsidRDefault="007361F8" w:rsidP="007361F8">
            <w:r w:rsidRPr="007361F8">
              <w:t>Impedir o salvamento.</w:t>
            </w:r>
          </w:p>
        </w:tc>
        <w:tc>
          <w:tcPr>
            <w:tcW w:w="0" w:type="auto"/>
            <w:vAlign w:val="center"/>
            <w:hideMark/>
          </w:tcPr>
          <w:p w14:paraId="2F578B35" w14:textId="77777777" w:rsidR="007361F8" w:rsidRPr="007361F8" w:rsidRDefault="007361F8" w:rsidP="007361F8">
            <w:r w:rsidRPr="007361F8">
              <w:t>Informe uma data e um horário válidos.</w:t>
            </w:r>
          </w:p>
        </w:tc>
      </w:tr>
      <w:tr w:rsidR="007361F8" w:rsidRPr="007361F8" w14:paraId="76A63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695F7" w14:textId="77777777" w:rsidR="007361F8" w:rsidRPr="007361F8" w:rsidRDefault="007361F8" w:rsidP="007361F8">
            <w:r w:rsidRPr="007361F8">
              <w:t>Horário indisponível</w:t>
            </w:r>
          </w:p>
        </w:tc>
        <w:tc>
          <w:tcPr>
            <w:tcW w:w="0" w:type="auto"/>
            <w:vAlign w:val="center"/>
            <w:hideMark/>
          </w:tcPr>
          <w:p w14:paraId="73F3D5CE" w14:textId="77777777" w:rsidR="007361F8" w:rsidRPr="007361F8" w:rsidRDefault="007361F8" w:rsidP="007361F8">
            <w:r w:rsidRPr="007361F8">
              <w:t>Rejeitar o agendamento.</w:t>
            </w:r>
          </w:p>
        </w:tc>
        <w:tc>
          <w:tcPr>
            <w:tcW w:w="0" w:type="auto"/>
            <w:vAlign w:val="center"/>
            <w:hideMark/>
          </w:tcPr>
          <w:p w14:paraId="6C5E3F10" w14:textId="77777777" w:rsidR="007361F8" w:rsidRPr="007361F8" w:rsidRDefault="007361F8" w:rsidP="007361F8">
            <w:r w:rsidRPr="007361F8">
              <w:t>Este horário não está disponível.</w:t>
            </w:r>
          </w:p>
        </w:tc>
      </w:tr>
      <w:tr w:rsidR="007361F8" w:rsidRPr="007361F8" w14:paraId="4A139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495F6" w14:textId="77777777" w:rsidR="007361F8" w:rsidRPr="007361F8" w:rsidRDefault="007361F8" w:rsidP="007361F8">
            <w:r w:rsidRPr="007361F8">
              <w:t>Médico já possui consulta no horário</w:t>
            </w:r>
          </w:p>
        </w:tc>
        <w:tc>
          <w:tcPr>
            <w:tcW w:w="0" w:type="auto"/>
            <w:vAlign w:val="center"/>
            <w:hideMark/>
          </w:tcPr>
          <w:p w14:paraId="07F9ECE4" w14:textId="77777777" w:rsidR="007361F8" w:rsidRPr="007361F8" w:rsidRDefault="007361F8" w:rsidP="007361F8">
            <w:r w:rsidRPr="007361F8">
              <w:t>Rejeitar o agendamento.</w:t>
            </w:r>
          </w:p>
        </w:tc>
        <w:tc>
          <w:tcPr>
            <w:tcW w:w="0" w:type="auto"/>
            <w:vAlign w:val="center"/>
            <w:hideMark/>
          </w:tcPr>
          <w:p w14:paraId="1A01973C" w14:textId="77777777" w:rsidR="007361F8" w:rsidRPr="007361F8" w:rsidRDefault="007361F8" w:rsidP="007361F8">
            <w:r w:rsidRPr="007361F8">
              <w:t>O médico já possui uma consulta nesse horário.</w:t>
            </w:r>
          </w:p>
        </w:tc>
      </w:tr>
      <w:tr w:rsidR="007361F8" w:rsidRPr="007361F8" w14:paraId="34CF3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D5499" w14:textId="77777777" w:rsidR="007361F8" w:rsidRPr="007361F8" w:rsidRDefault="007361F8" w:rsidP="007361F8">
            <w:r w:rsidRPr="007361F8">
              <w:t>Usuário sem permissão</w:t>
            </w:r>
          </w:p>
        </w:tc>
        <w:tc>
          <w:tcPr>
            <w:tcW w:w="0" w:type="auto"/>
            <w:vAlign w:val="center"/>
            <w:hideMark/>
          </w:tcPr>
          <w:p w14:paraId="67D356CF" w14:textId="77777777" w:rsidR="007361F8" w:rsidRPr="007361F8" w:rsidRDefault="007361F8" w:rsidP="007361F8">
            <w:r w:rsidRPr="007361F8">
              <w:t>Rejeitar a operação.</w:t>
            </w:r>
          </w:p>
        </w:tc>
        <w:tc>
          <w:tcPr>
            <w:tcW w:w="0" w:type="auto"/>
            <w:vAlign w:val="center"/>
            <w:hideMark/>
          </w:tcPr>
          <w:p w14:paraId="31B62C53" w14:textId="77777777" w:rsidR="007361F8" w:rsidRPr="007361F8" w:rsidRDefault="007361F8" w:rsidP="007361F8">
            <w:r w:rsidRPr="007361F8">
              <w:t>Você não tem permissão para realizar esta operação.</w:t>
            </w:r>
          </w:p>
        </w:tc>
      </w:tr>
      <w:tr w:rsidR="007361F8" w:rsidRPr="007361F8" w14:paraId="18918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41D6D" w14:textId="77777777" w:rsidR="007361F8" w:rsidRPr="007361F8" w:rsidRDefault="007361F8" w:rsidP="007361F8">
            <w:r w:rsidRPr="007361F8">
              <w:t>Tentativa de cancelamento</w:t>
            </w:r>
          </w:p>
        </w:tc>
        <w:tc>
          <w:tcPr>
            <w:tcW w:w="0" w:type="auto"/>
            <w:vAlign w:val="center"/>
            <w:hideMark/>
          </w:tcPr>
          <w:p w14:paraId="1D79862A" w14:textId="77777777" w:rsidR="007361F8" w:rsidRPr="007361F8" w:rsidRDefault="007361F8" w:rsidP="007361F8">
            <w:r w:rsidRPr="007361F8">
              <w:t>Manter a consulta inalterada.</w:t>
            </w:r>
          </w:p>
        </w:tc>
        <w:tc>
          <w:tcPr>
            <w:tcW w:w="0" w:type="auto"/>
            <w:vAlign w:val="center"/>
            <w:hideMark/>
          </w:tcPr>
          <w:p w14:paraId="5A1CA923" w14:textId="77777777" w:rsidR="007361F8" w:rsidRPr="007361F8" w:rsidRDefault="007361F8" w:rsidP="007361F8">
            <w:r w:rsidRPr="007361F8">
              <w:t>O cancelamento de consultas não é permitido.</w:t>
            </w:r>
          </w:p>
        </w:tc>
      </w:tr>
      <w:tr w:rsidR="007361F8" w:rsidRPr="007361F8" w14:paraId="695D6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F1DBC" w14:textId="77777777" w:rsidR="007361F8" w:rsidRPr="007361F8" w:rsidRDefault="007361F8" w:rsidP="007361F8">
            <w:r w:rsidRPr="007361F8">
              <w:t>Falha no armazenamento</w:t>
            </w:r>
          </w:p>
        </w:tc>
        <w:tc>
          <w:tcPr>
            <w:tcW w:w="0" w:type="auto"/>
            <w:vAlign w:val="center"/>
            <w:hideMark/>
          </w:tcPr>
          <w:p w14:paraId="1054718B" w14:textId="77777777" w:rsidR="007361F8" w:rsidRPr="007361F8" w:rsidRDefault="007361F8" w:rsidP="007361F8">
            <w:r w:rsidRPr="007361F8">
              <w:t>Informar que o salvamento não foi concluído.</w:t>
            </w:r>
          </w:p>
        </w:tc>
        <w:tc>
          <w:tcPr>
            <w:tcW w:w="0" w:type="auto"/>
            <w:vAlign w:val="center"/>
            <w:hideMark/>
          </w:tcPr>
          <w:p w14:paraId="12949679" w14:textId="77777777" w:rsidR="007361F8" w:rsidRPr="007361F8" w:rsidRDefault="007361F8" w:rsidP="007361F8">
            <w:r w:rsidRPr="007361F8">
              <w:t>Não foi possível salvar os dados. Tente novamente.</w:t>
            </w:r>
          </w:p>
        </w:tc>
      </w:tr>
      <w:tr w:rsidR="007361F8" w:rsidRPr="007361F8" w14:paraId="508BF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09F31" w14:textId="77777777" w:rsidR="007361F8" w:rsidRPr="007361F8" w:rsidRDefault="007361F8" w:rsidP="007361F8">
            <w:r w:rsidRPr="007361F8">
              <w:t>Nenhuma consulta encontrada</w:t>
            </w:r>
          </w:p>
        </w:tc>
        <w:tc>
          <w:tcPr>
            <w:tcW w:w="0" w:type="auto"/>
            <w:vAlign w:val="center"/>
            <w:hideMark/>
          </w:tcPr>
          <w:p w14:paraId="7EA7F084" w14:textId="77777777" w:rsidR="007361F8" w:rsidRPr="007361F8" w:rsidRDefault="007361F8" w:rsidP="007361F8">
            <w:r w:rsidRPr="007361F8">
              <w:t>Exibir uma lista vazia.</w:t>
            </w:r>
          </w:p>
        </w:tc>
        <w:tc>
          <w:tcPr>
            <w:tcW w:w="0" w:type="auto"/>
            <w:vAlign w:val="center"/>
            <w:hideMark/>
          </w:tcPr>
          <w:p w14:paraId="0BC2F05E" w14:textId="77777777" w:rsidR="007361F8" w:rsidRPr="007361F8" w:rsidRDefault="007361F8" w:rsidP="007361F8">
            <w:r w:rsidRPr="007361F8">
              <w:t>Nenhuma consulta encontrada.</w:t>
            </w:r>
          </w:p>
        </w:tc>
      </w:tr>
    </w:tbl>
    <w:p w14:paraId="245EC786" w14:textId="77777777" w:rsidR="007361F8" w:rsidRPr="007361F8" w:rsidRDefault="007361F8" w:rsidP="007361F8">
      <w:pPr>
        <w:rPr>
          <w:b/>
          <w:bCs/>
        </w:rPr>
      </w:pPr>
      <w:r w:rsidRPr="007361F8">
        <w:rPr>
          <w:b/>
          <w:bCs/>
        </w:rPr>
        <w:t>8.1 Situações excepcionais</w:t>
      </w:r>
    </w:p>
    <w:p w14:paraId="6319292F" w14:textId="77777777" w:rsidR="007361F8" w:rsidRPr="007361F8" w:rsidRDefault="007361F8" w:rsidP="007361F8">
      <w:r w:rsidRPr="007361F8">
        <w:rPr>
          <w:b/>
          <w:bCs/>
        </w:rPr>
        <w:t>Alteração de horário com consulta agendada:</w:t>
      </w:r>
      <w:r w:rsidRPr="007361F8">
        <w:t xml:space="preserve"> o sistema deverá impedir que a alteração provoque conflitos. A política para alterar horários que já possuem consultas deverá ser confirmada pela equipe.</w:t>
      </w:r>
    </w:p>
    <w:p w14:paraId="574DD12E" w14:textId="77777777" w:rsidR="007361F8" w:rsidRPr="007361F8" w:rsidRDefault="007361F8" w:rsidP="007361F8">
      <w:r w:rsidRPr="007361F8">
        <w:rPr>
          <w:b/>
          <w:bCs/>
        </w:rPr>
        <w:t>Exclusão de horários:</w:t>
      </w:r>
      <w:r w:rsidRPr="007361F8">
        <w:t xml:space="preserve"> ainda deverá ser definida a possibilidade de excluir horários disponíveis e o comportamento esperado quando existirem consultas vinculadas.</w:t>
      </w:r>
    </w:p>
    <w:p w14:paraId="5F5EBB22" w14:textId="77777777" w:rsidR="007361F8" w:rsidRPr="007361F8" w:rsidRDefault="007361F8" w:rsidP="007361F8">
      <w:r w:rsidRPr="007361F8">
        <w:rPr>
          <w:b/>
          <w:bCs/>
        </w:rPr>
        <w:t>Falha de armazenamento:</w:t>
      </w:r>
      <w:r w:rsidRPr="007361F8">
        <w:t xml:space="preserve"> o sistema não deverá informar que uma operação foi concluída quando os dados não tiverem sido salvos corretamente.</w:t>
      </w:r>
    </w:p>
    <w:p w14:paraId="503DF6FE" w14:textId="77777777" w:rsidR="007361F8" w:rsidRPr="007361F8" w:rsidRDefault="007361F8" w:rsidP="007361F8">
      <w:r w:rsidRPr="007361F8">
        <w:rPr>
          <w:b/>
          <w:bCs/>
        </w:rPr>
        <w:t>Conflitos entre dispositivos:</w:t>
      </w:r>
      <w:r w:rsidRPr="007361F8">
        <w:t xml:space="preserve"> como não haverá sincronização externa, a disponibilidade compartilhada entre diferentes computadores não será garantida pela arquitetura local.</w:t>
      </w:r>
    </w:p>
    <w:p w14:paraId="743960D6" w14:textId="77777777" w:rsidR="007361F8" w:rsidRPr="007361F8" w:rsidRDefault="007361F8" w:rsidP="007361F8">
      <w:r w:rsidRPr="007361F8">
        <w:lastRenderedPageBreak/>
        <w:pict w14:anchorId="056B215D">
          <v:rect id="_x0000_i1111" style="width:0;height:1.5pt" o:hralign="center" o:hrstd="t" o:hr="t" fillcolor="#a0a0a0" stroked="f"/>
        </w:pict>
      </w:r>
    </w:p>
    <w:p w14:paraId="5844E787" w14:textId="77777777" w:rsidR="007361F8" w:rsidRPr="007361F8" w:rsidRDefault="007361F8" w:rsidP="007361F8">
      <w:pPr>
        <w:rPr>
          <w:b/>
          <w:bCs/>
        </w:rPr>
      </w:pPr>
      <w:r w:rsidRPr="007361F8">
        <w:rPr>
          <w:b/>
          <w:bCs/>
        </w:rPr>
        <w:t>9. Restrições técnicas</w:t>
      </w:r>
    </w:p>
    <w:p w14:paraId="6673148F" w14:textId="77777777" w:rsidR="007361F8" w:rsidRPr="007361F8" w:rsidRDefault="007361F8" w:rsidP="007361F8">
      <w:r w:rsidRPr="007361F8">
        <w:t>A implementação deverá respeitar as seguintes restrições:</w:t>
      </w:r>
    </w:p>
    <w:p w14:paraId="67E8AF14" w14:textId="77777777" w:rsidR="007361F8" w:rsidRPr="007361F8" w:rsidRDefault="007361F8" w:rsidP="007361F8">
      <w:pPr>
        <w:numPr>
          <w:ilvl w:val="0"/>
          <w:numId w:val="4"/>
        </w:numPr>
      </w:pPr>
      <w:r w:rsidRPr="007361F8">
        <w:t>A aplicação deverá ser web.</w:t>
      </w:r>
    </w:p>
    <w:p w14:paraId="64917924" w14:textId="77777777" w:rsidR="007361F8" w:rsidRPr="007361F8" w:rsidRDefault="007361F8" w:rsidP="007361F8">
      <w:pPr>
        <w:numPr>
          <w:ilvl w:val="0"/>
          <w:numId w:val="4"/>
        </w:numPr>
      </w:pPr>
      <w:r w:rsidRPr="007361F8">
        <w:t>O sistema deverá funcionar localmente no computador.</w:t>
      </w:r>
    </w:p>
    <w:p w14:paraId="3BE142FA" w14:textId="77777777" w:rsidR="007361F8" w:rsidRPr="007361F8" w:rsidRDefault="007361F8" w:rsidP="007361F8">
      <w:pPr>
        <w:numPr>
          <w:ilvl w:val="0"/>
          <w:numId w:val="4"/>
        </w:numPr>
      </w:pPr>
      <w:r w:rsidRPr="007361F8">
        <w:t>Não deverá utilizar banco de dados.</w:t>
      </w:r>
    </w:p>
    <w:p w14:paraId="4BD3560C" w14:textId="77777777" w:rsidR="007361F8" w:rsidRPr="007361F8" w:rsidRDefault="007361F8" w:rsidP="007361F8">
      <w:pPr>
        <w:numPr>
          <w:ilvl w:val="0"/>
          <w:numId w:val="4"/>
        </w:numPr>
      </w:pPr>
      <w:r w:rsidRPr="007361F8">
        <w:t>Não deverá depender de serviços em nuvem.</w:t>
      </w:r>
    </w:p>
    <w:p w14:paraId="0598F36A" w14:textId="77777777" w:rsidR="007361F8" w:rsidRPr="007361F8" w:rsidRDefault="007361F8" w:rsidP="007361F8">
      <w:pPr>
        <w:numPr>
          <w:ilvl w:val="0"/>
          <w:numId w:val="4"/>
        </w:numPr>
      </w:pPr>
      <w:r w:rsidRPr="007361F8">
        <w:t>Não deverá utilizar APIs externas.</w:t>
      </w:r>
    </w:p>
    <w:p w14:paraId="57BECFF2" w14:textId="77777777" w:rsidR="007361F8" w:rsidRPr="007361F8" w:rsidRDefault="007361F8" w:rsidP="007361F8">
      <w:pPr>
        <w:numPr>
          <w:ilvl w:val="0"/>
          <w:numId w:val="4"/>
        </w:numPr>
      </w:pPr>
      <w:r w:rsidRPr="007361F8">
        <w:t>Deverá utilizar uma solução de armazenamento local compatível com a arquitetura escolhida.</w:t>
      </w:r>
    </w:p>
    <w:p w14:paraId="4E3C57B9" w14:textId="77777777" w:rsidR="007361F8" w:rsidRPr="007361F8" w:rsidRDefault="007361F8" w:rsidP="007361F8">
      <w:pPr>
        <w:numPr>
          <w:ilvl w:val="0"/>
          <w:numId w:val="4"/>
        </w:numPr>
      </w:pPr>
      <w:r w:rsidRPr="007361F8">
        <w:t xml:space="preserve">Poderão ser utilizadas tecnologias como HTML, CSS e </w:t>
      </w:r>
      <w:proofErr w:type="spellStart"/>
      <w:r w:rsidRPr="007361F8">
        <w:t>JavaScript</w:t>
      </w:r>
      <w:proofErr w:type="spellEnd"/>
      <w:r w:rsidRPr="007361F8">
        <w:t>.</w:t>
      </w:r>
    </w:p>
    <w:p w14:paraId="7BFE21C1" w14:textId="77777777" w:rsidR="007361F8" w:rsidRPr="007361F8" w:rsidRDefault="007361F8" w:rsidP="007361F8">
      <w:pPr>
        <w:numPr>
          <w:ilvl w:val="0"/>
          <w:numId w:val="4"/>
        </w:numPr>
      </w:pPr>
      <w:r w:rsidRPr="007361F8">
        <w:t>A interface deverá permitir operações reais sobre os dados armazenados.</w:t>
      </w:r>
    </w:p>
    <w:p w14:paraId="5F61E93D" w14:textId="77777777" w:rsidR="007361F8" w:rsidRPr="007361F8" w:rsidRDefault="007361F8" w:rsidP="007361F8">
      <w:pPr>
        <w:numPr>
          <w:ilvl w:val="0"/>
          <w:numId w:val="4"/>
        </w:numPr>
      </w:pPr>
      <w:r w:rsidRPr="007361F8">
        <w:t>A solução deverá ser compatível com os recursos disponíveis no ambiente de desenvolvimento da turma.</w:t>
      </w:r>
    </w:p>
    <w:p w14:paraId="4A3DBA60" w14:textId="77777777" w:rsidR="007361F8" w:rsidRPr="007361F8" w:rsidRDefault="007361F8" w:rsidP="007361F8">
      <w:pPr>
        <w:numPr>
          <w:ilvl w:val="0"/>
          <w:numId w:val="4"/>
        </w:numPr>
      </w:pPr>
      <w:r w:rsidRPr="007361F8">
        <w:t>A equipe deverá revisar, testar e validar o código produzido com auxílio da IA.</w:t>
      </w:r>
    </w:p>
    <w:p w14:paraId="3D23E053" w14:textId="77777777" w:rsidR="007361F8" w:rsidRPr="007361F8" w:rsidRDefault="007361F8" w:rsidP="007361F8">
      <w:r w:rsidRPr="007361F8">
        <w:pict w14:anchorId="79EBA19B">
          <v:rect id="_x0000_i1112" style="width:0;height:1.5pt" o:hralign="center" o:hrstd="t" o:hr="t" fillcolor="#a0a0a0" stroked="f"/>
        </w:pict>
      </w:r>
    </w:p>
    <w:p w14:paraId="246195C3" w14:textId="77777777" w:rsidR="007361F8" w:rsidRPr="007361F8" w:rsidRDefault="007361F8" w:rsidP="007361F8">
      <w:pPr>
        <w:rPr>
          <w:b/>
          <w:bCs/>
        </w:rPr>
      </w:pPr>
      <w:r w:rsidRPr="007361F8">
        <w:rPr>
          <w:b/>
          <w:bCs/>
        </w:rPr>
        <w:t>10. Itens fora do escopo</w:t>
      </w:r>
    </w:p>
    <w:p w14:paraId="4EBB29DD" w14:textId="77777777" w:rsidR="007361F8" w:rsidRPr="007361F8" w:rsidRDefault="007361F8" w:rsidP="007361F8">
      <w:r w:rsidRPr="007361F8">
        <w:t>Não fazem parte do escopo inicial:</w:t>
      </w:r>
    </w:p>
    <w:p w14:paraId="7D41DCD2" w14:textId="77777777" w:rsidR="007361F8" w:rsidRPr="007361F8" w:rsidRDefault="007361F8" w:rsidP="007361F8">
      <w:pPr>
        <w:numPr>
          <w:ilvl w:val="0"/>
          <w:numId w:val="5"/>
        </w:numPr>
      </w:pPr>
      <w:r w:rsidRPr="007361F8">
        <w:t>Integração com sistemas hospitalares externos.</w:t>
      </w:r>
    </w:p>
    <w:p w14:paraId="62C166D0" w14:textId="77777777" w:rsidR="007361F8" w:rsidRPr="007361F8" w:rsidRDefault="007361F8" w:rsidP="007361F8">
      <w:pPr>
        <w:numPr>
          <w:ilvl w:val="0"/>
          <w:numId w:val="5"/>
        </w:numPr>
      </w:pPr>
      <w:r w:rsidRPr="007361F8">
        <w:t>Armazenamento em nuvem.</w:t>
      </w:r>
    </w:p>
    <w:p w14:paraId="30922396" w14:textId="77777777" w:rsidR="007361F8" w:rsidRPr="007361F8" w:rsidRDefault="007361F8" w:rsidP="007361F8">
      <w:pPr>
        <w:numPr>
          <w:ilvl w:val="0"/>
          <w:numId w:val="5"/>
        </w:numPr>
      </w:pPr>
      <w:r w:rsidRPr="007361F8">
        <w:t>Sincronização automática entre computadores.</w:t>
      </w:r>
    </w:p>
    <w:p w14:paraId="716C0C27" w14:textId="77777777" w:rsidR="007361F8" w:rsidRPr="007361F8" w:rsidRDefault="007361F8" w:rsidP="007361F8">
      <w:pPr>
        <w:numPr>
          <w:ilvl w:val="0"/>
          <w:numId w:val="5"/>
        </w:numPr>
      </w:pPr>
      <w:r w:rsidRPr="007361F8">
        <w:t>Pagamentos e faturamento.</w:t>
      </w:r>
    </w:p>
    <w:p w14:paraId="591B2C21" w14:textId="77777777" w:rsidR="007361F8" w:rsidRPr="007361F8" w:rsidRDefault="007361F8" w:rsidP="007361F8">
      <w:pPr>
        <w:numPr>
          <w:ilvl w:val="0"/>
          <w:numId w:val="5"/>
        </w:numPr>
      </w:pPr>
      <w:r w:rsidRPr="007361F8">
        <w:t>Prontuários eletrônicos.</w:t>
      </w:r>
    </w:p>
    <w:p w14:paraId="0278C07D" w14:textId="77777777" w:rsidR="007361F8" w:rsidRPr="007361F8" w:rsidRDefault="007361F8" w:rsidP="007361F8">
      <w:pPr>
        <w:numPr>
          <w:ilvl w:val="0"/>
          <w:numId w:val="5"/>
        </w:numPr>
      </w:pPr>
      <w:r w:rsidRPr="007361F8">
        <w:t>Prescrição de medicamentos.</w:t>
      </w:r>
    </w:p>
    <w:p w14:paraId="6D7D2E5C" w14:textId="77777777" w:rsidR="007361F8" w:rsidRPr="007361F8" w:rsidRDefault="007361F8" w:rsidP="007361F8">
      <w:pPr>
        <w:numPr>
          <w:ilvl w:val="0"/>
          <w:numId w:val="5"/>
        </w:numPr>
      </w:pPr>
      <w:r w:rsidRPr="007361F8">
        <w:t>Envio automático de notificações por serviços externos.</w:t>
      </w:r>
    </w:p>
    <w:p w14:paraId="76686D0B" w14:textId="77777777" w:rsidR="007361F8" w:rsidRPr="007361F8" w:rsidRDefault="007361F8" w:rsidP="007361F8">
      <w:pPr>
        <w:numPr>
          <w:ilvl w:val="0"/>
          <w:numId w:val="5"/>
        </w:numPr>
      </w:pPr>
      <w:r w:rsidRPr="007361F8">
        <w:t>Aplicativo móvel nativo.</w:t>
      </w:r>
    </w:p>
    <w:p w14:paraId="1F2C25E0" w14:textId="77777777" w:rsidR="007361F8" w:rsidRPr="007361F8" w:rsidRDefault="007361F8" w:rsidP="007361F8">
      <w:pPr>
        <w:numPr>
          <w:ilvl w:val="0"/>
          <w:numId w:val="5"/>
        </w:numPr>
      </w:pPr>
      <w:r w:rsidRPr="007361F8">
        <w:t>Cancelamento de consultas.</w:t>
      </w:r>
    </w:p>
    <w:p w14:paraId="7BB5C4FC" w14:textId="77777777" w:rsidR="007361F8" w:rsidRPr="007361F8" w:rsidRDefault="007361F8" w:rsidP="007361F8">
      <w:r w:rsidRPr="007361F8">
        <w:lastRenderedPageBreak/>
        <w:t>Esses itens poderão ser discutidos em versões futuras, caso o escopo seja alterado.</w:t>
      </w:r>
    </w:p>
    <w:p w14:paraId="0752E3BF" w14:textId="77777777" w:rsidR="007361F8" w:rsidRPr="007361F8" w:rsidRDefault="007361F8" w:rsidP="007361F8">
      <w:r w:rsidRPr="007361F8">
        <w:pict w14:anchorId="5FA3B9AF">
          <v:rect id="_x0000_i1113" style="width:0;height:1.5pt" o:hralign="center" o:hrstd="t" o:hr="t" fillcolor="#a0a0a0" stroked="f"/>
        </w:pict>
      </w:r>
    </w:p>
    <w:p w14:paraId="11F7D4F4" w14:textId="77777777" w:rsidR="007361F8" w:rsidRPr="007361F8" w:rsidRDefault="007361F8" w:rsidP="007361F8">
      <w:pPr>
        <w:rPr>
          <w:b/>
          <w:bCs/>
        </w:rPr>
      </w:pPr>
      <w:r w:rsidRPr="007361F8">
        <w:rPr>
          <w:b/>
          <w:bCs/>
        </w:rPr>
        <w:t>11. Decisões pendentes</w:t>
      </w:r>
    </w:p>
    <w:p w14:paraId="6BB161D0" w14:textId="77777777" w:rsidR="007361F8" w:rsidRPr="007361F8" w:rsidRDefault="007361F8" w:rsidP="007361F8">
      <w:r w:rsidRPr="007361F8">
        <w:t>As seguintes questões deverão ser esclarecidas antes da especificação definitiva: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3904"/>
        <w:gridCol w:w="3755"/>
      </w:tblGrid>
      <w:tr w:rsidR="007361F8" w:rsidRPr="007361F8" w14:paraId="129B3A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26C37" w14:textId="77777777" w:rsidR="007361F8" w:rsidRPr="007361F8" w:rsidRDefault="007361F8" w:rsidP="007361F8">
            <w:pPr>
              <w:rPr>
                <w:b/>
                <w:bCs/>
              </w:rPr>
            </w:pPr>
            <w:r w:rsidRPr="007361F8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6AFE3300" w14:textId="77777777" w:rsidR="007361F8" w:rsidRPr="007361F8" w:rsidRDefault="007361F8" w:rsidP="007361F8">
            <w:pPr>
              <w:rPr>
                <w:b/>
                <w:bCs/>
              </w:rPr>
            </w:pPr>
            <w:r w:rsidRPr="007361F8">
              <w:rPr>
                <w:b/>
                <w:bCs/>
              </w:rPr>
              <w:t>Decisão pendente</w:t>
            </w:r>
          </w:p>
        </w:tc>
        <w:tc>
          <w:tcPr>
            <w:tcW w:w="0" w:type="auto"/>
            <w:vAlign w:val="center"/>
            <w:hideMark/>
          </w:tcPr>
          <w:p w14:paraId="34F7699B" w14:textId="77777777" w:rsidR="007361F8" w:rsidRPr="007361F8" w:rsidRDefault="007361F8" w:rsidP="007361F8">
            <w:pPr>
              <w:rPr>
                <w:b/>
                <w:bCs/>
              </w:rPr>
            </w:pPr>
            <w:r w:rsidRPr="007361F8">
              <w:rPr>
                <w:b/>
                <w:bCs/>
              </w:rPr>
              <w:t>Motivo</w:t>
            </w:r>
          </w:p>
        </w:tc>
      </w:tr>
      <w:tr w:rsidR="007361F8" w:rsidRPr="007361F8" w14:paraId="115D1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5B5E3" w14:textId="77777777" w:rsidR="007361F8" w:rsidRPr="007361F8" w:rsidRDefault="007361F8" w:rsidP="007361F8">
            <w:r w:rsidRPr="007361F8">
              <w:t>D01</w:t>
            </w:r>
          </w:p>
        </w:tc>
        <w:tc>
          <w:tcPr>
            <w:tcW w:w="0" w:type="auto"/>
            <w:vAlign w:val="center"/>
            <w:hideMark/>
          </w:tcPr>
          <w:p w14:paraId="09BFBF87" w14:textId="77777777" w:rsidR="007361F8" w:rsidRPr="007361F8" w:rsidRDefault="007361F8" w:rsidP="007361F8">
            <w:r w:rsidRPr="007361F8">
              <w:t>Definir se o sistema será utilizado em um único computador ou em vários dispositivos.</w:t>
            </w:r>
          </w:p>
        </w:tc>
        <w:tc>
          <w:tcPr>
            <w:tcW w:w="0" w:type="auto"/>
            <w:vAlign w:val="center"/>
            <w:hideMark/>
          </w:tcPr>
          <w:p w14:paraId="1C234D66" w14:textId="77777777" w:rsidR="007361F8" w:rsidRPr="007361F8" w:rsidRDefault="007361F8" w:rsidP="007361F8">
            <w:r w:rsidRPr="007361F8">
              <w:t>Afeta a arquitetura de armazenamento e o compartilhamento dos dados.</w:t>
            </w:r>
          </w:p>
        </w:tc>
      </w:tr>
      <w:tr w:rsidR="007361F8" w:rsidRPr="007361F8" w14:paraId="7959B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8FF50" w14:textId="77777777" w:rsidR="007361F8" w:rsidRPr="007361F8" w:rsidRDefault="007361F8" w:rsidP="007361F8">
            <w:r w:rsidRPr="007361F8">
              <w:t>D02</w:t>
            </w:r>
          </w:p>
        </w:tc>
        <w:tc>
          <w:tcPr>
            <w:tcW w:w="0" w:type="auto"/>
            <w:vAlign w:val="center"/>
            <w:hideMark/>
          </w:tcPr>
          <w:p w14:paraId="31C7800C" w14:textId="77777777" w:rsidR="007361F8" w:rsidRPr="007361F8" w:rsidRDefault="007361F8" w:rsidP="007361F8">
            <w:r w:rsidRPr="007361F8">
              <w:t>Definir como médicos e recepcionistas serão identificados.</w:t>
            </w:r>
          </w:p>
        </w:tc>
        <w:tc>
          <w:tcPr>
            <w:tcW w:w="0" w:type="auto"/>
            <w:vAlign w:val="center"/>
            <w:hideMark/>
          </w:tcPr>
          <w:p w14:paraId="4D8819FC" w14:textId="77777777" w:rsidR="007361F8" w:rsidRPr="007361F8" w:rsidRDefault="007361F8" w:rsidP="007361F8">
            <w:r w:rsidRPr="007361F8">
              <w:t>Necessário para aplicar as permissões corretamente.</w:t>
            </w:r>
          </w:p>
        </w:tc>
      </w:tr>
      <w:tr w:rsidR="007361F8" w:rsidRPr="007361F8" w14:paraId="4D8F1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5C5BE" w14:textId="77777777" w:rsidR="007361F8" w:rsidRPr="007361F8" w:rsidRDefault="007361F8" w:rsidP="007361F8">
            <w:r w:rsidRPr="007361F8">
              <w:t>D03</w:t>
            </w:r>
          </w:p>
        </w:tc>
        <w:tc>
          <w:tcPr>
            <w:tcW w:w="0" w:type="auto"/>
            <w:vAlign w:val="center"/>
            <w:hideMark/>
          </w:tcPr>
          <w:p w14:paraId="7E1FC1B1" w14:textId="77777777" w:rsidR="007361F8" w:rsidRPr="007361F8" w:rsidRDefault="007361F8" w:rsidP="007361F8">
            <w:r w:rsidRPr="007361F8">
              <w:t>Definir a duração de cada consulta.</w:t>
            </w:r>
          </w:p>
        </w:tc>
        <w:tc>
          <w:tcPr>
            <w:tcW w:w="0" w:type="auto"/>
            <w:vAlign w:val="center"/>
            <w:hideMark/>
          </w:tcPr>
          <w:p w14:paraId="2356A1EF" w14:textId="77777777" w:rsidR="007361F8" w:rsidRPr="007361F8" w:rsidRDefault="007361F8" w:rsidP="007361F8">
            <w:r w:rsidRPr="007361F8">
              <w:t>Necessário para organizar os horários e evitar sobreposições.</w:t>
            </w:r>
          </w:p>
        </w:tc>
      </w:tr>
      <w:tr w:rsidR="007361F8" w:rsidRPr="007361F8" w14:paraId="2071B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ED2A0" w14:textId="77777777" w:rsidR="007361F8" w:rsidRPr="007361F8" w:rsidRDefault="007361F8" w:rsidP="007361F8">
            <w:r w:rsidRPr="007361F8">
              <w:t>D04</w:t>
            </w:r>
          </w:p>
        </w:tc>
        <w:tc>
          <w:tcPr>
            <w:tcW w:w="0" w:type="auto"/>
            <w:vAlign w:val="center"/>
            <w:hideMark/>
          </w:tcPr>
          <w:p w14:paraId="6D63072F" w14:textId="77777777" w:rsidR="007361F8" w:rsidRPr="007361F8" w:rsidRDefault="007361F8" w:rsidP="007361F8">
            <w:r w:rsidRPr="007361F8">
              <w:t>Definir os status permitidos para um agendamento.</w:t>
            </w:r>
          </w:p>
        </w:tc>
        <w:tc>
          <w:tcPr>
            <w:tcW w:w="0" w:type="auto"/>
            <w:vAlign w:val="center"/>
            <w:hideMark/>
          </w:tcPr>
          <w:p w14:paraId="0B1785B9" w14:textId="77777777" w:rsidR="007361F8" w:rsidRPr="007361F8" w:rsidRDefault="007361F8" w:rsidP="007361F8">
            <w:r w:rsidRPr="007361F8">
              <w:t>Necessário para acompanhar as consultas ao longo do tempo.</w:t>
            </w:r>
          </w:p>
        </w:tc>
      </w:tr>
      <w:tr w:rsidR="007361F8" w:rsidRPr="007361F8" w14:paraId="2CCA2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14B86" w14:textId="77777777" w:rsidR="007361F8" w:rsidRPr="007361F8" w:rsidRDefault="007361F8" w:rsidP="007361F8">
            <w:r w:rsidRPr="007361F8">
              <w:t>D05</w:t>
            </w:r>
          </w:p>
        </w:tc>
        <w:tc>
          <w:tcPr>
            <w:tcW w:w="0" w:type="auto"/>
            <w:vAlign w:val="center"/>
            <w:hideMark/>
          </w:tcPr>
          <w:p w14:paraId="2F3B39F5" w14:textId="77777777" w:rsidR="007361F8" w:rsidRPr="007361F8" w:rsidRDefault="007361F8" w:rsidP="007361F8">
            <w:r w:rsidRPr="007361F8">
              <w:t>Definir se horários já ocupados poderão ser alterados.</w:t>
            </w:r>
          </w:p>
        </w:tc>
        <w:tc>
          <w:tcPr>
            <w:tcW w:w="0" w:type="auto"/>
            <w:vAlign w:val="center"/>
            <w:hideMark/>
          </w:tcPr>
          <w:p w14:paraId="0E2B4386" w14:textId="77777777" w:rsidR="007361F8" w:rsidRPr="007361F8" w:rsidRDefault="007361F8" w:rsidP="007361F8">
            <w:r w:rsidRPr="007361F8">
              <w:t>Necessário para preservar a integridade dos agendamentos.</w:t>
            </w:r>
          </w:p>
        </w:tc>
      </w:tr>
      <w:tr w:rsidR="007361F8" w:rsidRPr="007361F8" w14:paraId="4F242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008DB" w14:textId="77777777" w:rsidR="007361F8" w:rsidRPr="007361F8" w:rsidRDefault="007361F8" w:rsidP="007361F8">
            <w:r w:rsidRPr="007361F8">
              <w:t>D06</w:t>
            </w:r>
          </w:p>
        </w:tc>
        <w:tc>
          <w:tcPr>
            <w:tcW w:w="0" w:type="auto"/>
            <w:vAlign w:val="center"/>
            <w:hideMark/>
          </w:tcPr>
          <w:p w14:paraId="3660A289" w14:textId="77777777" w:rsidR="007361F8" w:rsidRPr="007361F8" w:rsidRDefault="007361F8" w:rsidP="007361F8">
            <w:r w:rsidRPr="007361F8">
              <w:t>Definir se horários disponíveis poderão ser excluídos.</w:t>
            </w:r>
          </w:p>
        </w:tc>
        <w:tc>
          <w:tcPr>
            <w:tcW w:w="0" w:type="auto"/>
            <w:vAlign w:val="center"/>
            <w:hideMark/>
          </w:tcPr>
          <w:p w14:paraId="3448279B" w14:textId="77777777" w:rsidR="007361F8" w:rsidRPr="007361F8" w:rsidRDefault="007361F8" w:rsidP="007361F8">
            <w:r w:rsidRPr="007361F8">
              <w:t>Necessário para especificar as operações de gerenciamento da agenda.</w:t>
            </w:r>
          </w:p>
        </w:tc>
      </w:tr>
      <w:tr w:rsidR="007361F8" w:rsidRPr="007361F8" w14:paraId="6D61E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1158D" w14:textId="77777777" w:rsidR="007361F8" w:rsidRPr="007361F8" w:rsidRDefault="007361F8" w:rsidP="007361F8">
            <w:r w:rsidRPr="007361F8">
              <w:t>D07</w:t>
            </w:r>
          </w:p>
        </w:tc>
        <w:tc>
          <w:tcPr>
            <w:tcW w:w="0" w:type="auto"/>
            <w:vAlign w:val="center"/>
            <w:hideMark/>
          </w:tcPr>
          <w:p w14:paraId="4B249F82" w14:textId="77777777" w:rsidR="007361F8" w:rsidRPr="007361F8" w:rsidRDefault="007361F8" w:rsidP="007361F8">
            <w:r w:rsidRPr="007361F8">
              <w:t>Definir quais dados do paciente serão obrigatórios.</w:t>
            </w:r>
          </w:p>
        </w:tc>
        <w:tc>
          <w:tcPr>
            <w:tcW w:w="0" w:type="auto"/>
            <w:vAlign w:val="center"/>
            <w:hideMark/>
          </w:tcPr>
          <w:p w14:paraId="57081D89" w14:textId="77777777" w:rsidR="007361F8" w:rsidRPr="007361F8" w:rsidRDefault="007361F8" w:rsidP="007361F8">
            <w:r w:rsidRPr="007361F8">
              <w:t>Necessário para estabelecer as validações do formulário.</w:t>
            </w:r>
          </w:p>
        </w:tc>
      </w:tr>
      <w:tr w:rsidR="007361F8" w:rsidRPr="007361F8" w14:paraId="0FCAA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7313D" w14:textId="77777777" w:rsidR="007361F8" w:rsidRPr="007361F8" w:rsidRDefault="007361F8" w:rsidP="007361F8">
            <w:r w:rsidRPr="007361F8">
              <w:t>D08</w:t>
            </w:r>
          </w:p>
        </w:tc>
        <w:tc>
          <w:tcPr>
            <w:tcW w:w="0" w:type="auto"/>
            <w:vAlign w:val="center"/>
            <w:hideMark/>
          </w:tcPr>
          <w:p w14:paraId="6EE8DAE2" w14:textId="77777777" w:rsidR="007361F8" w:rsidRPr="007361F8" w:rsidRDefault="007361F8" w:rsidP="007361F8">
            <w:r w:rsidRPr="007361F8">
              <w:t>Definir os navegadores suportados.</w:t>
            </w:r>
          </w:p>
        </w:tc>
        <w:tc>
          <w:tcPr>
            <w:tcW w:w="0" w:type="auto"/>
            <w:vAlign w:val="center"/>
            <w:hideMark/>
          </w:tcPr>
          <w:p w14:paraId="7621F540" w14:textId="77777777" w:rsidR="007361F8" w:rsidRPr="007361F8" w:rsidRDefault="007361F8" w:rsidP="007361F8">
            <w:r w:rsidRPr="007361F8">
              <w:t>Necessário para validar a compatibilidade da aplicação.</w:t>
            </w:r>
          </w:p>
        </w:tc>
      </w:tr>
    </w:tbl>
    <w:p w14:paraId="6B895D67" w14:textId="77777777" w:rsidR="007361F8" w:rsidRPr="007361F8" w:rsidRDefault="007361F8" w:rsidP="007361F8">
      <w:r w:rsidRPr="007361F8">
        <w:t>As decisões pendentes deverão ser discutidas pela equipe, registradas e incorporadas à versão definitiva do documento.</w:t>
      </w:r>
    </w:p>
    <w:p w14:paraId="0FD11795" w14:textId="77777777" w:rsidR="007361F8" w:rsidRPr="007361F8" w:rsidRDefault="007361F8" w:rsidP="007361F8">
      <w:r w:rsidRPr="007361F8">
        <w:pict w14:anchorId="27174A83">
          <v:rect id="_x0000_i1114" style="width:0;height:1.5pt" o:hralign="center" o:hrstd="t" o:hr="t" fillcolor="#a0a0a0" stroked="f"/>
        </w:pict>
      </w:r>
    </w:p>
    <w:p w14:paraId="6382569D" w14:textId="77777777" w:rsidR="007361F8" w:rsidRPr="007361F8" w:rsidRDefault="007361F8" w:rsidP="007361F8">
      <w:pPr>
        <w:rPr>
          <w:b/>
          <w:bCs/>
        </w:rPr>
      </w:pPr>
      <w:r w:rsidRPr="007361F8">
        <w:rPr>
          <w:b/>
          <w:bCs/>
        </w:rPr>
        <w:t>12. Conclusão</w:t>
      </w:r>
    </w:p>
    <w:p w14:paraId="1A41BAAD" w14:textId="77777777" w:rsidR="007361F8" w:rsidRPr="007361F8" w:rsidRDefault="007361F8" w:rsidP="007361F8">
      <w:r w:rsidRPr="007361F8">
        <w:t>O levantamento identificou as principais necessidades do sistema de agendamento da clínica médica, incluindo os perfis de usuários, as funcionalidades, as regras de negócio, os requisitos não funcionais e os critérios de aceitação.</w:t>
      </w:r>
    </w:p>
    <w:p w14:paraId="66A33911" w14:textId="77777777" w:rsidR="007361F8" w:rsidRPr="007361F8" w:rsidRDefault="007361F8" w:rsidP="007361F8">
      <w:r w:rsidRPr="007361F8">
        <w:lastRenderedPageBreak/>
        <w:t>A aplicação deverá permitir o gerenciamento de horários, o agendamento de consultas sem conflitos e a consulta dos agendamentos conforme as permissões estabelecidas. Os dados deverão ser armazenados localmente e permanecer disponíveis após fechar e reabrir o navegador no mesmo ambiente.</w:t>
      </w:r>
    </w:p>
    <w:p w14:paraId="1ED12030" w14:textId="77777777" w:rsidR="007361F8" w:rsidRPr="007361F8" w:rsidRDefault="007361F8" w:rsidP="007361F8">
      <w:r w:rsidRPr="007361F8">
        <w:t xml:space="preserve">A técnica de </w:t>
      </w:r>
      <w:proofErr w:type="spellStart"/>
      <w:r w:rsidRPr="007361F8">
        <w:t>Inversion</w:t>
      </w:r>
      <w:proofErr w:type="spellEnd"/>
      <w:r w:rsidRPr="007361F8">
        <w:t xml:space="preserve"> </w:t>
      </w:r>
      <w:proofErr w:type="spellStart"/>
      <w:r w:rsidRPr="007361F8">
        <w:t>Prompting</w:t>
      </w:r>
      <w:proofErr w:type="spellEnd"/>
      <w:r w:rsidRPr="007361F8">
        <w:t xml:space="preserve"> foi utilizada para orientar a análise, evitar suposições não confirmadas e identificar ambiguidades que precisam de decisão da equipe.</w:t>
      </w:r>
    </w:p>
    <w:p w14:paraId="57CC9133" w14:textId="77777777" w:rsidR="007361F8" w:rsidRPr="007361F8" w:rsidRDefault="007361F8" w:rsidP="007361F8">
      <w:r w:rsidRPr="007361F8">
        <w:rPr>
          <w:b/>
          <w:bCs/>
        </w:rPr>
        <w:t>Status do documento: versão revisada para validação da equipe.</w:t>
      </w:r>
    </w:p>
    <w:p w14:paraId="5DEB4178" w14:textId="77777777" w:rsidR="007361F8" w:rsidRPr="007361F8" w:rsidRDefault="007361F8" w:rsidP="007361F8">
      <w:r w:rsidRPr="007361F8">
        <w:t>A especificação somente deverá ser considerada definitiva após a resolução ou o registro formal das decisões pendentes, seguida da aprovação dos requisitos e critérios de aceitação pela equipe responsável.</w:t>
      </w:r>
    </w:p>
    <w:p w14:paraId="253B80AC" w14:textId="77777777" w:rsidR="007361F8" w:rsidRPr="007361F8" w:rsidRDefault="007361F8" w:rsidP="007361F8">
      <w:r w:rsidRPr="007361F8">
        <w:pict w14:anchorId="4392588F">
          <v:rect id="_x0000_i1115" style="width:0;height:1.5pt" o:hralign="center" o:hrstd="t" o:hr="t" fillcolor="#a0a0a0" stroked="f"/>
        </w:pict>
      </w:r>
    </w:p>
    <w:p w14:paraId="76C4056C" w14:textId="77777777" w:rsidR="007361F8" w:rsidRPr="007361F8" w:rsidRDefault="007361F8" w:rsidP="007361F8">
      <w:r w:rsidRPr="007361F8">
        <w:rPr>
          <w:b/>
          <w:bCs/>
        </w:rPr>
        <w:t>Responsabilidade pela validação:</w:t>
      </w:r>
      <w:r w:rsidRPr="007361F8">
        <w:t xml:space="preserve"> equipe do projeto.</w:t>
      </w:r>
    </w:p>
    <w:p w14:paraId="5910F040" w14:textId="77777777" w:rsidR="007361F8" w:rsidRPr="007361F8" w:rsidRDefault="007361F8" w:rsidP="007361F8">
      <w:r w:rsidRPr="007361F8">
        <w:rPr>
          <w:b/>
          <w:bCs/>
        </w:rPr>
        <w:t>Próxima etapa:</w:t>
      </w:r>
      <w:r w:rsidRPr="007361F8">
        <w:t xml:space="preserve"> validar os requisitos e definir a arquitetura técnica antes de iniciar o desenvolvimento.</w:t>
      </w:r>
    </w:p>
    <w:p w14:paraId="397328C3" w14:textId="77777777" w:rsidR="006C2645" w:rsidRDefault="006C2645"/>
    <w:sectPr w:rsidR="006C26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84D6C"/>
    <w:multiLevelType w:val="multilevel"/>
    <w:tmpl w:val="EFFA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8715EE"/>
    <w:multiLevelType w:val="multilevel"/>
    <w:tmpl w:val="136E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C74ABC"/>
    <w:multiLevelType w:val="multilevel"/>
    <w:tmpl w:val="A7A2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907E6B"/>
    <w:multiLevelType w:val="multilevel"/>
    <w:tmpl w:val="6C0A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6C3242"/>
    <w:multiLevelType w:val="multilevel"/>
    <w:tmpl w:val="BA88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8539871">
    <w:abstractNumId w:val="1"/>
  </w:num>
  <w:num w:numId="2" w16cid:durableId="1938636869">
    <w:abstractNumId w:val="3"/>
  </w:num>
  <w:num w:numId="3" w16cid:durableId="1433817353">
    <w:abstractNumId w:val="2"/>
  </w:num>
  <w:num w:numId="4" w16cid:durableId="1439327063">
    <w:abstractNumId w:val="4"/>
  </w:num>
  <w:num w:numId="5" w16cid:durableId="81612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1F8"/>
    <w:rsid w:val="006C2645"/>
    <w:rsid w:val="007361F8"/>
    <w:rsid w:val="009161B8"/>
    <w:rsid w:val="009854C6"/>
    <w:rsid w:val="009F7DA8"/>
    <w:rsid w:val="00F90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CAA93"/>
  <w15:chartTrackingRefBased/>
  <w15:docId w15:val="{6E36C869-D80C-4E07-B0BD-66AF934FE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36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6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6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6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6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6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6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6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6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6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6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6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61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61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61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61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61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61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36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36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6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36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36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61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61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61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6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61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36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2130</Words>
  <Characters>11505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2026-10-17T16:16:00Z</dcterms:created>
  <dcterms:modified xsi:type="dcterms:W3CDTF">2026-10-17T17:18:00Z</dcterms:modified>
</cp:coreProperties>
</file>