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Dt : 10/10/2022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Interfaces in Java: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=&gt;Interface is a collection of Variables,abstract methods and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Concrete methods from Java8 version onwards.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(Upto Java7 version,Interface can hold Variables and abstract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methods,but cannot hold Concrete methods)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faq: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define abstract methods?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=&gt;The methods which are declared without method_body are known as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abstract methods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Structure of abstract methods: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return_type method_name(Para_list);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faq: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define Concrete methods?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=&gt;The methods which are declared with method_body are known as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Concrete methods.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Structure of Concrete methods: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return_type method_name(Para_list)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lastRenderedPageBreak/>
        <w:t>{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//method_body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--------------------------------------------------------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Coding rules of Interface: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Rule-1 : we use 'interface' keyword to declare interfaces.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syntax: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interface Interface_name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{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//memebers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Rule-2 : The members which are declared within the interface are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automatically 'public'      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Note: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=&gt;The members which are declare within the class are automatically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"default"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Rule-3 : we can declare primitive datatype variables and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Non-primitive datatype variables in interface.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Rule-4 : The variables which are declared in interfaces are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are automatically 'static' and 'final' variables.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(i)static variables in interfaces will get the memory in interfaces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while interface loading and can access with Interface_names.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(ii)final variables must be initialized with values and once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initialized cannot be modified.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(final variables are constant variables and Secured variables)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Dt : 11/10/2022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faq: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can we declare Non-Static Variables in interfaces?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=&gt;No,we cannot declare NonStatic variables in interfaces,because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the variables are automatically static variables.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Rule-5 : The methods which are declared in interfaces are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automatically NonStatic abstract methods.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Note: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=&gt;There is no concept of static abstract methods in Interfaces.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Rule-6 : Interfaces cannot be instantiated,which means we cannot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create object for Interfaces.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Rule-7 : Interfaces are implemented to classes using "implements"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keyword and the classes are known as implementation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classes.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lastRenderedPageBreak/>
        <w:t>syntax: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class ImplClass implements Interface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{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//members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Rule-8 : Implementation classes must construct body for abstract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methods of Interfaces.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Note: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=&gt;Create object for implementation classes.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Rule-9 : Interfaces canbe declared with any number of abstract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methods without restriction.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Rule-10 : Implementation classes must construct body for all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 abstract methods of interfaces.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Rule-11 : Implementation classes can also be declared with 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         Non-implemented methods.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EX: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IArithmetic.java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IArithmetic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k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=200;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Addition.java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Addition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IArithmetic{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//Implemented and Overriding method 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dis() 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>//Implemented and Overriding method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"====method dis()===="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"The value k:"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k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m(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>//Non-Implemented method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"====method m(p)====="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"The value p:"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DemoInterface1.java(MainClass)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DemoInterface1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"Value k:"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+IArithmetic.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k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>//IArithmetic.k = 300;//Error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//IArithmetic 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ob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 = new IArithmetic();//Error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Addition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ad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Addition();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</w:t>
      </w:r>
      <w:r w:rsidRPr="009D6D55">
        <w:rPr>
          <w:rFonts w:ascii="Courier New" w:hAnsi="Courier New" w:cs="Courier New"/>
          <w:b/>
          <w:i/>
          <w:color w:val="3F7F5F"/>
          <w:sz w:val="24"/>
          <w:szCs w:val="24"/>
        </w:rPr>
        <w:t>//implementation object of Interface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9D6D5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r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ad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.calculate(12, 13);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9D6D5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D6D55">
        <w:rPr>
          <w:rFonts w:ascii="Courier New" w:hAnsi="Courier New" w:cs="Courier New"/>
          <w:b/>
          <w:i/>
          <w:color w:val="2A00FF"/>
          <w:sz w:val="24"/>
          <w:szCs w:val="24"/>
        </w:rPr>
        <w:t>"Sum:"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r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ad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.dis();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9D6D55">
        <w:rPr>
          <w:rFonts w:ascii="Courier New" w:hAnsi="Courier New" w:cs="Courier New"/>
          <w:b/>
          <w:i/>
          <w:color w:val="6A3E3E"/>
          <w:sz w:val="24"/>
          <w:szCs w:val="24"/>
        </w:rPr>
        <w:t>ad</w:t>
      </w: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.m(123);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D6D55" w:rsidRPr="009D6D55" w:rsidRDefault="009D6D55" w:rsidP="009D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D6D5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o/p: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lastRenderedPageBreak/>
        <w:t>Value k:200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Sum:25.0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====method dis()====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The value k:200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====method m(p)=====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The value p:123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>Diagram: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noProof/>
          <w:sz w:val="24"/>
          <w:szCs w:val="24"/>
        </w:rPr>
        <w:drawing>
          <wp:inline distT="0" distB="0" distL="0" distR="0">
            <wp:extent cx="5937250" cy="3981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  <w:r w:rsidRPr="009D6D55">
        <w:rPr>
          <w:b/>
          <w:i/>
          <w:sz w:val="24"/>
          <w:szCs w:val="24"/>
        </w:rPr>
        <w:t xml:space="preserve"> -------------------------------------------------------</w:t>
      </w: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9D6D55" w:rsidRPr="009D6D55" w:rsidRDefault="009D6D55" w:rsidP="009D6D55">
      <w:pPr>
        <w:rPr>
          <w:b/>
          <w:i/>
          <w:sz w:val="24"/>
          <w:szCs w:val="24"/>
        </w:rPr>
      </w:pPr>
    </w:p>
    <w:p w:rsidR="00191F60" w:rsidRPr="009D6D55" w:rsidRDefault="00191F60">
      <w:pPr>
        <w:rPr>
          <w:b/>
          <w:i/>
          <w:sz w:val="24"/>
          <w:szCs w:val="24"/>
        </w:rPr>
      </w:pPr>
    </w:p>
    <w:sectPr w:rsidR="00191F60" w:rsidRPr="009D6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60" w:rsidRDefault="00191F60" w:rsidP="009D6D55">
      <w:pPr>
        <w:spacing w:after="0" w:line="240" w:lineRule="auto"/>
      </w:pPr>
      <w:r>
        <w:separator/>
      </w:r>
    </w:p>
  </w:endnote>
  <w:endnote w:type="continuationSeparator" w:id="1">
    <w:p w:rsidR="00191F60" w:rsidRDefault="00191F60" w:rsidP="009D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60" w:rsidRDefault="00191F60" w:rsidP="009D6D55">
      <w:pPr>
        <w:spacing w:after="0" w:line="240" w:lineRule="auto"/>
      </w:pPr>
      <w:r>
        <w:separator/>
      </w:r>
    </w:p>
  </w:footnote>
  <w:footnote w:type="continuationSeparator" w:id="1">
    <w:p w:rsidR="00191F60" w:rsidRDefault="00191F60" w:rsidP="009D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3054672" o:sp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3054673" o:sp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55" w:rsidRDefault="009D6D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3054671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6D55"/>
    <w:rsid w:val="00191F60"/>
    <w:rsid w:val="009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D55"/>
  </w:style>
  <w:style w:type="paragraph" w:styleId="Footer">
    <w:name w:val="footer"/>
    <w:basedOn w:val="Normal"/>
    <w:link w:val="FooterChar"/>
    <w:uiPriority w:val="99"/>
    <w:semiHidden/>
    <w:unhideWhenUsed/>
    <w:rsid w:val="009D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600</Words>
  <Characters>3422</Characters>
  <Application>Microsoft Office Word</Application>
  <DocSecurity>0</DocSecurity>
  <Lines>28</Lines>
  <Paragraphs>8</Paragraphs>
  <ScaleCrop>false</ScaleCrop>
  <Company>Grizli777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2022-10-12T14:23:00Z</dcterms:created>
  <dcterms:modified xsi:type="dcterms:W3CDTF">2022-10-12T14:26:00Z</dcterms:modified>
</cp:coreProperties>
</file>