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Dt : 12/11/2022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 xml:space="preserve">  =&gt;Limitation of ArrayList&lt;E&gt; can be overcomed using LinkedList&lt;E&gt;.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LinkedList&lt;E&gt;: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 xml:space="preserve">  =&gt;In LinkedList&lt;E&gt; the elements are available in NonSequence and the elements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are in the form of nodes.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 xml:space="preserve">  =&gt;LinkedList&lt;E&gt; node is divided into the following three partitions: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 xml:space="preserve">      (i)Previous Node Address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 xml:space="preserve">      (ii)data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 xml:space="preserve">      (iii)Next Node Address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Diagram: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noProof/>
          <w:sz w:val="24"/>
          <w:szCs w:val="24"/>
        </w:rPr>
        <w:drawing>
          <wp:inline distT="0" distB="0" distL="0" distR="0">
            <wp:extent cx="3869662" cy="15388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892" cy="1540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noProof/>
          <w:sz w:val="24"/>
          <w:szCs w:val="24"/>
        </w:rPr>
        <w:drawing>
          <wp:inline distT="0" distB="0" distL="0" distR="0">
            <wp:extent cx="5447253" cy="2433557"/>
            <wp:effectExtent l="19050" t="0" r="1047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925" cy="2438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lastRenderedPageBreak/>
        <w:t xml:space="preserve">  =&gt;In realtime LinkedList&lt;E&gt; is used in applications where we have more number 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of add() and remove() operations.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 xml:space="preserve">  =&gt;LinkedList&lt;E&gt; in Java is known as Double-linked-list.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Ex: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package maccess;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import java.util.*;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public class DemoLinkedList {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ab/>
        <w:t>@SuppressWarnings("removal")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ab/>
        <w:t>public static void main(String[] args) {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 xml:space="preserve">          LinkedList&lt;Integer&gt; ll = new LinkedList&lt;Integer&gt;();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 xml:space="preserve">          for(int i=101;i&lt;=105;i++) {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 xml:space="preserve">        </w:t>
      </w:r>
      <w:r w:rsidRPr="00CA12A3">
        <w:rPr>
          <w:b/>
          <w:i/>
          <w:sz w:val="24"/>
          <w:szCs w:val="24"/>
        </w:rPr>
        <w:tab/>
        <w:t xml:space="preserve">  ll.add(new Integer(i));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 xml:space="preserve">          }//end of loop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 xml:space="preserve">          System.out.println(ll.toString());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ab/>
        <w:t>}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}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 xml:space="preserve"> ===================================================================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*imp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Vector&lt;E&gt;: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 xml:space="preserve">   =&gt;Vector&lt;E&gt; organizes elements in Sequence and which is synchronized class.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 xml:space="preserve">   =&gt;Vector&lt;E&gt; is Legacy class in JCF and which is available from many versions.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 xml:space="preserve">   =&gt;The following are some important methods from Vector&lt;E&gt;: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lastRenderedPageBreak/>
        <w:t xml:space="preserve">      public synchronized E elementAt(int);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 xml:space="preserve">      public synchronized E firstElement();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 xml:space="preserve">      public synchronized E lastElement();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 xml:space="preserve">      public synchronized void setElementAt(E, int);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 xml:space="preserve">      public synchronized void removeElementAt(int);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 xml:space="preserve">      public synchronized void insertElementAt(E, int);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 xml:space="preserve">      public synchronized void addElement(E);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 xml:space="preserve">      public synchronized boolean removeElement(java.lang.Object);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 xml:space="preserve">      public synchronized void removeAllElements();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Ex : DemoVector.java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java.util.*;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A12A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DemoVector {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646464"/>
          <w:sz w:val="24"/>
          <w:szCs w:val="24"/>
        </w:rPr>
        <w:t>@SuppressWarnings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CA12A3">
        <w:rPr>
          <w:rFonts w:ascii="Courier New" w:hAnsi="Courier New" w:cs="Courier New"/>
          <w:b/>
          <w:i/>
          <w:color w:val="2A00FF"/>
          <w:sz w:val="24"/>
          <w:szCs w:val="24"/>
        </w:rPr>
        <w:t>"removal"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A12A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A12A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CA12A3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Vector&lt;Integer&gt; </w:t>
      </w:r>
      <w:r w:rsidRPr="00CA12A3">
        <w:rPr>
          <w:rFonts w:ascii="Courier New" w:hAnsi="Courier New" w:cs="Courier New"/>
          <w:b/>
          <w:i/>
          <w:color w:val="6A3E3E"/>
          <w:sz w:val="24"/>
          <w:szCs w:val="24"/>
        </w:rPr>
        <w:t>v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CA12A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Vector&lt;Integer&gt;();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CA12A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CA12A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A12A3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=201;</w:t>
      </w:r>
      <w:r w:rsidRPr="00CA12A3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&lt;=205;</w:t>
      </w:r>
      <w:r w:rsidRPr="00CA12A3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++) {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CA12A3">
        <w:rPr>
          <w:rFonts w:ascii="Courier New" w:hAnsi="Courier New" w:cs="Courier New"/>
          <w:b/>
          <w:i/>
          <w:color w:val="6A3E3E"/>
          <w:sz w:val="24"/>
          <w:szCs w:val="24"/>
        </w:rPr>
        <w:t>v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.addElement(</w:t>
      </w:r>
      <w:r w:rsidRPr="00CA12A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A12A3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Integer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CA12A3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));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}</w:t>
      </w:r>
      <w:r w:rsidRPr="00CA12A3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CA12A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A12A3">
        <w:rPr>
          <w:rFonts w:ascii="Courier New" w:hAnsi="Courier New" w:cs="Courier New"/>
          <w:b/>
          <w:i/>
          <w:color w:val="6A3E3E"/>
          <w:sz w:val="24"/>
          <w:szCs w:val="24"/>
        </w:rPr>
        <w:t>v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CA12A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A12A3">
        <w:rPr>
          <w:rFonts w:ascii="Courier New" w:hAnsi="Courier New" w:cs="Courier New"/>
          <w:b/>
          <w:i/>
          <w:color w:val="2A00FF"/>
          <w:sz w:val="24"/>
          <w:szCs w:val="24"/>
        </w:rPr>
        <w:t>"ele at index 2:"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CA12A3">
        <w:rPr>
          <w:rFonts w:ascii="Courier New" w:hAnsi="Courier New" w:cs="Courier New"/>
          <w:b/>
          <w:i/>
          <w:color w:val="6A3E3E"/>
          <w:sz w:val="24"/>
          <w:szCs w:val="24"/>
        </w:rPr>
        <w:t>v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.elementAt(2));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CA12A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A12A3">
        <w:rPr>
          <w:rFonts w:ascii="Courier New" w:hAnsi="Courier New" w:cs="Courier New"/>
          <w:b/>
          <w:i/>
          <w:color w:val="2A00FF"/>
          <w:sz w:val="24"/>
          <w:szCs w:val="24"/>
        </w:rPr>
        <w:t>"first element:"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CA12A3">
        <w:rPr>
          <w:rFonts w:ascii="Courier New" w:hAnsi="Courier New" w:cs="Courier New"/>
          <w:b/>
          <w:i/>
          <w:color w:val="6A3E3E"/>
          <w:sz w:val="24"/>
          <w:szCs w:val="24"/>
        </w:rPr>
        <w:t>v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.firstElement());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CA12A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A12A3">
        <w:rPr>
          <w:rFonts w:ascii="Courier New" w:hAnsi="Courier New" w:cs="Courier New"/>
          <w:b/>
          <w:i/>
          <w:color w:val="2A00FF"/>
          <w:sz w:val="24"/>
          <w:szCs w:val="24"/>
        </w:rPr>
        <w:t>"last elements:"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CA12A3">
        <w:rPr>
          <w:rFonts w:ascii="Courier New" w:hAnsi="Courier New" w:cs="Courier New"/>
          <w:b/>
          <w:i/>
          <w:color w:val="6A3E3E"/>
          <w:sz w:val="24"/>
          <w:szCs w:val="24"/>
        </w:rPr>
        <w:t>v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.lastElement());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CA12A3">
        <w:rPr>
          <w:rFonts w:ascii="Courier New" w:hAnsi="Courier New" w:cs="Courier New"/>
          <w:b/>
          <w:i/>
          <w:color w:val="6A3E3E"/>
          <w:sz w:val="24"/>
          <w:szCs w:val="24"/>
        </w:rPr>
        <w:t>v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.setElementAt(</w:t>
      </w:r>
      <w:r w:rsidRPr="00CA12A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A12A3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Integer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(500), 2);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CA12A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A12A3">
        <w:rPr>
          <w:rFonts w:ascii="Courier New" w:hAnsi="Courier New" w:cs="Courier New"/>
          <w:b/>
          <w:i/>
          <w:color w:val="6A3E3E"/>
          <w:sz w:val="24"/>
          <w:szCs w:val="24"/>
        </w:rPr>
        <w:t>v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CA12A3">
        <w:rPr>
          <w:rFonts w:ascii="Courier New" w:hAnsi="Courier New" w:cs="Courier New"/>
          <w:b/>
          <w:i/>
          <w:color w:val="6A3E3E"/>
          <w:sz w:val="24"/>
          <w:szCs w:val="24"/>
        </w:rPr>
        <w:t>v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.removeElementAt(2);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CA12A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A12A3">
        <w:rPr>
          <w:rFonts w:ascii="Courier New" w:hAnsi="Courier New" w:cs="Courier New"/>
          <w:b/>
          <w:i/>
          <w:color w:val="6A3E3E"/>
          <w:sz w:val="24"/>
          <w:szCs w:val="24"/>
        </w:rPr>
        <w:t>v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CA12A3">
        <w:rPr>
          <w:rFonts w:ascii="Courier New" w:hAnsi="Courier New" w:cs="Courier New"/>
          <w:b/>
          <w:i/>
          <w:color w:val="6A3E3E"/>
          <w:sz w:val="24"/>
          <w:szCs w:val="24"/>
        </w:rPr>
        <w:t>v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.insertElementAt(</w:t>
      </w:r>
      <w:r w:rsidRPr="00CA12A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A12A3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Integer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(203), 2);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CA12A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A12A3">
        <w:rPr>
          <w:rFonts w:ascii="Courier New" w:hAnsi="Courier New" w:cs="Courier New"/>
          <w:b/>
          <w:i/>
          <w:color w:val="6A3E3E"/>
          <w:sz w:val="24"/>
          <w:szCs w:val="24"/>
        </w:rPr>
        <w:t>v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CA12A3">
        <w:rPr>
          <w:rFonts w:ascii="Courier New" w:hAnsi="Courier New" w:cs="Courier New"/>
          <w:b/>
          <w:i/>
          <w:color w:val="6A3E3E"/>
          <w:sz w:val="24"/>
          <w:szCs w:val="24"/>
        </w:rPr>
        <w:t>v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.removeElement(</w:t>
      </w:r>
      <w:r w:rsidRPr="00CA12A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A12A3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Integer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(203));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CA12A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A12A3">
        <w:rPr>
          <w:rFonts w:ascii="Courier New" w:hAnsi="Courier New" w:cs="Courier New"/>
          <w:b/>
          <w:i/>
          <w:color w:val="6A3E3E"/>
          <w:sz w:val="24"/>
          <w:szCs w:val="24"/>
        </w:rPr>
        <w:t>v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CA12A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A12A3">
        <w:rPr>
          <w:rFonts w:ascii="Courier New" w:hAnsi="Courier New" w:cs="Courier New"/>
          <w:b/>
          <w:i/>
          <w:color w:val="2A00FF"/>
          <w:sz w:val="24"/>
          <w:szCs w:val="24"/>
        </w:rPr>
        <w:t>"size:"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CA12A3">
        <w:rPr>
          <w:rFonts w:ascii="Courier New" w:hAnsi="Courier New" w:cs="Courier New"/>
          <w:b/>
          <w:i/>
          <w:color w:val="6A3E3E"/>
          <w:sz w:val="24"/>
          <w:szCs w:val="24"/>
        </w:rPr>
        <w:t>v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.size());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CA12A3">
        <w:rPr>
          <w:rFonts w:ascii="Courier New" w:hAnsi="Courier New" w:cs="Courier New"/>
          <w:b/>
          <w:i/>
          <w:color w:val="6A3E3E"/>
          <w:sz w:val="24"/>
          <w:szCs w:val="24"/>
        </w:rPr>
        <w:t>v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.removeAllElements();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CA12A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A12A3">
        <w:rPr>
          <w:rFonts w:ascii="Courier New" w:hAnsi="Courier New" w:cs="Courier New"/>
          <w:b/>
          <w:i/>
          <w:color w:val="2A00FF"/>
          <w:sz w:val="24"/>
          <w:szCs w:val="24"/>
        </w:rPr>
        <w:t>"size:"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CA12A3">
        <w:rPr>
          <w:rFonts w:ascii="Courier New" w:hAnsi="Courier New" w:cs="Courier New"/>
          <w:b/>
          <w:i/>
          <w:color w:val="6A3E3E"/>
          <w:sz w:val="24"/>
          <w:szCs w:val="24"/>
        </w:rPr>
        <w:t>v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.size()); 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>}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o/p: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[201, 202, 203, 204, 205]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ele at index 2:203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first element:201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last elements:205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[201, 202, 500, 204, 205]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[201, 202, 204, 205]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[201, 202, 203, 204, 205]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[201, 202, 204, 205]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size:4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size:0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 xml:space="preserve">   --------------------------------------------------------------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Note: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 xml:space="preserve"> =&gt;In realtime Vector&lt;E&gt; is used in Connection Popling Concept,which means 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organizing multiple Database connection among multiple users.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 xml:space="preserve"> ===========================================================================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define Stack&lt;E&gt;?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 xml:space="preserve">   =&gt;Stack&lt;E&gt; is a ChildClass of Vector&lt;E&gt; and which organizes elements based on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the algorithm First-In-Last-Out or Last-In-First-Out.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 xml:space="preserve">   =&gt;The following are some important methods of Stack&lt;E&gt;: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 xml:space="preserve">       public E push(E);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 xml:space="preserve">       public synchronized E pop();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 xml:space="preserve">       public synchronized E peek();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lastRenderedPageBreak/>
        <w:t xml:space="preserve">       public boolean empty();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 xml:space="preserve">       public synchronized int search(java.lang.Object);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 xml:space="preserve">   =&gt;seach() method searches the ele from the stack and display position of an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ele.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Ex : DemoStack.java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java.util.*;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A12A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DemoStack {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A12A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A12A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CA12A3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Scanner </w:t>
      </w:r>
      <w:r w:rsidRPr="00CA12A3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CA12A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Scanner(System.</w:t>
      </w:r>
      <w:r w:rsidRPr="00CA12A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Stack&lt;Integer&gt; </w:t>
      </w:r>
      <w:r w:rsidRPr="00CA12A3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CA12A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Stack&lt;Integer&gt;();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</w:t>
      </w:r>
      <w:r w:rsidRPr="00CA12A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try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CA12A3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;){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CA12A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try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{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CA12A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while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CA12A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true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CA12A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A12A3">
        <w:rPr>
          <w:rFonts w:ascii="Courier New" w:hAnsi="Courier New" w:cs="Courier New"/>
          <w:b/>
          <w:i/>
          <w:color w:val="2A00FF"/>
          <w:sz w:val="24"/>
          <w:szCs w:val="24"/>
        </w:rPr>
        <w:t>"*****Choice****"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CA12A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A12A3">
        <w:rPr>
          <w:rFonts w:ascii="Courier New" w:hAnsi="Courier New" w:cs="Courier New"/>
          <w:b/>
          <w:i/>
          <w:color w:val="2A00FF"/>
          <w:sz w:val="24"/>
          <w:szCs w:val="24"/>
        </w:rPr>
        <w:t>"1.push\n2.pop\n3.peek\n4.search\n5.exit"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CA12A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A12A3">
        <w:rPr>
          <w:rFonts w:ascii="Courier New" w:hAnsi="Courier New" w:cs="Courier New"/>
          <w:b/>
          <w:i/>
          <w:color w:val="2A00FF"/>
          <w:sz w:val="24"/>
          <w:szCs w:val="24"/>
        </w:rPr>
        <w:t>"Enter the Choice:"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CA12A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switch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CA12A3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.nextInt()) {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CA12A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1: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CA12A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A12A3">
        <w:rPr>
          <w:rFonts w:ascii="Courier New" w:hAnsi="Courier New" w:cs="Courier New"/>
          <w:b/>
          <w:i/>
          <w:color w:val="2A00FF"/>
          <w:sz w:val="24"/>
          <w:szCs w:val="24"/>
        </w:rPr>
        <w:t>"Enter the element:"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CA12A3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.push(</w:t>
      </w:r>
      <w:r w:rsidRPr="00CA12A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A12A3">
        <w:rPr>
          <w:rFonts w:ascii="Courier New" w:hAnsi="Courier New" w:cs="Courier New"/>
          <w:b/>
          <w:i/>
          <w:strike/>
          <w:color w:val="000000"/>
          <w:sz w:val="24"/>
          <w:szCs w:val="24"/>
          <w:u w:val="single"/>
        </w:rPr>
        <w:t>Integer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  <w:u w:val="single"/>
        </w:rPr>
        <w:t>(</w:t>
      </w:r>
      <w:r w:rsidRPr="00CA12A3">
        <w:rPr>
          <w:rFonts w:ascii="Courier New" w:hAnsi="Courier New" w:cs="Courier New"/>
          <w:b/>
          <w:i/>
          <w:color w:val="6A3E3E"/>
          <w:sz w:val="24"/>
          <w:szCs w:val="24"/>
          <w:u w:val="single"/>
        </w:rPr>
        <w:t>s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  <w:u w:val="single"/>
        </w:rPr>
        <w:t>.nextInt())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CA12A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A12A3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CA12A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break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CA12A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2: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CA12A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CA12A3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.empty()) {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CA12A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A12A3">
        <w:rPr>
          <w:rFonts w:ascii="Courier New" w:hAnsi="Courier New" w:cs="Courier New"/>
          <w:b/>
          <w:i/>
          <w:color w:val="2A00FF"/>
          <w:sz w:val="24"/>
          <w:szCs w:val="24"/>
        </w:rPr>
        <w:t>"Stack is empty..."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}</w:t>
      </w:r>
      <w:r w:rsidRPr="00CA12A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{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CA12A3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.pop();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CA12A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A12A3">
        <w:rPr>
          <w:rFonts w:ascii="Courier New" w:hAnsi="Courier New" w:cs="Courier New"/>
          <w:b/>
          <w:i/>
          <w:color w:val="2A00FF"/>
          <w:sz w:val="24"/>
          <w:szCs w:val="24"/>
        </w:rPr>
        <w:t>"Ele removed from Stack..."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CA12A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A12A3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}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CA12A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break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CA12A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3: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CA12A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CA12A3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.empty()) {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 xml:space="preserve">        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CA12A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A12A3">
        <w:rPr>
          <w:rFonts w:ascii="Courier New" w:hAnsi="Courier New" w:cs="Courier New"/>
          <w:b/>
          <w:i/>
          <w:color w:val="2A00FF"/>
          <w:sz w:val="24"/>
          <w:szCs w:val="24"/>
        </w:rPr>
        <w:t>"Stack is empty..."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}</w:t>
      </w:r>
      <w:r w:rsidRPr="00CA12A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{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CA12A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A12A3">
        <w:rPr>
          <w:rFonts w:ascii="Courier New" w:hAnsi="Courier New" w:cs="Courier New"/>
          <w:b/>
          <w:i/>
          <w:color w:val="2A00FF"/>
          <w:sz w:val="24"/>
          <w:szCs w:val="24"/>
        </w:rPr>
        <w:t>"peek ele : "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CA12A3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.peek());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CA12A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A12A3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}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CA12A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break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CA12A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4: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CA12A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CA12A3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.empty()) {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CA12A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A12A3">
        <w:rPr>
          <w:rFonts w:ascii="Courier New" w:hAnsi="Courier New" w:cs="Courier New"/>
          <w:b/>
          <w:i/>
          <w:color w:val="2A00FF"/>
          <w:sz w:val="24"/>
          <w:szCs w:val="24"/>
        </w:rPr>
        <w:t>"Stack is empty..."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}</w:t>
      </w:r>
      <w:r w:rsidRPr="00CA12A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{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CA12A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A12A3">
        <w:rPr>
          <w:rFonts w:ascii="Courier New" w:hAnsi="Courier New" w:cs="Courier New"/>
          <w:b/>
          <w:i/>
          <w:color w:val="2A00FF"/>
          <w:sz w:val="24"/>
          <w:szCs w:val="24"/>
        </w:rPr>
        <w:t>"Enter the ele to be Searched:"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Integer </w:t>
      </w:r>
      <w:r w:rsidRPr="00CA12A3">
        <w:rPr>
          <w:rFonts w:ascii="Courier New" w:hAnsi="Courier New" w:cs="Courier New"/>
          <w:b/>
          <w:i/>
          <w:color w:val="6A3E3E"/>
          <w:sz w:val="24"/>
          <w:szCs w:val="24"/>
        </w:rPr>
        <w:t>ele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CA12A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A12A3">
        <w:rPr>
          <w:rFonts w:ascii="Courier New" w:hAnsi="Courier New" w:cs="Courier New"/>
          <w:b/>
          <w:i/>
          <w:strike/>
          <w:color w:val="000000"/>
          <w:sz w:val="24"/>
          <w:szCs w:val="24"/>
          <w:u w:val="single"/>
        </w:rPr>
        <w:t>Integer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  <w:u w:val="single"/>
        </w:rPr>
        <w:t>(</w:t>
      </w:r>
      <w:r w:rsidRPr="00CA12A3">
        <w:rPr>
          <w:rFonts w:ascii="Courier New" w:hAnsi="Courier New" w:cs="Courier New"/>
          <w:b/>
          <w:i/>
          <w:color w:val="6A3E3E"/>
          <w:sz w:val="24"/>
          <w:szCs w:val="24"/>
          <w:u w:val="single"/>
        </w:rPr>
        <w:t>s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  <w:u w:val="single"/>
        </w:rPr>
        <w:t>.nextInt())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CA12A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A12A3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CA12A3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.search(</w:t>
      </w:r>
      <w:r w:rsidRPr="00CA12A3">
        <w:rPr>
          <w:rFonts w:ascii="Courier New" w:hAnsi="Courier New" w:cs="Courier New"/>
          <w:b/>
          <w:i/>
          <w:color w:val="6A3E3E"/>
          <w:sz w:val="24"/>
          <w:szCs w:val="24"/>
        </w:rPr>
        <w:t>ele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CA12A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CA12A3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&gt;0) {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CA12A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A12A3">
        <w:rPr>
          <w:rFonts w:ascii="Courier New" w:hAnsi="Courier New" w:cs="Courier New"/>
          <w:b/>
          <w:i/>
          <w:color w:val="2A00FF"/>
          <w:sz w:val="24"/>
          <w:szCs w:val="24"/>
        </w:rPr>
        <w:t>"ele found at position : "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CA12A3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}</w:t>
      </w:r>
      <w:r w:rsidRPr="00CA12A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{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CA12A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A12A3">
        <w:rPr>
          <w:rFonts w:ascii="Courier New" w:hAnsi="Courier New" w:cs="Courier New"/>
          <w:b/>
          <w:i/>
          <w:color w:val="2A00FF"/>
          <w:sz w:val="24"/>
          <w:szCs w:val="24"/>
        </w:rPr>
        <w:t>"Ele not founded...."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}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}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CA12A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break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CA12A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5: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CA12A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A12A3">
        <w:rPr>
          <w:rFonts w:ascii="Courier New" w:hAnsi="Courier New" w:cs="Courier New"/>
          <w:b/>
          <w:i/>
          <w:color w:val="2A00FF"/>
          <w:sz w:val="24"/>
          <w:szCs w:val="24"/>
        </w:rPr>
        <w:t>"Stack operations Stopped.."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CA12A3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exit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(0);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default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CA12A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A12A3">
        <w:rPr>
          <w:rFonts w:ascii="Courier New" w:hAnsi="Courier New" w:cs="Courier New"/>
          <w:b/>
          <w:i/>
          <w:color w:val="2A00FF"/>
          <w:sz w:val="24"/>
          <w:szCs w:val="24"/>
        </w:rPr>
        <w:t>"Invalid Choice..."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}</w:t>
      </w:r>
      <w:r w:rsidRPr="00CA12A3">
        <w:rPr>
          <w:rFonts w:ascii="Courier New" w:hAnsi="Courier New" w:cs="Courier New"/>
          <w:b/>
          <w:i/>
          <w:color w:val="3F7F5F"/>
          <w:sz w:val="24"/>
          <w:szCs w:val="24"/>
        </w:rPr>
        <w:t>//end of switch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}</w:t>
      </w:r>
      <w:r w:rsidRPr="00CA12A3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}</w:t>
      </w:r>
      <w:r w:rsidRPr="00CA12A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catch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(Exception </w:t>
      </w:r>
      <w:r w:rsidRPr="00CA12A3">
        <w:rPr>
          <w:rFonts w:ascii="Courier New" w:hAnsi="Courier New" w:cs="Courier New"/>
          <w:b/>
          <w:i/>
          <w:color w:val="6A3E3E"/>
          <w:sz w:val="24"/>
          <w:szCs w:val="24"/>
        </w:rPr>
        <w:t>e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  <w:r w:rsidRPr="00CA12A3">
        <w:rPr>
          <w:rFonts w:ascii="Courier New" w:hAnsi="Courier New" w:cs="Courier New"/>
          <w:b/>
          <w:i/>
          <w:color w:val="6A3E3E"/>
          <w:sz w:val="24"/>
          <w:szCs w:val="24"/>
        </w:rPr>
        <w:t>e</w:t>
      </w: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.printStackTrace();}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}</w:t>
      </w:r>
      <w:r w:rsidRPr="00CA12A3">
        <w:rPr>
          <w:rFonts w:ascii="Courier New" w:hAnsi="Courier New" w:cs="Courier New"/>
          <w:b/>
          <w:i/>
          <w:color w:val="3F7F5F"/>
          <w:sz w:val="24"/>
          <w:szCs w:val="24"/>
        </w:rPr>
        <w:t>//end of try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CA12A3" w:rsidRPr="00CA12A3" w:rsidRDefault="00CA12A3" w:rsidP="00CA1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A12A3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o/p: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*****Choice****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lastRenderedPageBreak/>
        <w:t>1.push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2.pop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3.peek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4.search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5.exit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Enter the Choice: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4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Stack is empty...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*****Choice****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1.push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2.pop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3.peek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4.search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5.exit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Enter the Choice: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1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Enter the element: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11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[11]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*****Choice****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1.push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2.pop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3.peek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4.search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lastRenderedPageBreak/>
        <w:t>5.exit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Enter the Choice: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1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Enter the element: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12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[11, 12]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*****Choice****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1.push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2.pop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3.peek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4.search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5.exit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Enter the Choice: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1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Enter the element: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13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[11, 12, 13]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*****Choice****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1.push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2.pop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3.peek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4.search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5.exit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Enter the Choice: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lastRenderedPageBreak/>
        <w:t>1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Enter the element: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14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[11, 12, 13, 14]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*****Choice****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1.push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2.pop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3.peek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4.search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5.exit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Enter the Choice: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1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Enter the element: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15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[11, 12, 13, 14, 15]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*****Choice****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1.push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2.pop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3.peek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4.search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5.exit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Enter the Choice: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4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Enter the ele to be Searched: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lastRenderedPageBreak/>
        <w:t>11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ele found at position : 5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*****Choice****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1.push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2.pop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3.peek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4.search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5.exit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Enter the Choice: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4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Enter the ele to be Searched: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15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ele found at position : 1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*****Choice****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1.push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2.pop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3.peek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4.search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5.exit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Enter the Choice: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4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Enter the ele to be Searched: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200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Ele not founded....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lastRenderedPageBreak/>
        <w:t>*****Choice****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1.push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2.pop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3.peek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4.search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5.exit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Enter the Choice: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5</w:t>
      </w:r>
    </w:p>
    <w:p w:rsidR="00CA12A3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>Stack operations Stopped..</w:t>
      </w:r>
    </w:p>
    <w:p w:rsidR="001621BB" w:rsidRPr="00CA12A3" w:rsidRDefault="00CA12A3" w:rsidP="00CA12A3">
      <w:pPr>
        <w:rPr>
          <w:b/>
          <w:i/>
          <w:sz w:val="24"/>
          <w:szCs w:val="24"/>
        </w:rPr>
      </w:pPr>
      <w:r w:rsidRPr="00CA12A3">
        <w:rPr>
          <w:b/>
          <w:i/>
          <w:sz w:val="24"/>
          <w:szCs w:val="24"/>
        </w:rPr>
        <w:t xml:space="preserve"> =========================================================================</w:t>
      </w:r>
    </w:p>
    <w:sectPr w:rsidR="001621BB" w:rsidRPr="00CA12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1BB" w:rsidRDefault="001621BB" w:rsidP="00CA12A3">
      <w:pPr>
        <w:spacing w:after="0" w:line="240" w:lineRule="auto"/>
      </w:pPr>
      <w:r>
        <w:separator/>
      </w:r>
    </w:p>
  </w:endnote>
  <w:endnote w:type="continuationSeparator" w:id="1">
    <w:p w:rsidR="001621BB" w:rsidRDefault="001621BB" w:rsidP="00CA1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2A3" w:rsidRDefault="00CA12A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2A3" w:rsidRDefault="00CA12A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2A3" w:rsidRDefault="00CA12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1BB" w:rsidRDefault="001621BB" w:rsidP="00CA12A3">
      <w:pPr>
        <w:spacing w:after="0" w:line="240" w:lineRule="auto"/>
      </w:pPr>
      <w:r>
        <w:separator/>
      </w:r>
    </w:p>
  </w:footnote>
  <w:footnote w:type="continuationSeparator" w:id="1">
    <w:p w:rsidR="001621BB" w:rsidRDefault="001621BB" w:rsidP="00CA1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2A3" w:rsidRDefault="00CA12A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7947876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2A3" w:rsidRDefault="00CA12A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7947877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2A3" w:rsidRDefault="00CA12A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7947875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A12A3"/>
    <w:rsid w:val="001621BB"/>
    <w:rsid w:val="00CA1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2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A1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12A3"/>
  </w:style>
  <w:style w:type="paragraph" w:styleId="Footer">
    <w:name w:val="footer"/>
    <w:basedOn w:val="Normal"/>
    <w:link w:val="FooterChar"/>
    <w:uiPriority w:val="99"/>
    <w:semiHidden/>
    <w:unhideWhenUsed/>
    <w:rsid w:val="00CA1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12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1025</Words>
  <Characters>5846</Characters>
  <Application>Microsoft Office Word</Application>
  <DocSecurity>0</DocSecurity>
  <Lines>48</Lines>
  <Paragraphs>13</Paragraphs>
  <ScaleCrop>false</ScaleCrop>
  <Company>Grizli777</Company>
  <LinksUpToDate>false</LinksUpToDate>
  <CharactersWithSpaces>6858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2</cp:revision>
  <dcterms:created xsi:type="dcterms:W3CDTF">2022-11-12T16:45:00Z</dcterms:created>
  <dcterms:modified xsi:type="dcterms:W3CDTF">2022-11-12T16:49:00Z</dcterms:modified>
</cp:coreProperties>
</file>