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Dt : 14/11/2022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=&gt;In realtime Stack&lt;E&gt; and Queue&lt;E&gt; are used in algorithmic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designs part of Vendor Engineering.(Product based Engineering)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============================================================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3.Queue&lt;e&gt;: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=&gt;Queue&lt;E&gt; organizes elements based on the algorithm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First-In-First-Out/Last-In-Last-Out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=&gt;The following are some important methods of Queue&lt;E&gt;: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 public abstract boolean add(E);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 public abstract boolean offer(E);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 public abstract E remove();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 public abstract E poll();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 public abstract E element();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 public abstract E peek();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=&gt;The following is the implementation of Queue&lt;E&gt;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   =&gt;PriotityQueue&lt;E&gt;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=&gt;PriorityQueue&lt;E&gt; organizes elements based on elements 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priority.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3414615" cy="23195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839" cy="231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Ex-program : DemoQueue.java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DemoQueue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Queue&lt;Integer&gt; 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PriorityQueue&lt;Integer&gt;();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;){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"====Choice===="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"1.add(E)\n2.remove()\n3.peek()\n4.element()\n5.poll()\n6.exit"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"Enter the choice:"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.nextInt())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1: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"Enter the ele:"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552C2">
        <w:rPr>
          <w:rFonts w:ascii="Courier New" w:hAnsi="Courier New" w:cs="Courier New"/>
          <w:b/>
          <w:i/>
          <w:strike/>
          <w:color w:val="000000"/>
          <w:sz w:val="24"/>
          <w:szCs w:val="24"/>
          <w:u w:val="single"/>
        </w:rPr>
        <w:t>Integer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s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.nextInt())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2: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.isEmpty())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"Queue is empty..."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.remove();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3: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.isEmpty())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"Queue is empty..."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"Peek ele : 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.peek());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4: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.isEmpty())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"Queue is empty..."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"Element : 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.element());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5: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.isEmpty())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"Queue is empty..."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"poll : 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.poll());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6: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"Queue Operations Stopped..."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exit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(0);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552C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552C2">
        <w:rPr>
          <w:rFonts w:ascii="Courier New" w:hAnsi="Courier New" w:cs="Courier New"/>
          <w:b/>
          <w:i/>
          <w:color w:val="2A00FF"/>
          <w:sz w:val="24"/>
          <w:szCs w:val="24"/>
        </w:rPr>
        <w:t>"Invalid Choice.."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2552C2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2552C2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2552C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2552C2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2552C2">
        <w:rPr>
          <w:rFonts w:ascii="Courier New" w:hAnsi="Courier New" w:cs="Courier New"/>
          <w:b/>
          <w:i/>
          <w:color w:val="3F7F5F"/>
          <w:sz w:val="24"/>
          <w:szCs w:val="24"/>
        </w:rPr>
        <w:t>//end of try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552C2" w:rsidRPr="002552C2" w:rsidRDefault="002552C2" w:rsidP="002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552C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o/p: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====Choice====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1.add(E)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lastRenderedPageBreak/>
        <w:t>2.remove()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3.peek()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4.element()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5.poll()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6.exit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choice: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ele: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11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[11]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====Choice====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1.add(E)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2.remove()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3.peek()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4.element()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5.poll()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6.exit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choice: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12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Invalid Choice..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====Choice====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1.add(E)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2.remove()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3.peek()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lastRenderedPageBreak/>
        <w:t>4.element()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5.poll()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6.exit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choice: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ele: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11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[11, 11]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====Choice====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1.add(E)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2.remove()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3.peek()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4.element()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5.poll()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6.exit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choice: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ele: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12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[11, 11, 12]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====Choice====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1.add(E)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2.remove()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3.peek()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lastRenderedPageBreak/>
        <w:t>4.element()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5.poll()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6.exit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choice: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ele: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13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[11, 11, 12, 13]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====Choice====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1.add(E)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2.remove()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3.peek()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4.element()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5.poll()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6.exit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choice: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2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[11, 13, 12]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====Choice====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1.add(E)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2.remove()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3.peek()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4.element()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5.poll()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lastRenderedPageBreak/>
        <w:t>6.exit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choice: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Peek ele : 11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[11, 13, 12]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====Choice====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1.add(E)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2.remove()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3.peek()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4.element()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5.poll()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6.exit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choice: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4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Element : 11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[11, 13, 12]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====Choice====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1.add(E)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2.remove()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3.peek()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4.element()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5.poll()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6.exit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choice: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lastRenderedPageBreak/>
        <w:t>5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poll : 11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[12, 13]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====Choice====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1.add(E)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2.remove()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3.peek()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4.element()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5.poll()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6.exit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Enter the choice: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========================================================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define Deque&lt;E&gt;?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=&gt;Deque&lt;E&gt; is a Child-Interface of Queue&lt;E&gt; and which 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>organizes elements on both ends.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=&gt;Deque&lt;E&gt; means Double-Ended-Queue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3964583" cy="28178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843" cy="28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=&gt;The following are some important methods of Deque&lt;E&gt;: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void addFirst(E);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void addLast(E);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boolean offerFirst(E);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boolean offerLast(E);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E removeFirst();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E removeLast();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E pollFirst();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E pollLast();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E getFirst();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E getLast();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E peekFirst();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E peekLast();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boolean removeFirstOccurrence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lastRenderedPageBreak/>
        <w:t xml:space="preserve">                                    (java.lang.Object);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public abstract boolean removeLastOccurrence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                              (java.lang.Object);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-----------------------------------------------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=&gt;The following are implementation classes of Deque&lt;E&gt;: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     (i)ArrayDeque&lt;E&gt; - Sequence</w:t>
      </w:r>
    </w:p>
    <w:p w:rsidR="002552C2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        (ii)LinkedList&lt;E&gt; - NonSequence</w:t>
      </w:r>
    </w:p>
    <w:p w:rsidR="005F254E" w:rsidRPr="002552C2" w:rsidRDefault="002552C2" w:rsidP="002552C2">
      <w:pPr>
        <w:rPr>
          <w:b/>
          <w:i/>
          <w:sz w:val="24"/>
          <w:szCs w:val="24"/>
        </w:rPr>
      </w:pPr>
      <w:r w:rsidRPr="002552C2">
        <w:rPr>
          <w:b/>
          <w:i/>
          <w:sz w:val="24"/>
          <w:szCs w:val="24"/>
        </w:rPr>
        <w:t xml:space="preserve"> ====================================================</w:t>
      </w:r>
    </w:p>
    <w:sectPr w:rsidR="005F254E" w:rsidRPr="002552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54E" w:rsidRDefault="005F254E" w:rsidP="002552C2">
      <w:pPr>
        <w:spacing w:after="0" w:line="240" w:lineRule="auto"/>
      </w:pPr>
      <w:r>
        <w:separator/>
      </w:r>
    </w:p>
  </w:endnote>
  <w:endnote w:type="continuationSeparator" w:id="1">
    <w:p w:rsidR="005F254E" w:rsidRDefault="005F254E" w:rsidP="0025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C2" w:rsidRDefault="002552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C2" w:rsidRDefault="002552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C2" w:rsidRDefault="002552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54E" w:rsidRDefault="005F254E" w:rsidP="002552C2">
      <w:pPr>
        <w:spacing w:after="0" w:line="240" w:lineRule="auto"/>
      </w:pPr>
      <w:r>
        <w:separator/>
      </w:r>
    </w:p>
  </w:footnote>
  <w:footnote w:type="continuationSeparator" w:id="1">
    <w:p w:rsidR="005F254E" w:rsidRDefault="005F254E" w:rsidP="00255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C2" w:rsidRDefault="002552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5859032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C2" w:rsidRDefault="002552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5859033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C2" w:rsidRDefault="002552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5859031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552C2"/>
    <w:rsid w:val="002552C2"/>
    <w:rsid w:val="005F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5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2C2"/>
  </w:style>
  <w:style w:type="paragraph" w:styleId="Footer">
    <w:name w:val="footer"/>
    <w:basedOn w:val="Normal"/>
    <w:link w:val="FooterChar"/>
    <w:uiPriority w:val="99"/>
    <w:semiHidden/>
    <w:unhideWhenUsed/>
    <w:rsid w:val="00255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753</Words>
  <Characters>4293</Characters>
  <Application>Microsoft Office Word</Application>
  <DocSecurity>0</DocSecurity>
  <Lines>35</Lines>
  <Paragraphs>10</Paragraphs>
  <ScaleCrop>false</ScaleCrop>
  <Company>Grizli777</Company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2022-11-17T02:06:00Z</dcterms:created>
  <dcterms:modified xsi:type="dcterms:W3CDTF">2022-11-17T02:10:00Z</dcterms:modified>
</cp:coreProperties>
</file>