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Dt : 14/10/2022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*imp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Multiple Inheritance models using Interfaces: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Model-1 : Extracting the features from more than one interface into a class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(Class implementing from more than one interface)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Diagram:</w:t>
      </w:r>
    </w:p>
    <w:p w:rsidR="00BD7BCE" w:rsidRPr="00D323B8" w:rsidRDefault="00D323B8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drawing>
          <wp:inline distT="0" distB="0" distL="0" distR="0">
            <wp:extent cx="5924550" cy="3762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Ex: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ITest1.java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"===ITest1 static m2(y)===="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"===ITest1 default m3(z)===="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.m4(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m4(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"====ITest1 private m4(p)==="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p:"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ITest2.java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"===ITest2 static m2(y)===="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m33(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"===ITest2 default m33(z)===="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.m4(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m4(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"====ITest2 private m4(p)==="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p:"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IClass.java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ITest1,ITest2{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"====method m1(x)===="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DemoInterface6.java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DemoInterface6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IClass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.m1(123);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ITest1.</w:t>
      </w:r>
      <w:r w:rsidRPr="00D323B8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(124);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ITest2.</w:t>
      </w:r>
      <w:r w:rsidRPr="00D323B8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(125);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.m3(126,111);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.m33(127,222);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o/p: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====method m1(x)====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x:123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===ITest1 static m2(y)====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y:124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===ITest2 static m2(y)====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y:125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===ITest1 default m3(z)====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z:126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====ITest1 private m4(p)===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p:111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===ITest2 default m33(z)====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z:127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====ITest2 private m4(p)===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p:222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--------------------------------------------------------------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Note: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 xml:space="preserve">   =&gt;when we have same default concrete methods in Multiple-Inheritance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process then the ambiguity will be raised at compilation stage.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-------------------------------------------------------------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Model-2 : Extracting features from one class and any number of Interfaces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into a Class.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(Class extending from one class and implementing from any number of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Interfaces)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Diagram:</w:t>
      </w:r>
    </w:p>
    <w:p w:rsidR="00BD7BCE" w:rsidRPr="00D323B8" w:rsidRDefault="00D323B8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drawing>
          <wp:inline distT="0" distB="0" distL="0" distR="0">
            <wp:extent cx="5934075" cy="447675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Ex: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PClass.java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"====PClass m1(x)==="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ITest.java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IClass.java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"====ITest m2(y)===="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DemoInterface7.java(MainClass)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DemoInterface7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IClass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.m2(13);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o/p:====PClass m1(x)===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x:12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====ITest m2(y)====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y:13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------------------------------------------------------------------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Model-3 : Extracting the features from more than one interface into a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Interface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(Interface extending from more than one Interfaces)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Diagram:</w:t>
      </w:r>
    </w:p>
    <w:p w:rsidR="00BD7BCE" w:rsidRPr="00D323B8" w:rsidRDefault="00D323B8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drawing>
          <wp:inline distT="0" distB="0" distL="0" distR="0">
            <wp:extent cx="5934075" cy="37528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Ex: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ITest1.java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ITest2.java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ITest3.java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ITest3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ITest1,ITest2{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IClass.java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ITest3{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"y:"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"z:"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323B8" w:rsidRPr="00D323B8" w:rsidRDefault="00D323B8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DemoInterface8.java(MainClass)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DemoInterface8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.m3(13);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323B8" w:rsidRPr="00D323B8" w:rsidRDefault="00D323B8" w:rsidP="00D32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o/p: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x:11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y:12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z:13</w:t>
      </w:r>
    </w:p>
    <w:p w:rsidR="008C7583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========================================================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Dt : 15/10/2022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Generalization process using Interfaces: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=&gt;we can also perform Generalization process using interfaces and we use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following syntax: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ITest ob = new IClass();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=&gt;In this Generalization process using Interfaces,one object created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holding all the members of Interface and only Overriding members from the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implementation class is known as Generalization process.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Diagram: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drawing>
          <wp:inline distT="0" distB="0" distL="0" distR="0">
            <wp:extent cx="5937250" cy="2908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Ex: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ITest.java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"====default m2(y)===="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IClass.java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"====m1(int x)==="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"====m3(z)===="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DemoInterface9.java(MainClass)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DemoInterface9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"****Normal Inheritance****"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  <w:r w:rsidRPr="00D323B8">
        <w:rPr>
          <w:rFonts w:ascii="Courier New" w:hAnsi="Courier New" w:cs="Courier New"/>
          <w:b/>
          <w:i/>
          <w:color w:val="3F7F5F"/>
          <w:sz w:val="24"/>
          <w:szCs w:val="24"/>
        </w:rPr>
        <w:t>//Normal Inheritance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.m3(13);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"****Generalization process****"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ITest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(ITest)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.m1(111);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.m2(222);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3F7F5F"/>
          <w:sz w:val="24"/>
          <w:szCs w:val="24"/>
        </w:rPr>
        <w:t>//ob.m3(333);//Error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3F7F5F"/>
          <w:sz w:val="24"/>
          <w:szCs w:val="24"/>
        </w:rPr>
        <w:t>//IClass ob3 = (IClass)new ITest();//Specialization Error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o/p: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****Normal Inheritance****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====m1(int x)===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x:11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====default m2(y)====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y:12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====m3(z)====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z:13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****Generalization process****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====m1(int x)===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x:111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====default m2(y)====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y:222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==================================================================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Note: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=&gt;we cannot perform Specialization process using Interfaces.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==============================================================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Assignment: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Construct BankTransaction application using the following Layout: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7250" cy="27813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step-1 : read pinNo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=&gt;pinNo must be in 1111 or 2222 or 3333,else "Invalid pinNo".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=&gt;If pinNo entered wrongly for three times then display the msg as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 "Transaction blocked".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step-2 : If the pinNo verified Successfully,then show the following choice: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1.WithDraw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2.Deposit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1.WithDraw: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=&gt;Enter the amt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=&gt;amt must be greater than Zero and multiples of 100,else "Invalid amt" 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=&gt;If the amt is validated Successfully,then create object  for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"WithDraw" class and pass amt as parameter to "process()" method.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=&gt;Perform WithDraw_logic in process method,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 =&gt;If amt is less than balance then perform transaction,ele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 xml:space="preserve">               display msg as "Insufficient fund"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o/p: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Amt withdrawn 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Balance amt   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Transaction Successfull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2.Deposit: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=&gt;Enter the amt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=&gt;amt must be greater than Zero and multiples of 100,else "Invalid amt" 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=&gt;If the amt is validated Successfully,then create object  for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"Deposit" class and pass amt as parameter to "process()" method.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=&gt;Perform Deposit_logic in process method,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o/p: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Amt Deposited 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Balance amt   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         Transaction Successfull 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=======================================================================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*imp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Abstract Classes in Java: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=&gt;The classes which are declared with "abstract" keyword are known as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abstract classes.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=&gt;Abstract Classes will hold Variables,Concrete methods,abstract methods,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Blocks,Constructors and features.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=&gt;we must use "abstract" keyword to declare abstract methods in abstract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classes.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=&gt;we cannot instantiate abstract classes,which means we cannot create 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object for abstract classes.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=&gt;These abstract classes must be extended to classes and the classes are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known as "extention classes" or "implemented classes".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 xml:space="preserve">  =&gt;We can also perform Generalization process using Abstract classes,but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we cannot perform Specialization process using AbstractClasses.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Diagram: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drawing>
          <wp:inline distT="0" distB="0" distL="0" distR="0">
            <wp:extent cx="4514850" cy="44375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3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Ex: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AClass.java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"=====Concrete m2(y)====="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EClass.java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EClass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"====abstract m1(x)===="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DemoAbstractClass.java(MainClass)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DemoAbstractClass1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"****Normal Inheritance****"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EClass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EClass();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D323B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323B8">
        <w:rPr>
          <w:rFonts w:ascii="Courier New" w:hAnsi="Courier New" w:cs="Courier New"/>
          <w:b/>
          <w:i/>
          <w:color w:val="2A00FF"/>
          <w:sz w:val="24"/>
          <w:szCs w:val="24"/>
        </w:rPr>
        <w:t>"****Generalization process****"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AClass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(AClass)</w:t>
      </w:r>
      <w:r w:rsidRPr="00D323B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EClass();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323B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D323B8">
        <w:rPr>
          <w:rFonts w:ascii="Courier New" w:hAnsi="Courier New" w:cs="Courier New"/>
          <w:b/>
          <w:i/>
          <w:color w:val="3F7F5F"/>
          <w:sz w:val="24"/>
          <w:szCs w:val="24"/>
        </w:rPr>
        <w:t>// EClass ob3 = (EClass)new AClass();//Error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BD7BCE" w:rsidRPr="00D323B8" w:rsidRDefault="00BD7BCE" w:rsidP="00BD7B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3B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o/p: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****Normal Inheritance****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====abstract m1(x)====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x:11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lastRenderedPageBreak/>
        <w:t>=====Concrete m2(y)=====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y:12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****Generalization process****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====abstract m1(x)====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x:11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=====Concrete m2(y)=====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sz w:val="24"/>
          <w:szCs w:val="24"/>
        </w:rPr>
        <w:t>The value y:12</w:t>
      </w:r>
    </w:p>
    <w:p w:rsidR="00BD7BCE" w:rsidRPr="00D323B8" w:rsidRDefault="00BD7BCE" w:rsidP="00BD7BCE">
      <w:pPr>
        <w:rPr>
          <w:b/>
          <w:i/>
          <w:sz w:val="24"/>
          <w:szCs w:val="24"/>
        </w:rPr>
      </w:pPr>
      <w:r w:rsidRPr="00D323B8">
        <w:rPr>
          <w:b/>
          <w:i/>
          <w:noProof/>
          <w:sz w:val="24"/>
          <w:szCs w:val="24"/>
        </w:rPr>
        <w:drawing>
          <wp:inline distT="0" distB="0" distL="0" distR="0">
            <wp:extent cx="5937250" cy="33845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BCE" w:rsidRPr="00D323B8" w:rsidSect="008C75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175" w:rsidRDefault="00BA6175" w:rsidP="00D323B8">
      <w:pPr>
        <w:spacing w:after="0" w:line="240" w:lineRule="auto"/>
      </w:pPr>
      <w:r>
        <w:separator/>
      </w:r>
    </w:p>
  </w:endnote>
  <w:endnote w:type="continuationSeparator" w:id="1">
    <w:p w:rsidR="00BA6175" w:rsidRDefault="00BA6175" w:rsidP="00D3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B8" w:rsidRDefault="00D323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B8" w:rsidRDefault="00D323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B8" w:rsidRDefault="00D323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175" w:rsidRDefault="00BA6175" w:rsidP="00D323B8">
      <w:pPr>
        <w:spacing w:after="0" w:line="240" w:lineRule="auto"/>
      </w:pPr>
      <w:r>
        <w:separator/>
      </w:r>
    </w:p>
  </w:footnote>
  <w:footnote w:type="continuationSeparator" w:id="1">
    <w:p w:rsidR="00BA6175" w:rsidRDefault="00BA6175" w:rsidP="00D3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B8" w:rsidRDefault="00D323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2375922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B8" w:rsidRDefault="00D323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2375923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3B8" w:rsidRDefault="00D323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2375921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D7BCE"/>
    <w:rsid w:val="008C7583"/>
    <w:rsid w:val="00BA6175"/>
    <w:rsid w:val="00BD7BCE"/>
    <w:rsid w:val="00D3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3B8"/>
  </w:style>
  <w:style w:type="paragraph" w:styleId="Footer">
    <w:name w:val="footer"/>
    <w:basedOn w:val="Normal"/>
    <w:link w:val="FooterChar"/>
    <w:uiPriority w:val="99"/>
    <w:semiHidden/>
    <w:unhideWhenUsed/>
    <w:rsid w:val="00D3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1403</Words>
  <Characters>8000</Characters>
  <Application>Microsoft Office Word</Application>
  <DocSecurity>0</DocSecurity>
  <Lines>66</Lines>
  <Paragraphs>18</Paragraphs>
  <ScaleCrop>false</ScaleCrop>
  <Company>Grizli777</Company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2022-10-15T14:37:00Z</dcterms:created>
  <dcterms:modified xsi:type="dcterms:W3CDTF">2022-10-15T20:02:00Z</dcterms:modified>
</cp:coreProperties>
</file>