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Dt : 17/10/2022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Assignment:(Solution)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Construct BankTransaction application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Balance.java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=2000;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getBalance()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}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Transaction.java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Transaction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 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Balance();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process(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CheckPinNo.java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CheckPinNo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verify(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1111 :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2222 :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3333 :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: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false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WithDraw.java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WithDraw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Transaction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>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process(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441752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"Amt WithDrawn:"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441752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441752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-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"Balance amt:"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.getBalance());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"Transaction Completed..."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441752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"Insufficient fund..."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Deposit.java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Deposit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Transaction{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process(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"Amt deposited:"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amt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441752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441752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"Balance amt:"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.getBalance());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"Transaction Completed..."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BankMainClass.java(MainClass)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BankMainClass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abc: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"Enter the PinNo:"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CheckPinNo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cpn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CheckPinNo();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cpn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.verify(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"====Choice===="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"1.WithDraw\n2.Deposit"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"Enter the Choice:"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.nextInt())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1: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"Enter the amt:"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&gt;0 &amp;&amp;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%100==0)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WithDraw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wd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WithDraw();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wd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.process(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441752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"Invalid amt..."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abc;</w:t>
      </w:r>
      <w:r w:rsidRPr="00441752">
        <w:rPr>
          <w:rFonts w:ascii="Courier New" w:hAnsi="Courier New" w:cs="Courier New"/>
          <w:b/>
          <w:i/>
          <w:color w:val="3F7F5F"/>
          <w:sz w:val="24"/>
          <w:szCs w:val="24"/>
        </w:rPr>
        <w:t>//stop the loop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2: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"Enter the amt:"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&gt;0 &amp;&amp;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%100==0)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Deposit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dp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Deposit();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dp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.process(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441752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"Invalid amt..."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abc;</w:t>
      </w:r>
      <w:r w:rsidRPr="00441752">
        <w:rPr>
          <w:rFonts w:ascii="Courier New" w:hAnsi="Courier New" w:cs="Courier New"/>
          <w:b/>
          <w:i/>
          <w:color w:val="3F7F5F"/>
          <w:sz w:val="24"/>
          <w:szCs w:val="24"/>
        </w:rPr>
        <w:t>//stop the loop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"Invalid Choice....."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abc;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441752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}</w:t>
      </w:r>
      <w:r w:rsidRPr="00441752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"Invalid pinNo..."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}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41752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==3)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{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44175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41752">
        <w:rPr>
          <w:rFonts w:ascii="Courier New" w:hAnsi="Courier New" w:cs="Courier New"/>
          <w:b/>
          <w:i/>
          <w:color w:val="2A00FF"/>
          <w:sz w:val="24"/>
          <w:szCs w:val="24"/>
        </w:rPr>
        <w:t>"Transaction blocked..."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44175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441752">
        <w:rPr>
          <w:rFonts w:ascii="Courier New" w:hAnsi="Courier New" w:cs="Courier New"/>
          <w:b/>
          <w:i/>
          <w:color w:val="3F7F5F"/>
          <w:sz w:val="24"/>
          <w:szCs w:val="24"/>
        </w:rPr>
        <w:t>//stop the loop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}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  <w:r w:rsidRPr="00441752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441752" w:rsidRPr="00441752" w:rsidRDefault="00441752" w:rsidP="004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4175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o/p: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Enter the PinNo: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1111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====Choice====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1.WithDraw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2.Deposit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Enter the Choice: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2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Enter the amt: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12000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Amt deposited:12000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Balance amt:14000.0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Transaction Completed...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============================================================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faq: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wt is the diff b/w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 (i)Class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 (ii)AbstractClass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=&gt;Class holds only concrete methods,but abstract classes will hold both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Concrete methods and abstract methods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lastRenderedPageBreak/>
        <w:t>=&gt;Classes can be instantiated,but abstract classes cannot be instantiated.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==================================================================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faq: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wt is the diff b/w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 (i)Interface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 (ii)AbstractClass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=&gt;Interface cannot hold 'blocks and constructors',but abstract class can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hold 'blocks and constructors'.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=&gt;Variables in Interface are automatically 'static and final',but 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Variables in abstract classes are user choice.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=&gt;Programming components in Interfaces are automatically public,but in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abstract classes automatically default.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=&gt;"abstract" keyword is not manditory to declare abstract methods in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Interfaces,but "abstract" keyword is manditory to define abstract methods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in abstract classes.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=================================================================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faq: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wt is the diff 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 (i)Class 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 (ii)Interface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=&gt;Class can be instantiated,but Interface cannot be instantiated.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=&gt;Class can hold 'blocks and constructors',but Interface cannot hold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'blocks and constructors'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lastRenderedPageBreak/>
        <w:t xml:space="preserve">=&gt;Class can hold only concrete methods,but Interface can hold both 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abstract methods and concrete methods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=&gt;Variables in classes are user choice,but Variables in Interfaces are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automatically 'static and final'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=&gt;Programming components in classes are automatically "default",but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in interfaces automatically "public".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================================================================== 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faq: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wt is the diff b/w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 (i)HAS-A relation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 (ii)IS-A relation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(i)HAS-A relation: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   =&gt;references concept is known as HAS-A relation,because in references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one object HAS-A reference of another object.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(ii)IS-A relation: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 xml:space="preserve">    =&gt;Inheritance concept is known as IS-A relation,because CClass is 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referred by PClass.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===================================================================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Summary of Single Inheritance Models:</w:t>
      </w:r>
    </w:p>
    <w:p w:rsidR="00441752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4075" cy="6124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87" w:rsidRPr="00441752" w:rsidRDefault="00441752" w:rsidP="00441752">
      <w:pPr>
        <w:rPr>
          <w:b/>
          <w:i/>
          <w:sz w:val="24"/>
          <w:szCs w:val="24"/>
        </w:rPr>
      </w:pPr>
      <w:r w:rsidRPr="00441752">
        <w:rPr>
          <w:b/>
          <w:i/>
          <w:sz w:val="24"/>
          <w:szCs w:val="24"/>
        </w:rPr>
        <w:t>========================================================================</w:t>
      </w:r>
    </w:p>
    <w:sectPr w:rsidR="00047D87" w:rsidRPr="00441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D87" w:rsidRDefault="00047D87" w:rsidP="00441752">
      <w:pPr>
        <w:spacing w:after="0" w:line="240" w:lineRule="auto"/>
      </w:pPr>
      <w:r>
        <w:separator/>
      </w:r>
    </w:p>
  </w:endnote>
  <w:endnote w:type="continuationSeparator" w:id="1">
    <w:p w:rsidR="00047D87" w:rsidRDefault="00047D87" w:rsidP="0044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752" w:rsidRDefault="004417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752" w:rsidRDefault="004417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752" w:rsidRDefault="004417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D87" w:rsidRDefault="00047D87" w:rsidP="00441752">
      <w:pPr>
        <w:spacing w:after="0" w:line="240" w:lineRule="auto"/>
      </w:pPr>
      <w:r>
        <w:separator/>
      </w:r>
    </w:p>
  </w:footnote>
  <w:footnote w:type="continuationSeparator" w:id="1">
    <w:p w:rsidR="00047D87" w:rsidRDefault="00047D87" w:rsidP="00441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752" w:rsidRDefault="004417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983339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752" w:rsidRDefault="004417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983339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752" w:rsidRDefault="004417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983339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1752"/>
    <w:rsid w:val="00047D87"/>
    <w:rsid w:val="0044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1752"/>
  </w:style>
  <w:style w:type="paragraph" w:styleId="Footer">
    <w:name w:val="footer"/>
    <w:basedOn w:val="Normal"/>
    <w:link w:val="FooterChar"/>
    <w:uiPriority w:val="99"/>
    <w:semiHidden/>
    <w:unhideWhenUsed/>
    <w:rsid w:val="0044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17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777</Words>
  <Characters>4434</Characters>
  <Application>Microsoft Office Word</Application>
  <DocSecurity>0</DocSecurity>
  <Lines>36</Lines>
  <Paragraphs>10</Paragraphs>
  <ScaleCrop>false</ScaleCrop>
  <Company>Grizli777</Company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2022-10-17T15:42:00Z</dcterms:created>
  <dcterms:modified xsi:type="dcterms:W3CDTF">2022-10-17T15:46:00Z</dcterms:modified>
</cp:coreProperties>
</file>