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Dt : 18/11/2022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*imp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The following are the list of objects generated from CoreJava: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1.User defined class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2.String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3.WrapperClass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4.Array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5.Collection&lt;E&gt;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6.Map&lt;K,V&gt;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7.Enum&lt;E&gt;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Complete List of Objects: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1.User defined class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2.String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(a)String class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(b)StringBuffer class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(c)StringBuilder class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3.WrapperClass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(a)Byte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(b)Short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(c)Integer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(d)Long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(e)Float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(d)Double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lastRenderedPageBreak/>
        <w:t xml:space="preserve">   (e)Character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(f)Boolean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4.Array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(a)Array holding User defined class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(b)Array holding String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(c)Array holding WrapperClass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(d)Array holding Array Objects(Jagged Array)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(e)Array holding Dis-Similer Objects(Object Array)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5.Collection&lt;E&gt;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(a)Set&lt;E&gt;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(i)HashSet&lt;E&gt;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(ii)LinkedHashSet&lt;E&gt; 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(iii)TreeSet&lt;E&gt;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(b)List&lt;E&gt;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(i)ArrayList&lt;E&gt;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(ii)LinkedList&lt;E&gt;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(iii)Vector&lt;E&gt;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      =&gt;Stack&lt;E&gt;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(c)Queue&lt;E&gt;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 =&gt;PriorityQueue&lt;E&gt;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(d)Deque&lt;E&gt;  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 (i)ArrayDeque&lt;E&gt;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 (ii)LinkedList&lt;E&gt;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6.Map&lt;K,V&gt;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lastRenderedPageBreak/>
        <w:t xml:space="preserve">   (a)HashMap&lt;K,V&gt;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(b)LinkedHashMap&lt;K,V&gt;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(c)TreeMap&lt;K,V&gt;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(d)Hashtable&lt;K,V&gt;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7.Enum&lt;E&gt;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=======================================================================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faq: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wt is the diff b/w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(a)Container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(b)Utility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(c)Cursor Objects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(a)Container Objects: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=&gt;The objects which hold data are known as Container Objects.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(b)Utility Objects: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=&gt;The Objects which perform operations on other objects are known as Utility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Objects.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EX: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Scanner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StringTokenizer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StringJoiner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Arrays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Collections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(c)Cursor Objects: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=&gt;The Objects which are used to retrieve elements from Collection objects are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known as Cursor Objects.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Ex: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Iterator&lt;E&gt;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ListIterator&lt;E&gt;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Enumeration&lt;E&gt;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Spliterator&lt;E&gt;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====================================================================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faq: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wt is the diff b/w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(i)Collection&lt;E&gt;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(ii)Collections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(i)Collection&lt;E&gt;: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=&gt;Collection&lt;E&gt; is an interface and which is root of Java Collection&lt;E&gt; Framework.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(ii)Collections: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=&gt;"Collections" is a class and which provide some utility methods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Ex: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 sort()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 binarySearch()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=========================================================================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lastRenderedPageBreak/>
        <w:t>*Imp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MultiThreading in Java: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define Application?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=&gt;set-of-programs collected together to perform defined action is known as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application.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define process?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=&gt;According to Java,the application under execution is a process.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defien Task?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=&gt;The part of process is known as Task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Note: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=&gt;According to Java,each program in application is a Task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define Multi-Tasking?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=&gt;Executing multiple tasks simultaneously is known as Multi-Tasking.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(Simultaneously means at-a-time but not parallel)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Note: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=&gt;In the process of executing Multiple-Tasks simultaneously,only some part of 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task is executed and the part of task is known as Thread.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define Thread?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lastRenderedPageBreak/>
        <w:t xml:space="preserve">  =&gt;The part of Task is known as Thread.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=&gt;Thread is a LightWeight and Background process.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LightWeight process  - means consumes less execution time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Background process   - means there is no separate identification.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define Multi-Threading?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=&gt;Executing multiple threads Simultaneously is known as Multi-Threading.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Diagram: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noProof/>
          <w:sz w:val="24"/>
          <w:szCs w:val="24"/>
        </w:rPr>
        <w:drawing>
          <wp:inline distT="0" distB="0" distL="0" distR="0">
            <wp:extent cx="5934075" cy="297624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====================================================================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*imp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Creating and Executing thread: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step-1 : The user defined class must be implemented from "java.lang.Runnable"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  interface.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lastRenderedPageBreak/>
        <w:t xml:space="preserve">        structure of Runnable: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  public interface java.lang.Runnable 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   {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   public abstract void run();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   }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step-2 : The implemented class must construct body for run() method and which is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  holding program-logic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step-3 : Create object for user defined implementation class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step-4 : Create object for pre-defined "Thread" class,while object creation pass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        the reference of User defined implementation class object as parameter.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>step-5 : Execute run() method using start() method.</w:t>
      </w:r>
    </w:p>
    <w:p w:rsidR="00B205B5" w:rsidRPr="007A4876" w:rsidRDefault="00B205B5" w:rsidP="00B205B5">
      <w:pPr>
        <w:rPr>
          <w:b/>
          <w:i/>
          <w:sz w:val="24"/>
          <w:szCs w:val="24"/>
        </w:rPr>
      </w:pPr>
      <w:r w:rsidRPr="007A4876">
        <w:rPr>
          <w:b/>
          <w:i/>
          <w:sz w:val="24"/>
          <w:szCs w:val="24"/>
        </w:rPr>
        <w:t xml:space="preserve"> ===========================================================================</w:t>
      </w:r>
    </w:p>
    <w:p w:rsidR="00040ACE" w:rsidRPr="007A4876" w:rsidRDefault="00040ACE">
      <w:pPr>
        <w:rPr>
          <w:b/>
          <w:i/>
          <w:sz w:val="24"/>
          <w:szCs w:val="24"/>
        </w:rPr>
      </w:pPr>
    </w:p>
    <w:sectPr w:rsidR="00040ACE" w:rsidRPr="007A48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ACE" w:rsidRDefault="00040ACE" w:rsidP="007A4876">
      <w:pPr>
        <w:spacing w:after="0" w:line="240" w:lineRule="auto"/>
      </w:pPr>
      <w:r>
        <w:separator/>
      </w:r>
    </w:p>
  </w:endnote>
  <w:endnote w:type="continuationSeparator" w:id="1">
    <w:p w:rsidR="00040ACE" w:rsidRDefault="00040ACE" w:rsidP="007A4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876" w:rsidRDefault="007A48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876" w:rsidRDefault="007A48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876" w:rsidRDefault="007A48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ACE" w:rsidRDefault="00040ACE" w:rsidP="007A4876">
      <w:pPr>
        <w:spacing w:after="0" w:line="240" w:lineRule="auto"/>
      </w:pPr>
      <w:r>
        <w:separator/>
      </w:r>
    </w:p>
  </w:footnote>
  <w:footnote w:type="continuationSeparator" w:id="1">
    <w:p w:rsidR="00040ACE" w:rsidRDefault="00040ACE" w:rsidP="007A4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876" w:rsidRDefault="007A48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6337313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876" w:rsidRDefault="007A48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6337314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876" w:rsidRDefault="007A48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6337312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205B5"/>
    <w:rsid w:val="00040ACE"/>
    <w:rsid w:val="007A4876"/>
    <w:rsid w:val="00B2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4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876"/>
  </w:style>
  <w:style w:type="paragraph" w:styleId="Footer">
    <w:name w:val="footer"/>
    <w:basedOn w:val="Normal"/>
    <w:link w:val="FooterChar"/>
    <w:uiPriority w:val="99"/>
    <w:semiHidden/>
    <w:unhideWhenUsed/>
    <w:rsid w:val="007A4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48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624</Words>
  <Characters>3561</Characters>
  <Application>Microsoft Office Word</Application>
  <DocSecurity>0</DocSecurity>
  <Lines>29</Lines>
  <Paragraphs>8</Paragraphs>
  <ScaleCrop>false</ScaleCrop>
  <Company>Grizli777</Company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3</cp:revision>
  <dcterms:created xsi:type="dcterms:W3CDTF">2022-11-18T03:17:00Z</dcterms:created>
  <dcterms:modified xsi:type="dcterms:W3CDTF">2022-11-18T03:18:00Z</dcterms:modified>
</cp:coreProperties>
</file>