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Dt : 1/11/2022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Dis-Advantage of "new" keyword: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 =&gt;Using "new" keyword we cannot create object for the classes loaded at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runtime or execution time.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(which means "new" keyword is used to create object for the class available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at compilation stage)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==============================================================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faq: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wt is the diff b/w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(i)import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(ii)forName()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=&gt;"import" statement is used to make class or interface available at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 compilation stage.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=&gt;"forName()" method is used to load the class or inteface at execution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stage or runtime.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===================================================================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(b)User defined Checked Exceptions: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   =&gt;The Checked Exceptions which are defined and raised by the programmer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are known as User defined Checked Exceptions.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  =&gt;we use the following steps to define and raise User defined checked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Exceptions: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step-1 : Add "throws" keyword to the method signature to raise the exception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        at method_call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step-2 : declare "throw" keyword in catch block and perform re-throwing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lastRenderedPageBreak/>
        <w:t xml:space="preserve">         process.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Ex :(BankTransaction application converted into Exception handling process)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Balance.java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=2000;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  <w:shd w:val="clear" w:color="auto" w:fill="D4D4D4"/>
        </w:rPr>
        <w:t>double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getBalance()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  <w:shd w:val="clear" w:color="auto" w:fill="D4D4D4"/>
        </w:rPr>
        <w:t>return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 xml:space="preserve"> 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  <w:shd w:val="clear" w:color="auto" w:fill="D4D4D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CheckPinNo.java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1111: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2222: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3333: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WithDraw.java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646464"/>
          <w:sz w:val="24"/>
          <w:szCs w:val="24"/>
        </w:rPr>
        <w:t>@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SuppressWarnings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"serial"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WithDraw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Exception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WithDraw() {}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WithDraw(String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msg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msg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WithDraw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&gt;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//Exception condition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WithDraw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WithDraw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"Insuffiecient fund"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//Para_con_call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"Amt withDrawn:"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-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"Balance amt:"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.getBalance());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"Transaction Successfull..."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//end of try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shd w:val="clear" w:color="auto" w:fill="D4D4D4"/>
        </w:rPr>
        <w:t>WithDraw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//re-throwing Exception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Deposit.java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Deposit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Transaction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"Amt deposited:"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B6C6B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"Balance amt:"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.getBalance());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"Transaction Completed..."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DemoException4.java(MainClass)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"serial"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DemoException4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Exception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DemoException4(String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msg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super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msg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Scanner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0;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xyz: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"Enter the pinNo:"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CheckPinNo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cpn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CheckPinNo();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cpn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.verify(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(!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//Exception Condition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DemoException4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DemoException4(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"Invalid PinNo"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"1.WithDraw\n2.Deposit"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"Enter the amt:"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(!(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 &amp;&amp;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%100==0))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//Exception Condition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DemoException4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DemoException4(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"Invalid amt"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WithDraw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wd2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WithDraw();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//0_para_Con_call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wd2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.process(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//Method_call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"Enter the amt:"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(!(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 &amp;&amp;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%100==0))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DemoException4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DemoException4(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"Invalid amt"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throw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Deposit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dp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Deposit();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dp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.process(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Choice..."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//end of try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(DemoException4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.getMessage());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de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.getMessage().equals(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"Invalid PinNo"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==3)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2A00FF"/>
          <w:sz w:val="24"/>
          <w:szCs w:val="24"/>
        </w:rPr>
        <w:t>"Transaction blocked..."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 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(WithDraw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{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B6C6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.getMessage());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DB6C6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DB6C6B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B6C6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DB6C6B" w:rsidRPr="00DB6C6B" w:rsidRDefault="00DB6C6B" w:rsidP="00DB6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6C6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=========================================================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Assignment1: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Convert BankTransaction application with anonymous InnerClasses into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Exception Handling process.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Assignment2: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lastRenderedPageBreak/>
        <w:t>Convert BankTransaction application with LambdaExpression into</w:t>
      </w:r>
    </w:p>
    <w:p w:rsidR="00DB6C6B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>Exception Handling process.</w:t>
      </w:r>
    </w:p>
    <w:p w:rsidR="00DC2B84" w:rsidRPr="00DB6C6B" w:rsidRDefault="00DB6C6B" w:rsidP="00DB6C6B">
      <w:pPr>
        <w:rPr>
          <w:b/>
          <w:i/>
          <w:sz w:val="24"/>
          <w:szCs w:val="24"/>
        </w:rPr>
      </w:pPr>
      <w:r w:rsidRPr="00DB6C6B">
        <w:rPr>
          <w:b/>
          <w:i/>
          <w:sz w:val="24"/>
          <w:szCs w:val="24"/>
        </w:rPr>
        <w:t xml:space="preserve"> ======================================================================</w:t>
      </w:r>
    </w:p>
    <w:sectPr w:rsidR="00DC2B84" w:rsidRPr="00DB6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B84" w:rsidRDefault="00DC2B84" w:rsidP="00DB6C6B">
      <w:pPr>
        <w:spacing w:after="0" w:line="240" w:lineRule="auto"/>
      </w:pPr>
      <w:r>
        <w:separator/>
      </w:r>
    </w:p>
  </w:endnote>
  <w:endnote w:type="continuationSeparator" w:id="1">
    <w:p w:rsidR="00DC2B84" w:rsidRDefault="00DC2B84" w:rsidP="00DB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6B" w:rsidRDefault="00DB6C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6B" w:rsidRDefault="00DB6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6B" w:rsidRDefault="00DB6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B84" w:rsidRDefault="00DC2B84" w:rsidP="00DB6C6B">
      <w:pPr>
        <w:spacing w:after="0" w:line="240" w:lineRule="auto"/>
      </w:pPr>
      <w:r>
        <w:separator/>
      </w:r>
    </w:p>
  </w:footnote>
  <w:footnote w:type="continuationSeparator" w:id="1">
    <w:p w:rsidR="00DC2B84" w:rsidRDefault="00DC2B84" w:rsidP="00DB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6B" w:rsidRDefault="00DB6C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6B" w:rsidRDefault="00DB6C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C6B" w:rsidRDefault="00DB6C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6C6B"/>
    <w:rsid w:val="00DB6C6B"/>
    <w:rsid w:val="00DC2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C6B"/>
  </w:style>
  <w:style w:type="paragraph" w:styleId="Footer">
    <w:name w:val="footer"/>
    <w:basedOn w:val="Normal"/>
    <w:link w:val="FooterChar"/>
    <w:uiPriority w:val="99"/>
    <w:semiHidden/>
    <w:unhideWhenUsed/>
    <w:rsid w:val="00DB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801</Words>
  <Characters>4568</Characters>
  <Application>Microsoft Office Word</Application>
  <DocSecurity>0</DocSecurity>
  <Lines>38</Lines>
  <Paragraphs>10</Paragraphs>
  <ScaleCrop>false</ScaleCrop>
  <Company>Grizli777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2022-11-01T03:16:00Z</dcterms:created>
  <dcterms:modified xsi:type="dcterms:W3CDTF">2022-11-01T03:18:00Z</dcterms:modified>
</cp:coreProperties>
</file>