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Dt : 21/11/2022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*imp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Thread Synchronization: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=&gt;The process of odering the threads for execution is known as Thread 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Synchronization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=&gt;Thread synchronization process can be performed in two ways: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     1.Mutual Exclusion process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     2.Thread Communication process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1.Mutual Exclusion process: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=&gt;The process of locking the programming resources and ordering the threads for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execution is known as Mutual Exclusion process.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(Programming Resources : Class,Object,Method)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=&gt;This Mutual Exclusion process can be performed in three ways: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   (a)synchronized block     -  Object Locking process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   (b)synchronized method    -  Instance method Locking process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   (c)static synchronization -  Class Locking process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(a)synchronized block: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=&gt;The process of declaring some statements using "synchronized" keyword is 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known as synchronized block.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=&gt;we use synchronized block to lock the objects.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syntax: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synchronized(object_ref)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{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//statements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}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Ex-program : 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Printer.java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1503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"Print out for User : 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71503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UserOne.java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UserOne(Printer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synchronized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"RAM"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UserTwo.java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UserTwo(Printer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synchronized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"RAJ"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DemoThread3.java(MainClass)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DemoThread3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UserOne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UserTwo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o/p: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Print out for User : RAJ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Diagram: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  <w:r w:rsidRPr="00715038">
        <w:rPr>
          <w:b/>
          <w:i/>
          <w:noProof/>
          <w:sz w:val="24"/>
          <w:szCs w:val="24"/>
        </w:rPr>
        <w:drawing>
          <wp:inline distT="0" distB="0" distL="0" distR="0">
            <wp:extent cx="5934075" cy="1987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========================================================================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Limitation of Object Locking process: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=&gt;In Object Locking process the total instance members available within the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Object,will be under the lock.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========================================================================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(b)synchronized method: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=&gt;The process of declaring Instance method with synchronized keyword is known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as synchronized method.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=&gt;In this process,the Instance method will be under the lock and the method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can be used by one user at-a-time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syntax: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synchronized return_type method_name(para_list)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{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//method_body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}</w:t>
      </w:r>
    </w:p>
    <w:p w:rsidR="008F6032" w:rsidRPr="00715038" w:rsidRDefault="00D673E5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Ex-program: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Printer.java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synchronized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1503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"Print out for User : 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71503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UserOne.java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UserOne(Printer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"RAM"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UserTwo.java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UserTwo(Printer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"RAJ"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DemoThread3.java(MainClass)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DemoThread4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Printer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UserOne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UserTwo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o/p: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========================================================================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(c)static synchronization: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=&gt;The process of declaring static method with "synchronized" keyword is 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known as static synchronization.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syntax: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synchronized static return_type method_name(para_list)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{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//method_body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}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=&gt;In static synchronization process the lock is applied on class and all static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members of class will be synchronized.(Class Locking process)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Ex: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Printer.java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Printer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synchronized static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print(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1503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"Print out for User : 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uname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Thread.</w:t>
      </w:r>
      <w:r w:rsidRPr="0071503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UserOne.java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Printer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"RAM"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UserTwo.java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715038">
        <w:rPr>
          <w:rFonts w:ascii="Courier New" w:hAnsi="Courier New" w:cs="Courier New"/>
          <w:b/>
          <w:i/>
          <w:color w:val="0000C0"/>
          <w:sz w:val="24"/>
          <w:szCs w:val="24"/>
        </w:rPr>
        <w:t>Printer.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print(5, </w:t>
      </w:r>
      <w:r w:rsidRPr="00715038">
        <w:rPr>
          <w:rFonts w:ascii="Courier New" w:hAnsi="Courier New" w:cs="Courier New"/>
          <w:b/>
          <w:i/>
          <w:color w:val="2A00FF"/>
          <w:sz w:val="24"/>
          <w:szCs w:val="24"/>
        </w:rPr>
        <w:t>"RAJ"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DemoThread3.java(MainClass)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="004508FC"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DemoThread5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UserOne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UserOne();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UserTwo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UserTwo();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Thread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1503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15038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673E5" w:rsidRPr="00715038" w:rsidRDefault="00D673E5" w:rsidP="00D67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1503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o/p: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RAM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D673E5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Print out for User : RAJ</w:t>
      </w:r>
    </w:p>
    <w:p w:rsidR="00D673E5" w:rsidRPr="00715038" w:rsidRDefault="00D673E5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====================================================================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*imp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2.Thread Communication process: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=&gt;The process of establishing Communication b/w threads using the following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methods from java.lang.Object class is known as "Thread Communication process".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(a)wait()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(b)notify()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  (c)notifyAll()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(a)wait():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 =&gt;wait() method is used to stop the thread execution temporarly until it 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receives msg in the form of notify() or notifyAll()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Method Signature: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public final void wait() throws java.lang.InterruptedException;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lastRenderedPageBreak/>
        <w:t>(b)notify():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=&gt;notify() method will execute the locked resource completedly and unlock the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resource,and send the msg to the next waiting thread.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Method Signature: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public final native void notify();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(c)notifyAll():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  =&gt;notifyAll() method will execute the locked resource completedly and unlock the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resource,and send the msg to the next waiting multiple threads.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Method Signature: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public final native void notifyAll();</w:t>
      </w:r>
    </w:p>
    <w:p w:rsidR="008F6032" w:rsidRPr="00715038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 xml:space="preserve"> </w:t>
      </w:r>
    </w:p>
    <w:p w:rsidR="00F02F5B" w:rsidRDefault="008F6032" w:rsidP="008F6032">
      <w:pPr>
        <w:rPr>
          <w:b/>
          <w:i/>
          <w:sz w:val="24"/>
          <w:szCs w:val="24"/>
        </w:rPr>
      </w:pPr>
      <w:r w:rsidRPr="00715038">
        <w:rPr>
          <w:b/>
          <w:i/>
          <w:sz w:val="24"/>
          <w:szCs w:val="24"/>
        </w:rPr>
        <w:t>Ex:(Program to demonstrate Producer-Consumer problem)</w:t>
      </w:r>
    </w:p>
    <w:p w:rsidR="00A711F9" w:rsidRPr="00715038" w:rsidRDefault="00A711F9" w:rsidP="008F6032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4075" cy="363918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1F9" w:rsidRPr="00715038" w:rsidSect="00144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D22" w:rsidRDefault="00B25D22" w:rsidP="00715038">
      <w:pPr>
        <w:spacing w:after="0" w:line="240" w:lineRule="auto"/>
      </w:pPr>
      <w:r>
        <w:separator/>
      </w:r>
    </w:p>
  </w:endnote>
  <w:endnote w:type="continuationSeparator" w:id="1">
    <w:p w:rsidR="00B25D22" w:rsidRDefault="00B25D22" w:rsidP="0071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D22" w:rsidRDefault="00B25D22" w:rsidP="00715038">
      <w:pPr>
        <w:spacing w:after="0" w:line="240" w:lineRule="auto"/>
      </w:pPr>
      <w:r>
        <w:separator/>
      </w:r>
    </w:p>
  </w:footnote>
  <w:footnote w:type="continuationSeparator" w:id="1">
    <w:p w:rsidR="00B25D22" w:rsidRDefault="00B25D22" w:rsidP="0071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171532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171533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38" w:rsidRDefault="00715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171531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6032"/>
    <w:rsid w:val="00144916"/>
    <w:rsid w:val="004508FC"/>
    <w:rsid w:val="00715038"/>
    <w:rsid w:val="008F6032"/>
    <w:rsid w:val="00A711F9"/>
    <w:rsid w:val="00B25D22"/>
    <w:rsid w:val="00D673E5"/>
    <w:rsid w:val="00F0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038"/>
  </w:style>
  <w:style w:type="paragraph" w:styleId="Footer">
    <w:name w:val="footer"/>
    <w:basedOn w:val="Normal"/>
    <w:link w:val="FooterChar"/>
    <w:uiPriority w:val="99"/>
    <w:semiHidden/>
    <w:unhideWhenUsed/>
    <w:rsid w:val="0071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1055</Words>
  <Characters>6014</Characters>
  <Application>Microsoft Office Word</Application>
  <DocSecurity>0</DocSecurity>
  <Lines>50</Lines>
  <Paragraphs>14</Paragraphs>
  <ScaleCrop>false</ScaleCrop>
  <Company>Grizli777</Company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6</cp:revision>
  <dcterms:created xsi:type="dcterms:W3CDTF">2022-11-21T03:20:00Z</dcterms:created>
  <dcterms:modified xsi:type="dcterms:W3CDTF">2022-11-21T16:49:00Z</dcterms:modified>
</cp:coreProperties>
</file>