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Dt : 26/8/2022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Execution flow of above program: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ClassFiles: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 DemoBlock1.class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noProof/>
          <w:sz w:val="24"/>
          <w:szCs w:val="24"/>
        </w:rPr>
        <w:drawing>
          <wp:inline distT="0" distB="0" distL="0" distR="0">
            <wp:extent cx="5933440" cy="2593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=======================================================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Ex-Program : DemoBlock2.java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class BTest1 //SubClass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static int b;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 xml:space="preserve">static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System.out.println("====SubClass Static block====");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System.out.println("The value b:"+b);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class DemoBlock2 //MainClass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lastRenderedPageBreak/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 xml:space="preserve">public static void main(String[] args)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BTest1.b=200;//Initializing Static Variable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 xml:space="preserve">             //using SubClass for initialization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System.out.println("=====main()====");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System.out.println("The value b:"+BTest1.b);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o/p: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====SubClass Static block====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The value b:0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=====main()====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The value b:200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========================================================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Execution flow of above program: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ClassFiles: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 BTest1.class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 DemoBlock2.class(MainClass)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3693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======================================================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Note: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=&gt;In realtime static blocks are used to hold DataBase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Connection code part of DAO(Data Access Object) layer in MVC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(Model View Controller)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======================================================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2.Non-Static blocks or Instance blocks: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 =&gt;The blocks which are declared without 'static' keyword are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known as Non-Static blocks or Instance blocks.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syntax: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//set-of-statements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lastRenderedPageBreak/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behaviour: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=&gt;These Instance blocks are executed while object creation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process.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=&gt;These Instance blocks are executed for all the multiple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Object creations.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=&gt;These Instance blocks can access both Instance Variables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and Static Variables.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Ex-program : DemoBlock3.java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class BTest2 //SubClass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int a=10;//Instance Variable memory in Object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  static int b=20;//Static memory in Class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a++;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b++;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System.out.println("===SubClass Instance block===");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System.out.println("The value a:"+a);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System.out.println("The value b:"+b);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lastRenderedPageBreak/>
        <w:t xml:space="preserve">class DemoBlock3 //MainClass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 xml:space="preserve">public static void main(String[] args) 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{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System.out.println("****ob1****");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BTest2 ob1 = new BTest2();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System.out.println("****ob2****");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</w:r>
      <w:r w:rsidRPr="00371D0E">
        <w:rPr>
          <w:b/>
          <w:i/>
          <w:sz w:val="24"/>
          <w:szCs w:val="24"/>
        </w:rPr>
        <w:tab/>
        <w:t>BTest2 ob2 = new BTest2();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ab/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}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o/p: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****ob1****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===SubClass Instance block===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The value a:11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The value b:21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****ob2****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===SubClass Instance block===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The value a:11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The value b:22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=====================================================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Execution flow of above program: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>ClassFiles: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BTest2.class</w:t>
      </w:r>
    </w:p>
    <w:p w:rsidR="00371D0E" w:rsidRPr="00371D0E" w:rsidRDefault="00371D0E" w:rsidP="00371D0E">
      <w:pPr>
        <w:rPr>
          <w:b/>
          <w:i/>
          <w:sz w:val="24"/>
          <w:szCs w:val="24"/>
        </w:rPr>
      </w:pPr>
      <w:r w:rsidRPr="00371D0E">
        <w:rPr>
          <w:b/>
          <w:i/>
          <w:sz w:val="24"/>
          <w:szCs w:val="24"/>
        </w:rPr>
        <w:t xml:space="preserve">  DemoBlock3.class(MainClass)</w:t>
      </w:r>
    </w:p>
    <w:p w:rsidR="00865882" w:rsidRPr="00371D0E" w:rsidRDefault="00371D0E">
      <w:pPr>
        <w:rPr>
          <w:b/>
          <w:i/>
          <w:sz w:val="24"/>
          <w:szCs w:val="24"/>
        </w:rPr>
      </w:pPr>
      <w:r w:rsidRPr="00371D0E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29616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882" w:rsidRPr="00371D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882" w:rsidRDefault="00865882" w:rsidP="00371D0E">
      <w:pPr>
        <w:spacing w:after="0" w:line="240" w:lineRule="auto"/>
      </w:pPr>
      <w:r>
        <w:separator/>
      </w:r>
    </w:p>
  </w:endnote>
  <w:endnote w:type="continuationSeparator" w:id="1">
    <w:p w:rsidR="00865882" w:rsidRDefault="00865882" w:rsidP="0037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D0E" w:rsidRDefault="00371D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D0E" w:rsidRDefault="00371D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D0E" w:rsidRDefault="00371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882" w:rsidRDefault="00865882" w:rsidP="00371D0E">
      <w:pPr>
        <w:spacing w:after="0" w:line="240" w:lineRule="auto"/>
      </w:pPr>
      <w:r>
        <w:separator/>
      </w:r>
    </w:p>
  </w:footnote>
  <w:footnote w:type="continuationSeparator" w:id="1">
    <w:p w:rsidR="00865882" w:rsidRDefault="00865882" w:rsidP="0037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D0E" w:rsidRDefault="00371D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03235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D0E" w:rsidRDefault="00371D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03236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D0E" w:rsidRDefault="00371D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03234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71D0E"/>
    <w:rsid w:val="00371D0E"/>
    <w:rsid w:val="0086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D0E"/>
  </w:style>
  <w:style w:type="paragraph" w:styleId="Footer">
    <w:name w:val="footer"/>
    <w:basedOn w:val="Normal"/>
    <w:link w:val="FooterChar"/>
    <w:uiPriority w:val="99"/>
    <w:semiHidden/>
    <w:unhideWhenUsed/>
    <w:rsid w:val="0037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346</Words>
  <Characters>1978</Characters>
  <Application>Microsoft Office Word</Application>
  <DocSecurity>0</DocSecurity>
  <Lines>16</Lines>
  <Paragraphs>4</Paragraphs>
  <ScaleCrop>false</ScaleCrop>
  <Company>Grizli777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2022-08-26T17:28:00Z</dcterms:created>
  <dcterms:modified xsi:type="dcterms:W3CDTF">2022-08-26T17:34:00Z</dcterms:modified>
</cp:coreProperties>
</file>