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Dt : 26/10/2022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*imp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Method References in Java:(Java8 - new feature)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 xml:space="preserve">  =&gt;The process in which abstract method of functional Interface is attached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with the method_body of a class,where the class is not related to interface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is known as "Method references Concept".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 xml:space="preserve">  =&gt;Method references are categorized into three types: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 xml:space="preserve">       (a)Reference to Constructor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 xml:space="preserve">       (b)Reference to Instance method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 xml:space="preserve">       (c)Reference to Static method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(a)Reference to Constructor: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 xml:space="preserve">   =&gt;The process in which abstract method of functional interface is 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attached with the Constructor_body is known as "Reference to Constructor".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syntax: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Func_Interface ob = Class_name :: new;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Ex: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ITest ob1 = Display :: new;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(b)Reference to Instance method: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 xml:space="preserve">=&gt;The process in which abstract method of functional interface is 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 xml:space="preserve">attached with the Instance_method_body is known as "Reference to Instance 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lastRenderedPageBreak/>
        <w:t>Method".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syntax: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Func_Interface ob = Object_name :: Instance_method_name;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Ex: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ITest ob2 = d :: dis1;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(c)Reference to Static method: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 xml:space="preserve">  =&gt;The process in which abstract method of functional interface is 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 xml:space="preserve">attached with the Static_method_body is known as "Reference to Static 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Method".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syntax: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Func_Interface_name ob = Class_name :: static_method_name;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Ex: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ITest ob3 = Display :: dis2;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Ex-program: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ITest.java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 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m(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Display.java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package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Display 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Display(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5D240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D2404">
        <w:rPr>
          <w:rFonts w:ascii="Courier New" w:hAnsi="Courier New" w:cs="Courier New"/>
          <w:b/>
          <w:i/>
          <w:color w:val="2A00FF"/>
          <w:sz w:val="24"/>
          <w:szCs w:val="24"/>
        </w:rPr>
        <w:t>"====Constructor body====="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5D240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D2404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}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dis1(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5D240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D2404">
        <w:rPr>
          <w:rFonts w:ascii="Courier New" w:hAnsi="Courier New" w:cs="Courier New"/>
          <w:b/>
          <w:i/>
          <w:color w:val="2A00FF"/>
          <w:sz w:val="24"/>
          <w:szCs w:val="24"/>
        </w:rPr>
        <w:t>"====Instance method body====="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5D240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D2404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}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dis2(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5D240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D2404">
        <w:rPr>
          <w:rFonts w:ascii="Courier New" w:hAnsi="Courier New" w:cs="Courier New"/>
          <w:b/>
          <w:i/>
          <w:color w:val="2A00FF"/>
          <w:sz w:val="24"/>
          <w:szCs w:val="24"/>
        </w:rPr>
        <w:t>"====Static method body====="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5D240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D2404">
        <w:rPr>
          <w:rFonts w:ascii="Courier New" w:hAnsi="Courier New" w:cs="Courier New"/>
          <w:b/>
          <w:i/>
          <w:color w:val="2A00FF"/>
          <w:sz w:val="24"/>
          <w:szCs w:val="24"/>
        </w:rPr>
        <w:t>"The value z:"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}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DemoMethodReferences.java(MainClass)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DemoMethodReferences 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ITest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Display ::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; </w:t>
      </w:r>
      <w:r w:rsidRPr="005D2404">
        <w:rPr>
          <w:rFonts w:ascii="Courier New" w:hAnsi="Courier New" w:cs="Courier New"/>
          <w:b/>
          <w:i/>
          <w:color w:val="3F7F5F"/>
          <w:sz w:val="24"/>
          <w:szCs w:val="24"/>
        </w:rPr>
        <w:t>//Reference to Constructor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.m(121);</w:t>
      </w:r>
      <w:r w:rsidRPr="005D2404">
        <w:rPr>
          <w:rFonts w:ascii="Courier New" w:hAnsi="Courier New" w:cs="Courier New"/>
          <w:b/>
          <w:i/>
          <w:color w:val="3F7F5F"/>
          <w:sz w:val="24"/>
          <w:szCs w:val="24"/>
        </w:rPr>
        <w:t>//Con_body_executed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Display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d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Display(100);</w:t>
      </w:r>
      <w:r w:rsidRPr="005D2404">
        <w:rPr>
          <w:rFonts w:ascii="Courier New" w:hAnsi="Courier New" w:cs="Courier New"/>
          <w:b/>
          <w:i/>
          <w:color w:val="3F7F5F"/>
          <w:sz w:val="24"/>
          <w:szCs w:val="24"/>
        </w:rPr>
        <w:t>//Con_call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ITest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d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:: dis1;</w:t>
      </w:r>
      <w:r w:rsidRPr="005D2404">
        <w:rPr>
          <w:rFonts w:ascii="Courier New" w:hAnsi="Courier New" w:cs="Courier New"/>
          <w:b/>
          <w:i/>
          <w:color w:val="3F7F5F"/>
          <w:sz w:val="24"/>
          <w:szCs w:val="24"/>
        </w:rPr>
        <w:t>//Reference to Instance method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.m(122);</w:t>
      </w:r>
      <w:r w:rsidRPr="005D2404">
        <w:rPr>
          <w:rFonts w:ascii="Courier New" w:hAnsi="Courier New" w:cs="Courier New"/>
          <w:b/>
          <w:i/>
          <w:color w:val="3F7F5F"/>
          <w:sz w:val="24"/>
          <w:szCs w:val="24"/>
        </w:rPr>
        <w:t>//Instance_method_body_executed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ITest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Display :: </w:t>
      </w:r>
      <w:r w:rsidRPr="005D2404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dis2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5D2404">
        <w:rPr>
          <w:rFonts w:ascii="Courier New" w:hAnsi="Courier New" w:cs="Courier New"/>
          <w:b/>
          <w:i/>
          <w:color w:val="3F7F5F"/>
          <w:sz w:val="24"/>
          <w:szCs w:val="24"/>
        </w:rPr>
        <w:t>//Reference to Static method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.m(123);</w:t>
      </w:r>
      <w:r w:rsidRPr="005D2404">
        <w:rPr>
          <w:rFonts w:ascii="Courier New" w:hAnsi="Courier New" w:cs="Courier New"/>
          <w:b/>
          <w:i/>
          <w:color w:val="3F7F5F"/>
          <w:sz w:val="24"/>
          <w:szCs w:val="24"/>
        </w:rPr>
        <w:t>//Static_method_body_executed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o/p: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====Constructor body=====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The value x:121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====Constructor body=====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The value x:100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====Instance method body=====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lastRenderedPageBreak/>
        <w:t>The value y:122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====Static method body=====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The value z:123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Diagram: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noProof/>
          <w:sz w:val="24"/>
          <w:szCs w:val="24"/>
        </w:rPr>
        <w:drawing>
          <wp:inline distT="0" distB="0" distL="0" distR="0">
            <wp:extent cx="5937250" cy="37401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4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 xml:space="preserve"> =============================================================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*imp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InnerClasses in Interfaces: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 xml:space="preserve">  =&gt;we can also declare InnerClasses in Interfaces and which are 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automatically static member InnerClasses.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*imp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InnerClasses in AbstractClasses: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lastRenderedPageBreak/>
        <w:t xml:space="preserve">  =&gt;we can also declare InnerClasses in AbstractClasses and which can be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Static member InnerClasses or NonStatic member InnerClasses.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Ex: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ITest.java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 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SubClass2{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5D240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D2404">
        <w:rPr>
          <w:rFonts w:ascii="Courier New" w:hAnsi="Courier New" w:cs="Courier New"/>
          <w:b/>
          <w:i/>
          <w:color w:val="2A00FF"/>
          <w:sz w:val="24"/>
          <w:szCs w:val="24"/>
        </w:rPr>
        <w:t>"****Interface InnerClass m2(x)****"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5D240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D2404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}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}</w:t>
      </w:r>
      <w:r w:rsidRPr="005D2404">
        <w:rPr>
          <w:rFonts w:ascii="Courier New" w:hAnsi="Courier New" w:cs="Courier New"/>
          <w:b/>
          <w:i/>
          <w:color w:val="3F7F5F"/>
          <w:sz w:val="24"/>
          <w:szCs w:val="24"/>
        </w:rPr>
        <w:t>//Static member InnerClass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  <w:r w:rsidRPr="005D2404">
        <w:rPr>
          <w:rFonts w:ascii="Courier New" w:hAnsi="Courier New" w:cs="Courier New"/>
          <w:b/>
          <w:i/>
          <w:color w:val="3F7F5F"/>
          <w:sz w:val="24"/>
          <w:szCs w:val="24"/>
        </w:rPr>
        <w:t>//OuterInterface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AClass.java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AClass 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SubClass3{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m3(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D240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D2404">
        <w:rPr>
          <w:rFonts w:ascii="Courier New" w:hAnsi="Courier New" w:cs="Courier New"/>
          <w:b/>
          <w:i/>
          <w:color w:val="2A00FF"/>
          <w:sz w:val="24"/>
          <w:szCs w:val="24"/>
        </w:rPr>
        <w:t>"****AClass Instance InnerClass m3(y)****"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D240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D2404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  <w:r w:rsidRPr="005D2404">
        <w:rPr>
          <w:rFonts w:ascii="Courier New" w:hAnsi="Courier New" w:cs="Courier New"/>
          <w:b/>
          <w:i/>
          <w:color w:val="3F7F5F"/>
          <w:sz w:val="24"/>
          <w:szCs w:val="24"/>
        </w:rPr>
        <w:t>//Instance member InnerClass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SubClass33{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m33(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D240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D2404">
        <w:rPr>
          <w:rFonts w:ascii="Courier New" w:hAnsi="Courier New" w:cs="Courier New"/>
          <w:b/>
          <w:i/>
          <w:color w:val="2A00FF"/>
          <w:sz w:val="24"/>
          <w:szCs w:val="24"/>
        </w:rPr>
        <w:t>"****AClass Static InnerClass m33(y)****"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D240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D2404">
        <w:rPr>
          <w:rFonts w:ascii="Courier New" w:hAnsi="Courier New" w:cs="Courier New"/>
          <w:b/>
          <w:i/>
          <w:color w:val="2A00FF"/>
          <w:sz w:val="24"/>
          <w:szCs w:val="24"/>
        </w:rPr>
        <w:t>"The value z:"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  <w:r w:rsidRPr="005D2404">
        <w:rPr>
          <w:rFonts w:ascii="Courier New" w:hAnsi="Courier New" w:cs="Courier New"/>
          <w:b/>
          <w:i/>
          <w:color w:val="3F7F5F"/>
          <w:sz w:val="24"/>
          <w:szCs w:val="24"/>
        </w:rPr>
        <w:t>//Static member InnerClass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  <w:r w:rsidRPr="005D2404">
        <w:rPr>
          <w:rFonts w:ascii="Courier New" w:hAnsi="Courier New" w:cs="Courier New"/>
          <w:b/>
          <w:i/>
          <w:color w:val="3F7F5F"/>
          <w:sz w:val="24"/>
          <w:szCs w:val="24"/>
        </w:rPr>
        <w:t>//OuterAbstractClass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DemoInnerClasses4.java(MainClass)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DemoInnerClasses4 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ITest.SubClass2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ITest.SubClass2();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.m2(111);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AClass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AClass()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{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5D2404">
        <w:rPr>
          <w:rFonts w:ascii="Courier New" w:hAnsi="Courier New" w:cs="Courier New"/>
          <w:b/>
          <w:i/>
          <w:color w:val="3F7F5F"/>
          <w:sz w:val="24"/>
          <w:szCs w:val="24"/>
        </w:rPr>
        <w:t>//Anonymous_Class_body</w:t>
      </w:r>
      <w:r w:rsidRPr="005D2404">
        <w:rPr>
          <w:rFonts w:ascii="Courier New" w:hAnsi="Courier New" w:cs="Courier New"/>
          <w:b/>
          <w:i/>
          <w:color w:val="3F7F5F"/>
          <w:sz w:val="24"/>
          <w:szCs w:val="24"/>
        </w:rPr>
        <w:tab/>
        <w:t xml:space="preserve">  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};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AClass.SubClass3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SubClass3();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.m3(222);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AClass.SubClass33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ob33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D24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AClass.SubClass33();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5D2404">
        <w:rPr>
          <w:rFonts w:ascii="Courier New" w:hAnsi="Courier New" w:cs="Courier New"/>
          <w:b/>
          <w:i/>
          <w:color w:val="6A3E3E"/>
          <w:sz w:val="24"/>
          <w:szCs w:val="24"/>
        </w:rPr>
        <w:t>ob33</w:t>
      </w: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.m33(333);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D2404" w:rsidRPr="005D2404" w:rsidRDefault="005D2404" w:rsidP="005D2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D240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o/p: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****Interface InnerClass m2(x)****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The value x:111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****AClass Instance InnerClass m3(y)****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The value y:222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****AClass Static InnerClass m33(y)****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>The value z:333</w:t>
      </w:r>
    </w:p>
    <w:p w:rsidR="00000000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sz w:val="24"/>
          <w:szCs w:val="24"/>
        </w:rPr>
        <w:t xml:space="preserve"> ================================================================</w:t>
      </w:r>
    </w:p>
    <w:p w:rsidR="005D2404" w:rsidRPr="005D2404" w:rsidRDefault="005D2404" w:rsidP="005D2404">
      <w:pPr>
        <w:rPr>
          <w:b/>
          <w:i/>
          <w:sz w:val="24"/>
          <w:szCs w:val="24"/>
        </w:rPr>
      </w:pPr>
      <w:r w:rsidRPr="005D2404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7250" cy="304800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2404" w:rsidRPr="005D2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0EF" w:rsidRDefault="000A70EF" w:rsidP="005D2404">
      <w:pPr>
        <w:spacing w:after="0" w:line="240" w:lineRule="auto"/>
      </w:pPr>
      <w:r>
        <w:separator/>
      </w:r>
    </w:p>
  </w:endnote>
  <w:endnote w:type="continuationSeparator" w:id="1">
    <w:p w:rsidR="000A70EF" w:rsidRDefault="000A70EF" w:rsidP="005D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4" w:rsidRDefault="005D24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4" w:rsidRDefault="005D24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4" w:rsidRDefault="005D24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0EF" w:rsidRDefault="000A70EF" w:rsidP="005D2404">
      <w:pPr>
        <w:spacing w:after="0" w:line="240" w:lineRule="auto"/>
      </w:pPr>
      <w:r>
        <w:separator/>
      </w:r>
    </w:p>
  </w:footnote>
  <w:footnote w:type="continuationSeparator" w:id="1">
    <w:p w:rsidR="000A70EF" w:rsidRDefault="000A70EF" w:rsidP="005D2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4" w:rsidRDefault="005D24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55.65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4" w:rsidRDefault="005D24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55.65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4" w:rsidRDefault="005D24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55.65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2404"/>
    <w:rsid w:val="000A70EF"/>
    <w:rsid w:val="005D2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4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2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404"/>
  </w:style>
  <w:style w:type="paragraph" w:styleId="Footer">
    <w:name w:val="footer"/>
    <w:basedOn w:val="Normal"/>
    <w:link w:val="FooterChar"/>
    <w:uiPriority w:val="99"/>
    <w:semiHidden/>
    <w:unhideWhenUsed/>
    <w:rsid w:val="005D2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4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652</Words>
  <Characters>3719</Characters>
  <Application>Microsoft Office Word</Application>
  <DocSecurity>0</DocSecurity>
  <Lines>30</Lines>
  <Paragraphs>8</Paragraphs>
  <ScaleCrop>false</ScaleCrop>
  <Company>Grizli777</Company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2022-10-26T03:15:00Z</dcterms:created>
  <dcterms:modified xsi:type="dcterms:W3CDTF">2022-10-26T03:18:00Z</dcterms:modified>
</cp:coreProperties>
</file>