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Dt : 26/9/2022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*imp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2.Inheritance in Java: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=&gt;The process of linking two classes with extends keyword is known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as Inheritance process.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=&gt;In this Inheritance process the features of ParentClass are 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available to ChildClass.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Diagram: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noProof/>
          <w:sz w:val="24"/>
          <w:szCs w:val="24"/>
        </w:rPr>
        <w:drawing>
          <wp:inline distT="0" distB="0" distL="0" distR="0">
            <wp:extent cx="5933440" cy="45523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syntax: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class A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lastRenderedPageBreak/>
        <w:t>{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//PClass_body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}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class B extends A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{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//CClass_body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}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=&gt;In Inheritance process we always create object of ChildClass.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    B ob = new B();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----------------------------------------------------------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Case-1 : Blocks and methods from the ParentClass/SuperClass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 =&gt;All the static methods of PClass are available to CClass and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can be accessed with CClass_name.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 =&gt;All the instance methods of PClass will get the memory within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the Object of ChildClass and canbe accessed with CClass_object_name.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 =&gt;Static blocks will have highest priority in execution than 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Instance blocks.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4274319" cy="249472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50" cy="24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Ex : 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PClass.java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 {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=10;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i/>
          <w:color w:val="0000C0"/>
          <w:sz w:val="24"/>
          <w:szCs w:val="24"/>
        </w:rPr>
        <w:t>b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=20;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"=====PClass Static block===="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"a:"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39F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"=====PClass Instance block===="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"a:"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39F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"b:"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39F9">
        <w:rPr>
          <w:rFonts w:ascii="Courier New" w:hAnsi="Courier New" w:cs="Courier New"/>
          <w:b/>
          <w:i/>
          <w:color w:val="0000C0"/>
          <w:sz w:val="24"/>
          <w:szCs w:val="24"/>
        </w:rPr>
        <w:t>b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m1() {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"====PClass Static m1()====="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"a:"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39F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show1() {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"====PClass Instance show1()====="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"a:"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39F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"b:"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39F9">
        <w:rPr>
          <w:rFonts w:ascii="Courier New" w:hAnsi="Courier New" w:cs="Courier New"/>
          <w:b/>
          <w:i/>
          <w:color w:val="0000C0"/>
          <w:sz w:val="24"/>
          <w:szCs w:val="24"/>
        </w:rPr>
        <w:t>b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lastRenderedPageBreak/>
        <w:t>CClass.java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PClass{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"=====CClass Static block===="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"a:"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39F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"=====CClass Instance block===="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"a:"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39F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"b:"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39F9">
        <w:rPr>
          <w:rFonts w:ascii="Courier New" w:hAnsi="Courier New" w:cs="Courier New"/>
          <w:b/>
          <w:i/>
          <w:color w:val="0000C0"/>
          <w:sz w:val="24"/>
          <w:szCs w:val="24"/>
        </w:rPr>
        <w:t>b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m2() {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"====CClass Static m2()====="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"a:"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39F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}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show2() {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"====CClass Instance shows()====="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"a:"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39F9">
        <w:rPr>
          <w:rFonts w:ascii="Courier New" w:hAnsi="Courier New" w:cs="Courier New"/>
          <w:b/>
          <w:i/>
          <w:iCs/>
          <w:color w:val="0000C0"/>
          <w:sz w:val="24"/>
          <w:szCs w:val="24"/>
        </w:rPr>
        <w:t>a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0839F9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0839F9">
        <w:rPr>
          <w:rFonts w:ascii="Courier New" w:hAnsi="Courier New" w:cs="Courier New"/>
          <w:b/>
          <w:i/>
          <w:color w:val="2A00FF"/>
          <w:sz w:val="24"/>
          <w:szCs w:val="24"/>
        </w:rPr>
        <w:t>"b:"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0839F9">
        <w:rPr>
          <w:rFonts w:ascii="Courier New" w:hAnsi="Courier New" w:cs="Courier New"/>
          <w:b/>
          <w:i/>
          <w:color w:val="0000C0"/>
          <w:sz w:val="24"/>
          <w:szCs w:val="24"/>
        </w:rPr>
        <w:t>b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}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DemoInheritance1.java(MainClass)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DemoInheritance1 {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0839F9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CClass </w:t>
      </w:r>
      <w:r w:rsidRPr="000839F9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0839F9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CClass();</w:t>
      </w:r>
      <w:r w:rsidRPr="000839F9">
        <w:rPr>
          <w:rFonts w:ascii="Courier New" w:hAnsi="Courier New" w:cs="Courier New"/>
          <w:b/>
          <w:i/>
          <w:color w:val="3F7F5F"/>
          <w:sz w:val="24"/>
          <w:szCs w:val="24"/>
        </w:rPr>
        <w:t>//Normal inheritance process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CClass.</w:t>
      </w:r>
      <w:r w:rsidRPr="000839F9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m1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CClass.</w:t>
      </w:r>
      <w:r w:rsidRPr="000839F9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m2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();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839F9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.show1();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0839F9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.show2();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0839F9" w:rsidRPr="000839F9" w:rsidRDefault="000839F9" w:rsidP="000839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0839F9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o/p: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=====PClass Static block====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lastRenderedPageBreak/>
        <w:t>a:10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=====CClass Static block====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a:10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=====PClass Instance block====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a:10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b:20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=====CClass Instance block====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a:10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b:20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====PClass Static m1()=====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a:10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====CClass Static m2()=====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a:10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====PClass Instance show1()=====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a:10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b:20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====CClass Instance shows()=====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a:10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b:20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--------------------------------------------------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Execution flow of above program: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ClassFiles: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PClass.class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CClass.class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lastRenderedPageBreak/>
        <w:t xml:space="preserve">  DemoInheritance1.class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noProof/>
          <w:sz w:val="24"/>
          <w:szCs w:val="24"/>
        </w:rPr>
        <w:drawing>
          <wp:inline distT="0" distB="0" distL="0" distR="0">
            <wp:extent cx="5933440" cy="3458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Note: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(i)In Inheritance process PClass is loaded onto method area first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and then the CClass is loaded.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(ii)In Inheritance process one object is created for CClass and 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the object will hold all the Instance members of PClass and CClass.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(iii)In Inheritance process while object creation PClass Instance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members will get the memory first and then CClass Instance members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will get the memory.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  ==========================================================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Assignment: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 xml:space="preserve">Construct the program for the following layout and analyze the 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lastRenderedPageBreak/>
        <w:t>output:</w:t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noProof/>
          <w:sz w:val="24"/>
          <w:szCs w:val="24"/>
        </w:rPr>
        <w:drawing>
          <wp:inline distT="0" distB="0" distL="0" distR="0">
            <wp:extent cx="5933440" cy="35286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9F9" w:rsidRPr="000839F9" w:rsidRDefault="000839F9" w:rsidP="000839F9">
      <w:pPr>
        <w:rPr>
          <w:b/>
          <w:i/>
          <w:sz w:val="24"/>
          <w:szCs w:val="24"/>
        </w:rPr>
      </w:pPr>
      <w:r w:rsidRPr="000839F9">
        <w:rPr>
          <w:b/>
          <w:i/>
          <w:sz w:val="24"/>
          <w:szCs w:val="24"/>
        </w:rPr>
        <w:t>===============================================================</w:t>
      </w:r>
    </w:p>
    <w:p w:rsidR="002F4AAC" w:rsidRPr="000839F9" w:rsidRDefault="002F4AAC">
      <w:pPr>
        <w:rPr>
          <w:b/>
          <w:i/>
          <w:sz w:val="24"/>
          <w:szCs w:val="24"/>
        </w:rPr>
      </w:pPr>
    </w:p>
    <w:sectPr w:rsidR="002F4AAC" w:rsidRPr="000839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AAC" w:rsidRDefault="002F4AAC" w:rsidP="000839F9">
      <w:pPr>
        <w:spacing w:after="0" w:line="240" w:lineRule="auto"/>
      </w:pPr>
      <w:r>
        <w:separator/>
      </w:r>
    </w:p>
  </w:endnote>
  <w:endnote w:type="continuationSeparator" w:id="1">
    <w:p w:rsidR="002F4AAC" w:rsidRDefault="002F4AAC" w:rsidP="0008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9F9" w:rsidRDefault="000839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9F9" w:rsidRDefault="000839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9F9" w:rsidRDefault="000839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AAC" w:rsidRDefault="002F4AAC" w:rsidP="000839F9">
      <w:pPr>
        <w:spacing w:after="0" w:line="240" w:lineRule="auto"/>
      </w:pPr>
      <w:r>
        <w:separator/>
      </w:r>
    </w:p>
  </w:footnote>
  <w:footnote w:type="continuationSeparator" w:id="1">
    <w:p w:rsidR="002F4AAC" w:rsidRDefault="002F4AAC" w:rsidP="00083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9F9" w:rsidRDefault="000839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841657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9F9" w:rsidRDefault="000839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841658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9F9" w:rsidRDefault="000839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841656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839F9"/>
    <w:rsid w:val="000839F9"/>
    <w:rsid w:val="002F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9F9"/>
  </w:style>
  <w:style w:type="paragraph" w:styleId="Footer">
    <w:name w:val="footer"/>
    <w:basedOn w:val="Normal"/>
    <w:link w:val="FooterChar"/>
    <w:uiPriority w:val="99"/>
    <w:semiHidden/>
    <w:unhideWhenUsed/>
    <w:rsid w:val="00083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512</Words>
  <Characters>2922</Characters>
  <Application>Microsoft Office Word</Application>
  <DocSecurity>0</DocSecurity>
  <Lines>24</Lines>
  <Paragraphs>6</Paragraphs>
  <ScaleCrop>false</ScaleCrop>
  <Company>Grizli777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3</cp:revision>
  <dcterms:created xsi:type="dcterms:W3CDTF">2022-09-26T15:51:00Z</dcterms:created>
  <dcterms:modified xsi:type="dcterms:W3CDTF">2022-09-26T15:54:00Z</dcterms:modified>
</cp:coreProperties>
</file>