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>Dt : 3/11/2022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>faq: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>wt is the diff b/w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 xml:space="preserve">  (i)getMessage()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 xml:space="preserve">  (ii)printStackTrace()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 xml:space="preserve">  (iii)toString()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>(i)getMessage():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 xml:space="preserve">   =&gt;getMessage() method is used to display only msg from exception-object.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 xml:space="preserve">     syntax: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 xml:space="preserve">     String msg = obj.getMessage();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>(ii)printStackTrace():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 xml:space="preserve">   =&gt;printStackTrace() method is used to display exception details like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>msg,class_name,method_name and line_no,from where the exception is raised.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 xml:space="preserve">   syntax: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 xml:space="preserve">   obj.printStackTrace();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>(iii)toString():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 xml:space="preserve">   =&gt;toString() method is used to display msg and class_name in exception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>handling process.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 xml:space="preserve">  syntax: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 xml:space="preserve">  String d = obj.toString();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 xml:space="preserve"> ==================================================================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lastRenderedPageBreak/>
        <w:t>faq: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>define "java.lang.NullPointerException"?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 xml:space="preserve">   =&gt;"java.lang.NullPointerException" is raised when we use NonPrimitive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>datatype variables which are assigned with "null" values.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>Ex-program: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>package maccess;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>public class DemoException7 {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ab/>
        <w:t>public static String str;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ab/>
        <w:t>public static void main(String[] args) {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 xml:space="preserve">        int len = str.length();//raises NullPointerException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 xml:space="preserve">        System.out.println("str : "+str.toString());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 xml:space="preserve">        System.out.println("length of str : "+len);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ab/>
        <w:t>}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>}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>o/p: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 xml:space="preserve">Exception in thread "main" java.lang.NullPointerException: 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 xml:space="preserve">Cannot invoke "String.length()" because "maccess.DemoException7.str" 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>is null at maccess.DemoException7.main(DemoException7.java:5)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 xml:space="preserve">  ===================================================================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>faq: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>define Encapsulation process?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 xml:space="preserve">  =&gt;The process of binding all the programming components into a Single 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lastRenderedPageBreak/>
        <w:t>unit class is known as Encapsulation process.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>Comparision Diagram: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noProof/>
          <w:sz w:val="24"/>
          <w:szCs w:val="24"/>
        </w:rPr>
        <w:drawing>
          <wp:inline distT="0" distB="0" distL="0" distR="0">
            <wp:extent cx="5933440" cy="35572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55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 xml:space="preserve"> ====================================================================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>faq: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>define Abstraction process?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 xml:space="preserve">  =&gt;The process of hiding the background implementations which are not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>needed by the end-user is known as Abstraction process.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 xml:space="preserve">  =&gt;we use Interfaces and Abstract classes to construct Abstraction process.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>======================================================================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>*imp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>PolyMorphism in Java: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 xml:space="preserve">  =&gt;The process in which the programming component having more than one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lastRenderedPageBreak/>
        <w:t>form is known as PolyMorphism.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 xml:space="preserve">      Poly   -   Many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 xml:space="preserve">    Morphism -   Forms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 xml:space="preserve">  =&gt;PolyMorphism is categorized into two types: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 xml:space="preserve">      1.Dynamic PolyMorphism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 xml:space="preserve">      2.Static PolyMorphism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>1.Dynamic PolyMorphism: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 xml:space="preserve">   =&gt;The PolyMorphism(Many-Forms) at execution stage is known as Dynamic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>PolyMorphism or Runtime PolyMorphism.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 xml:space="preserve">   Ex: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 xml:space="preserve">    Method Overriding process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>Note: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 xml:space="preserve">  =&gt;Through Method Overriding process we can have more than one form at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 xml:space="preserve">execution stage,because of this reason Method Overriding process comes 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>under Dynamic PolyMorphism or Runtime PolyMorphism.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>Diagram: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40425" cy="3404235"/>
            <wp:effectExtent l="1905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4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 xml:space="preserve">  ------------------------------------------------------------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>2.Static PolyMorphism: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 xml:space="preserve">   =&gt;The PolyMorphism(Many-Forms) at compilation stage is known as static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>PolyMorphism or Compiletime PolyMorphism.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 xml:space="preserve">  Ex: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 xml:space="preserve">   Method Overloading process  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>Note: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 xml:space="preserve">  =&gt;Through Method Overloading process we can have many forms for a same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>method by differentiating Para_list or Para_type at compiltaion stage,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>because of this reason Method Overloading process comes under Static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>PolyMorphism or Compiletime Polymorphism.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 xml:space="preserve">  dis(int,int)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lastRenderedPageBreak/>
        <w:t xml:space="preserve">  dis(int,int,int)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 xml:space="preserve">  dis(int,float)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 xml:space="preserve"> =========================================================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>*imp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 xml:space="preserve">  =&gt;The compiler at compilation stage will control the following keywords: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 xml:space="preserve">       1.static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 xml:space="preserve">       2.private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 xml:space="preserve">       3.final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>1.static: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 xml:space="preserve">    =&gt;The following are the static programming components: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 xml:space="preserve">       (a)static variables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 xml:space="preserve">       (b)static methods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 xml:space="preserve">       (c)static blocks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 xml:space="preserve">       (d)static classes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 xml:space="preserve">       (e)static interfaces</w:t>
      </w:r>
    </w:p>
    <w:p w:rsidR="00B520EE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 xml:space="preserve">       (f)static abstract classes</w:t>
      </w:r>
    </w:p>
    <w:p w:rsidR="00696B82" w:rsidRPr="00B520EE" w:rsidRDefault="00B520EE" w:rsidP="00B520EE">
      <w:pPr>
        <w:rPr>
          <w:b/>
          <w:i/>
          <w:sz w:val="24"/>
          <w:szCs w:val="24"/>
        </w:rPr>
      </w:pPr>
      <w:r w:rsidRPr="00B520EE">
        <w:rPr>
          <w:b/>
          <w:i/>
          <w:sz w:val="24"/>
          <w:szCs w:val="24"/>
        </w:rPr>
        <w:t xml:space="preserve">    =&gt;There is no concept of static constructors in Java.</w:t>
      </w:r>
    </w:p>
    <w:sectPr w:rsidR="00696B82" w:rsidRPr="00B520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6B82" w:rsidRDefault="00696B82" w:rsidP="00B520EE">
      <w:pPr>
        <w:spacing w:after="0" w:line="240" w:lineRule="auto"/>
      </w:pPr>
      <w:r>
        <w:separator/>
      </w:r>
    </w:p>
  </w:endnote>
  <w:endnote w:type="continuationSeparator" w:id="1">
    <w:p w:rsidR="00696B82" w:rsidRDefault="00696B82" w:rsidP="00B52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0EE" w:rsidRDefault="00B520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0EE" w:rsidRDefault="00B520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0EE" w:rsidRDefault="00B520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6B82" w:rsidRDefault="00696B82" w:rsidP="00B520EE">
      <w:pPr>
        <w:spacing w:after="0" w:line="240" w:lineRule="auto"/>
      </w:pPr>
      <w:r>
        <w:separator/>
      </w:r>
    </w:p>
  </w:footnote>
  <w:footnote w:type="continuationSeparator" w:id="1">
    <w:p w:rsidR="00696B82" w:rsidRDefault="00696B82" w:rsidP="00B52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0EE" w:rsidRDefault="00B520E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555.65pt;height:104.15pt;rotation:315;z-index:-251654144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0EE" w:rsidRDefault="00B520E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0;margin-top:0;width:555.65pt;height:104.15pt;rotation:315;z-index:-251652096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0EE" w:rsidRDefault="00B520E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555.65pt;height:104.15pt;rotation:315;z-index:-251656192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520EE"/>
    <w:rsid w:val="00696B82"/>
    <w:rsid w:val="00B52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2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0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52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20EE"/>
  </w:style>
  <w:style w:type="paragraph" w:styleId="Footer">
    <w:name w:val="footer"/>
    <w:basedOn w:val="Normal"/>
    <w:link w:val="FooterChar"/>
    <w:uiPriority w:val="99"/>
    <w:semiHidden/>
    <w:unhideWhenUsed/>
    <w:rsid w:val="00B52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20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547</Words>
  <Characters>3119</Characters>
  <Application>Microsoft Office Word</Application>
  <DocSecurity>0</DocSecurity>
  <Lines>25</Lines>
  <Paragraphs>7</Paragraphs>
  <ScaleCrop>false</ScaleCrop>
  <Company>Grizli777</Company>
  <LinksUpToDate>false</LinksUpToDate>
  <CharactersWithSpaces>3659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2</cp:revision>
  <dcterms:created xsi:type="dcterms:W3CDTF">2022-11-03T15:46:00Z</dcterms:created>
  <dcterms:modified xsi:type="dcterms:W3CDTF">2022-11-03T15:47:00Z</dcterms:modified>
</cp:coreProperties>
</file>