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Dt : 4/11/2022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*imp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2.private: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=&gt;The following are the private programming components: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(a)private variables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(b)private methods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(c)private Constructors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(d)private classes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=&gt;There is no concept of private Blocks,Private Interfaces and private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Abstract Classes.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(a)private variables: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=&gt;The variables which are declared with private keyword are known as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private variables.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Coding rule: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=&gt;private variables are accessed by the NonPrivate methods of same class,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which private variables are available to the methods declared in the same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class.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Note: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=&gt;In realtime private variables are used in Bean classes and POJO classes.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(POJO - Plain Old Java Object)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(b)private methods: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=&gt;The methods which are declared with private keyword are known as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private methods.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Coding Rule : 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=&gt;private methods are accessed by the NonPrivate methods of same class.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*imp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(c)private Constructors: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=&gt;The constructors which are declared with private keyword are known as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private Contructors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Coding Rule: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=&gt;Privtae Constructor is executed when the object is created inside the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same class where constructor is available,which means we cannot create object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outside the class.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--------------------------------------------------------------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faq: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define SingleTon classes?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=&gt;The classes which generate only one object are known as SingleTon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Classes.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faq: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lastRenderedPageBreak/>
        <w:t>define SingleTon class design pattern?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=&gt;The pattern which is used to construct SingleTon classes is known as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SingleTon class design pattern.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=&gt;The following components are used in SingleTon class design pattern: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 (i)private static reference variable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 (ii)private Constructor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 (iii)static method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(i)private static reference variable: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=&gt;private static reference variable will hold the reference of object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created inside the class.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(ii)private Constructor: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=&gt;private Constructor will restrict the object creation from externally.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(iii)static method: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=&gt;static method is used to access the object reference outside the class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--------------------------------------------------------------------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=&gt;Based on Object creation process "SingleTon class design pattern" is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categorized into two types: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  (1)Early Instantiation process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    (2)Late Instantiation process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(1)Early Instantiation process: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lastRenderedPageBreak/>
        <w:t xml:space="preserve">    =&gt;In Early Instantiation process the object is created using "static"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block.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Ex: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PTest.java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i/>
          <w:color w:val="0000C0"/>
          <w:sz w:val="24"/>
          <w:szCs w:val="24"/>
        </w:rPr>
        <w:t>k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=100;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PTest() {}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 </w:t>
      </w:r>
      <w:r w:rsidRPr="009F448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PTest();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//Private_Con_Call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 getReference()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dis() 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"****private void dis()*****"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"The value k:"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F4489">
        <w:rPr>
          <w:rFonts w:ascii="Courier New" w:hAnsi="Courier New" w:cs="Courier New"/>
          <w:b/>
          <w:i/>
          <w:color w:val="0000C0"/>
          <w:sz w:val="24"/>
          <w:szCs w:val="24"/>
        </w:rPr>
        <w:t>k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access() 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"****public void access()****"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"private variable k:"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F4489">
        <w:rPr>
          <w:rFonts w:ascii="Courier New" w:hAnsi="Courier New" w:cs="Courier New"/>
          <w:b/>
          <w:i/>
          <w:color w:val="0000C0"/>
          <w:sz w:val="24"/>
          <w:szCs w:val="24"/>
        </w:rPr>
        <w:t>k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.dis();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DemoPoly1.java(MainClass)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test.PTest;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DemoPoly1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PTest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PTest.</w:t>
      </w:r>
      <w:r w:rsidRPr="009F4489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getReference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//Accessing Object reference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//System.out.println("The value of k:"+ob.k);//Error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 ob.dis();//Error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.access();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o/p: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****public void access()****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private variable k:100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****private void dis()*****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The value k:100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---------------------------------------------------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(2)Late Instantiation process: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=&gt;In Late Instantiation process the object is created using method.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(Late Instantiation process is also known as Lazy Instantiation process)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Ex: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PTest2.java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PTest2{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i/>
          <w:color w:val="0000C0"/>
          <w:sz w:val="24"/>
          <w:szCs w:val="24"/>
        </w:rPr>
        <w:t>k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=100;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PTest2() {}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PTest2 </w:t>
      </w:r>
      <w:r w:rsidRPr="009F448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PTest2 getReference()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F448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PTest2();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//Private_Con_Call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dis() 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"****private void dis()*****"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"The value k:"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F4489">
        <w:rPr>
          <w:rFonts w:ascii="Courier New" w:hAnsi="Courier New" w:cs="Courier New"/>
          <w:b/>
          <w:i/>
          <w:color w:val="0000C0"/>
          <w:sz w:val="24"/>
          <w:szCs w:val="24"/>
        </w:rPr>
        <w:t>k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access() 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"****public void access()****"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"private variable k:"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F4489">
        <w:rPr>
          <w:rFonts w:ascii="Courier New" w:hAnsi="Courier New" w:cs="Courier New"/>
          <w:b/>
          <w:i/>
          <w:color w:val="0000C0"/>
          <w:sz w:val="24"/>
          <w:szCs w:val="24"/>
        </w:rPr>
        <w:t>k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.dis();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DemoPoly2.java(MainClass)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test.PTest2;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DemoPoly2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PTest2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PTest2.</w:t>
      </w:r>
      <w:r w:rsidRPr="009F4489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getReference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//Accessing Object reference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//System.out.println("The value of k:"+ob.k);//Error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 ob.dis();//Error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.access();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o/p: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****public void access()****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private variable k:100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****private void dis()*****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The value k:100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===================================================================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(d)private classes: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  =&gt;The classes which are declared with private keyword are known as 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Private classes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Coding Rule: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lastRenderedPageBreak/>
        <w:t xml:space="preserve">  =&gt;Private classes can be declared as only InnerClasses,which means the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OuterClasses cannot be private.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Note: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 =&gt;Private InnerClass object is created inside the NonPrivate method of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Same class.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Ex: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SubClass1.java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"****private InnerClass m2(x)*****"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F448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F4489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//Private InnerClass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access(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SubClass2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SubClass2();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//Private InnerClass object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.m2(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//OuterClass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DemoPoly3.java(MainClass)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test.SubClass1;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DemoPoly3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SubClass1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F448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SubClass1();</w:t>
      </w:r>
      <w:r w:rsidRPr="009F4489">
        <w:rPr>
          <w:rFonts w:ascii="Courier New" w:hAnsi="Courier New" w:cs="Courier New"/>
          <w:b/>
          <w:i/>
          <w:color w:val="3F7F5F"/>
          <w:sz w:val="24"/>
          <w:szCs w:val="24"/>
        </w:rPr>
        <w:t>//OuterClass Object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9F4489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.access(123);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F4489" w:rsidRPr="009F4489" w:rsidRDefault="009F4489" w:rsidP="009F4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F448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lastRenderedPageBreak/>
        <w:t>o/p: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****private InnerClass m2(x)*****</w:t>
      </w:r>
    </w:p>
    <w:p w:rsidR="009F4489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>The value x:123</w:t>
      </w:r>
    </w:p>
    <w:p w:rsidR="00A46115" w:rsidRPr="009F4489" w:rsidRDefault="009F4489" w:rsidP="009F4489">
      <w:pPr>
        <w:rPr>
          <w:b/>
          <w:i/>
          <w:sz w:val="24"/>
          <w:szCs w:val="24"/>
        </w:rPr>
      </w:pPr>
      <w:r w:rsidRPr="009F4489">
        <w:rPr>
          <w:b/>
          <w:i/>
          <w:sz w:val="24"/>
          <w:szCs w:val="24"/>
        </w:rPr>
        <w:t xml:space="preserve"> ====================================================================</w:t>
      </w:r>
    </w:p>
    <w:sectPr w:rsidR="00A46115" w:rsidRPr="009F44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115" w:rsidRDefault="00A46115" w:rsidP="009F4489">
      <w:pPr>
        <w:spacing w:after="0" w:line="240" w:lineRule="auto"/>
      </w:pPr>
      <w:r>
        <w:separator/>
      </w:r>
    </w:p>
  </w:endnote>
  <w:endnote w:type="continuationSeparator" w:id="1">
    <w:p w:rsidR="00A46115" w:rsidRDefault="00A46115" w:rsidP="009F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89" w:rsidRDefault="009F44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89" w:rsidRDefault="009F44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89" w:rsidRDefault="009F44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115" w:rsidRDefault="00A46115" w:rsidP="009F4489">
      <w:pPr>
        <w:spacing w:after="0" w:line="240" w:lineRule="auto"/>
      </w:pPr>
      <w:r>
        <w:separator/>
      </w:r>
    </w:p>
  </w:footnote>
  <w:footnote w:type="continuationSeparator" w:id="1">
    <w:p w:rsidR="00A46115" w:rsidRDefault="00A46115" w:rsidP="009F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89" w:rsidRDefault="009F44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89" w:rsidRDefault="009F44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89" w:rsidRDefault="009F44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F4489"/>
    <w:rsid w:val="009F4489"/>
    <w:rsid w:val="00A4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4489"/>
  </w:style>
  <w:style w:type="paragraph" w:styleId="Footer">
    <w:name w:val="footer"/>
    <w:basedOn w:val="Normal"/>
    <w:link w:val="FooterChar"/>
    <w:uiPriority w:val="99"/>
    <w:semiHidden/>
    <w:unhideWhenUsed/>
    <w:rsid w:val="009F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854</Words>
  <Characters>4873</Characters>
  <Application>Microsoft Office Word</Application>
  <DocSecurity>0</DocSecurity>
  <Lines>40</Lines>
  <Paragraphs>11</Paragraphs>
  <ScaleCrop>false</ScaleCrop>
  <Company>Grizli777</Company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2022-11-04T03:17:00Z</dcterms:created>
  <dcterms:modified xsi:type="dcterms:W3CDTF">2022-11-04T03:19:00Z</dcterms:modified>
</cp:coreProperties>
</file>